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F1" w:rsidRDefault="005623F8" w:rsidP="009F72EB">
      <w:pPr>
        <w:spacing w:after="0"/>
      </w:pPr>
      <w:r>
        <w:t xml:space="preserve">IEEE </w:t>
      </w:r>
      <w:r w:rsidR="009F72EB">
        <w:t>P</w:t>
      </w:r>
      <w:r>
        <w:t>1752 Sleep Subgroup Meeting</w:t>
      </w:r>
    </w:p>
    <w:p w:rsidR="005623F8" w:rsidRDefault="009F72EB" w:rsidP="009F72EB">
      <w:r>
        <w:t xml:space="preserve">Minutes of conference call held </w:t>
      </w:r>
      <w:r w:rsidR="00FE68BF">
        <w:t>Mar</w:t>
      </w:r>
      <w:r w:rsidR="00DE2744">
        <w:t xml:space="preserve"> 05</w:t>
      </w:r>
      <w:r w:rsidR="00A53FC8">
        <w:t>, 2019</w:t>
      </w:r>
      <w:r w:rsidR="00FE68BF">
        <w:t>, 8:0</w:t>
      </w:r>
      <w:r w:rsidR="00676CD6">
        <w:t>3</w:t>
      </w:r>
      <w:r>
        <w:t xml:space="preserve">AM Pacific </w:t>
      </w:r>
      <w:r w:rsidR="00C56998">
        <w:t>standard</w:t>
      </w:r>
      <w:r>
        <w:t xml:space="preserve"> time</w:t>
      </w:r>
    </w:p>
    <w:p w:rsidR="009F72EB" w:rsidRDefault="00FE68BF">
      <w:r>
        <w:t>Conference call started at 8:0</w:t>
      </w:r>
      <w:r w:rsidR="00A53FC8">
        <w:t>3</w:t>
      </w:r>
      <w:r w:rsidR="009F72EB">
        <w:t xml:space="preserve"> AM Pacific </w:t>
      </w:r>
      <w:r w:rsidR="00EA3303">
        <w:t>Standard</w:t>
      </w:r>
      <w:r w:rsidR="009F72EB">
        <w:t xml:space="preserve"> Time on join.me</w:t>
      </w:r>
    </w:p>
    <w:p w:rsidR="00AB552C" w:rsidRDefault="009F72EB">
      <w:r>
        <w:t xml:space="preserve">Slide deck presented by subgroup Chair Charlotte Chen (available on </w:t>
      </w:r>
      <w:proofErr w:type="spellStart"/>
      <w:r>
        <w:t>iMeet</w:t>
      </w:r>
      <w:proofErr w:type="spellEnd"/>
      <w:r>
        <w:t>)</w:t>
      </w:r>
    </w:p>
    <w:p w:rsidR="00AC7A14" w:rsidRDefault="00AC7A14">
      <w:r>
        <w:t>Attendees:</w:t>
      </w:r>
    </w:p>
    <w:p w:rsidR="00626575" w:rsidRPr="00AC7A14" w:rsidRDefault="00626575" w:rsidP="00626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Chen</w:t>
      </w:r>
      <w:r w:rsidRPr="00AC7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Philips</w:t>
      </w:r>
      <w:r w:rsidRPr="00AC7A14">
        <w:rPr>
          <w:rFonts w:ascii="Times New Roman" w:eastAsia="Times New Roman" w:hAnsi="Times New Roman" w:cs="Times New Roman"/>
          <w:sz w:val="24"/>
          <w:szCs w:val="24"/>
        </w:rPr>
        <w:t>)</w:t>
      </w:r>
    </w:p>
    <w:p w:rsidR="00AC7A14" w:rsidRPr="00AC7A14" w:rsidRDefault="00AC7A14" w:rsidP="00AC7A14">
      <w:pPr>
        <w:spacing w:after="0" w:line="240" w:lineRule="auto"/>
        <w:rPr>
          <w:rFonts w:ascii="Times New Roman" w:eastAsia="Times New Roman" w:hAnsi="Times New Roman" w:cs="Times New Roman"/>
          <w:sz w:val="24"/>
          <w:szCs w:val="24"/>
        </w:rPr>
      </w:pPr>
      <w:r w:rsidRPr="00AC7A14">
        <w:rPr>
          <w:rFonts w:ascii="Times New Roman" w:eastAsia="Times New Roman" w:hAnsi="Times New Roman" w:cs="Times New Roman"/>
          <w:sz w:val="24"/>
          <w:szCs w:val="24"/>
        </w:rPr>
        <w:t>Ray Krasinski (Philips)</w:t>
      </w:r>
    </w:p>
    <w:p w:rsidR="00341A5C" w:rsidRDefault="00626575" w:rsidP="00AC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Carini (UCSF)</w:t>
      </w:r>
    </w:p>
    <w:p w:rsidR="00FF51C5" w:rsidRPr="00E760FA" w:rsidRDefault="00FF51C5" w:rsidP="00FF51C5">
      <w:pPr>
        <w:spacing w:after="0" w:line="240" w:lineRule="auto"/>
        <w:rPr>
          <w:rFonts w:ascii="Times New Roman" w:eastAsia="Times New Roman" w:hAnsi="Times New Roman" w:cs="Times New Roman"/>
          <w:sz w:val="24"/>
          <w:szCs w:val="24"/>
        </w:rPr>
      </w:pPr>
      <w:proofErr w:type="spellStart"/>
      <w:r w:rsidRPr="00E760FA">
        <w:rPr>
          <w:rFonts w:ascii="Times New Roman" w:eastAsia="Times New Roman" w:hAnsi="Times New Roman" w:cs="Times New Roman"/>
          <w:sz w:val="24"/>
          <w:szCs w:val="24"/>
        </w:rPr>
        <w:t>Koichiro</w:t>
      </w:r>
      <w:proofErr w:type="spellEnd"/>
      <w:r w:rsidRPr="00E760FA">
        <w:rPr>
          <w:rFonts w:ascii="Times New Roman" w:eastAsia="Times New Roman" w:hAnsi="Times New Roman" w:cs="Times New Roman"/>
          <w:sz w:val="24"/>
          <w:szCs w:val="24"/>
        </w:rPr>
        <w:t xml:space="preserve"> Matsumoto (Nihon </w:t>
      </w:r>
      <w:proofErr w:type="spellStart"/>
      <w:r w:rsidRPr="00E760FA">
        <w:rPr>
          <w:rFonts w:ascii="Times New Roman" w:eastAsia="Times New Roman" w:hAnsi="Times New Roman" w:cs="Times New Roman"/>
          <w:sz w:val="24"/>
          <w:szCs w:val="24"/>
        </w:rPr>
        <w:t>Kohden</w:t>
      </w:r>
      <w:proofErr w:type="spellEnd"/>
      <w:r w:rsidRPr="00E760FA">
        <w:rPr>
          <w:rFonts w:ascii="Times New Roman" w:eastAsia="Times New Roman" w:hAnsi="Times New Roman" w:cs="Times New Roman"/>
          <w:sz w:val="24"/>
          <w:szCs w:val="24"/>
        </w:rPr>
        <w:t xml:space="preserve"> Corp)</w:t>
      </w:r>
    </w:p>
    <w:p w:rsidR="00FF51C5" w:rsidRPr="00E760FA" w:rsidRDefault="00FF51C5" w:rsidP="00FF51C5">
      <w:pPr>
        <w:spacing w:after="0" w:line="240" w:lineRule="auto"/>
        <w:rPr>
          <w:rFonts w:ascii="Times New Roman" w:eastAsia="Times New Roman" w:hAnsi="Times New Roman" w:cs="Times New Roman"/>
          <w:sz w:val="24"/>
          <w:szCs w:val="24"/>
        </w:rPr>
      </w:pPr>
      <w:r w:rsidRPr="00E760FA">
        <w:rPr>
          <w:rFonts w:ascii="Times New Roman" w:eastAsia="Times New Roman" w:hAnsi="Times New Roman" w:cs="Times New Roman"/>
          <w:sz w:val="24"/>
          <w:szCs w:val="24"/>
        </w:rPr>
        <w:t xml:space="preserve">Stephanie </w:t>
      </w:r>
      <w:proofErr w:type="gramStart"/>
      <w:r w:rsidRPr="00E760FA">
        <w:rPr>
          <w:rFonts w:ascii="Times New Roman" w:eastAsia="Times New Roman" w:hAnsi="Times New Roman" w:cs="Times New Roman"/>
          <w:sz w:val="24"/>
          <w:szCs w:val="24"/>
        </w:rPr>
        <w:t>Battista(</w:t>
      </w:r>
      <w:proofErr w:type="gramEnd"/>
      <w:r w:rsidRPr="00E760FA">
        <w:rPr>
          <w:rFonts w:ascii="Times New Roman" w:eastAsia="Times New Roman" w:hAnsi="Times New Roman" w:cs="Times New Roman"/>
          <w:sz w:val="24"/>
          <w:szCs w:val="24"/>
        </w:rPr>
        <w:t>Community Innovation Labs)</w:t>
      </w:r>
    </w:p>
    <w:p w:rsidR="00FF51C5" w:rsidRPr="00FF51C5" w:rsidRDefault="00FF51C5" w:rsidP="00FF51C5">
      <w:pPr>
        <w:spacing w:after="0" w:line="240" w:lineRule="auto"/>
        <w:rPr>
          <w:rFonts w:ascii="Times New Roman" w:eastAsia="Times New Roman" w:hAnsi="Times New Roman" w:cs="Times New Roman"/>
          <w:sz w:val="24"/>
          <w:szCs w:val="24"/>
        </w:rPr>
      </w:pPr>
      <w:r w:rsidRPr="00AC7A14">
        <w:rPr>
          <w:rFonts w:ascii="Times New Roman" w:eastAsia="Times New Roman" w:hAnsi="Times New Roman" w:cs="Times New Roman"/>
          <w:sz w:val="24"/>
          <w:szCs w:val="24"/>
        </w:rPr>
        <w:t>Josh Schilling (</w:t>
      </w:r>
      <w:proofErr w:type="spellStart"/>
      <w:r w:rsidRPr="00AC7A14">
        <w:rPr>
          <w:rFonts w:ascii="Times New Roman" w:eastAsia="Times New Roman" w:hAnsi="Times New Roman" w:cs="Times New Roman"/>
          <w:sz w:val="24"/>
          <w:szCs w:val="24"/>
        </w:rPr>
        <w:t>Vibrent</w:t>
      </w:r>
      <w:proofErr w:type="spellEnd"/>
      <w:r w:rsidRPr="00AC7A14">
        <w:rPr>
          <w:rFonts w:ascii="Times New Roman" w:eastAsia="Times New Roman" w:hAnsi="Times New Roman" w:cs="Times New Roman"/>
          <w:sz w:val="24"/>
          <w:szCs w:val="24"/>
        </w:rPr>
        <w:t xml:space="preserve"> Health)</w:t>
      </w:r>
    </w:p>
    <w:p w:rsidR="00D63D80" w:rsidRDefault="00D63D80" w:rsidP="00D63D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Banu Rekha (PSG College of Technology)</w:t>
      </w:r>
    </w:p>
    <w:p w:rsidR="00FF51C5" w:rsidRDefault="00F664F5"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T (IEEE SA)</w:t>
      </w:r>
    </w:p>
    <w:p w:rsidR="005A4ABB" w:rsidRPr="00B234E7" w:rsidRDefault="005A4ABB" w:rsidP="0032643D">
      <w:pPr>
        <w:spacing w:after="0" w:line="240" w:lineRule="auto"/>
        <w:rPr>
          <w:rFonts w:ascii="Times New Roman" w:eastAsia="Times New Roman" w:hAnsi="Times New Roman" w:cs="Times New Roman"/>
          <w:sz w:val="24"/>
          <w:szCs w:val="24"/>
          <w:lang w:val="fr-FR"/>
        </w:rPr>
      </w:pPr>
    </w:p>
    <w:p w:rsidR="009F72EB" w:rsidRDefault="009F72EB">
      <w:r>
        <w:t>Agenda</w:t>
      </w:r>
    </w:p>
    <w:p w:rsidR="00533557" w:rsidRDefault="00D63D80" w:rsidP="00533557">
      <w:pPr>
        <w:pStyle w:val="ListParagraph"/>
        <w:numPr>
          <w:ilvl w:val="0"/>
          <w:numId w:val="1"/>
        </w:numPr>
      </w:pPr>
      <w:r>
        <w:t>Modified Timelines</w:t>
      </w:r>
    </w:p>
    <w:p w:rsidR="005A4ABB" w:rsidRDefault="00FF51C5" w:rsidP="00533557">
      <w:pPr>
        <w:pStyle w:val="ListParagraph"/>
        <w:numPr>
          <w:ilvl w:val="0"/>
          <w:numId w:val="1"/>
        </w:numPr>
      </w:pPr>
      <w:r>
        <w:t xml:space="preserve">Update from qualitative schema task group </w:t>
      </w:r>
    </w:p>
    <w:p w:rsidR="000C308D" w:rsidRDefault="00FF51C5" w:rsidP="00533557">
      <w:pPr>
        <w:pStyle w:val="ListParagraph"/>
        <w:numPr>
          <w:ilvl w:val="0"/>
          <w:numId w:val="1"/>
        </w:numPr>
      </w:pPr>
      <w:r>
        <w:t>Update from the quantitative schema task group</w:t>
      </w:r>
    </w:p>
    <w:p w:rsidR="005A4ABB" w:rsidRDefault="00A42BF5" w:rsidP="00533557">
      <w:pPr>
        <w:pStyle w:val="ListParagraph"/>
        <w:numPr>
          <w:ilvl w:val="0"/>
          <w:numId w:val="1"/>
        </w:numPr>
      </w:pPr>
      <w:r>
        <w:t>Any Other Business</w:t>
      </w:r>
    </w:p>
    <w:p w:rsidR="00533557" w:rsidRDefault="00A42BF5" w:rsidP="00533557">
      <w:pPr>
        <w:pStyle w:val="ListParagraph"/>
        <w:numPr>
          <w:ilvl w:val="0"/>
          <w:numId w:val="1"/>
        </w:numPr>
      </w:pPr>
      <w:r>
        <w:t>Action Items</w:t>
      </w:r>
    </w:p>
    <w:p w:rsidR="009F72EB" w:rsidRDefault="00AC7A14" w:rsidP="009F72EB">
      <w:pPr>
        <w:pStyle w:val="ListParagraph"/>
        <w:numPr>
          <w:ilvl w:val="0"/>
          <w:numId w:val="1"/>
        </w:numPr>
      </w:pPr>
      <w:r>
        <w:t>Adjourn</w:t>
      </w:r>
    </w:p>
    <w:p w:rsidR="00176485" w:rsidRDefault="00176485">
      <w:r>
        <w:t>1</w:t>
      </w:r>
      <w:r w:rsidR="009F72EB">
        <w:t xml:space="preserve">. </w:t>
      </w:r>
      <w:r w:rsidR="000C308D">
        <w:t>Modified Timelines</w:t>
      </w:r>
    </w:p>
    <w:p w:rsidR="000C308D" w:rsidRDefault="007272D0" w:rsidP="005A4ABB">
      <w:pPr>
        <w:pStyle w:val="ListParagraph"/>
        <w:numPr>
          <w:ilvl w:val="0"/>
          <w:numId w:val="9"/>
        </w:numPr>
      </w:pPr>
      <w:r>
        <w:t>Quantitative Sleep Schemas out for review – expected to be completed Mar 10</w:t>
      </w:r>
    </w:p>
    <w:p w:rsidR="00AB552C" w:rsidRDefault="00176485">
      <w:r>
        <w:t xml:space="preserve">2. </w:t>
      </w:r>
      <w:r w:rsidR="007272D0">
        <w:t xml:space="preserve">Update from qualitative schema task group </w:t>
      </w:r>
    </w:p>
    <w:p w:rsidR="007272D0" w:rsidRDefault="007272D0" w:rsidP="004678BB">
      <w:pPr>
        <w:pStyle w:val="ListParagraph"/>
        <w:numPr>
          <w:ilvl w:val="0"/>
          <w:numId w:val="2"/>
        </w:numPr>
      </w:pPr>
      <w:r>
        <w:t>Agreed on a set of questionnaires to be drafted</w:t>
      </w:r>
    </w:p>
    <w:p w:rsidR="007272D0" w:rsidRDefault="007272D0" w:rsidP="004678BB">
      <w:pPr>
        <w:pStyle w:val="ListParagraph"/>
        <w:numPr>
          <w:ilvl w:val="0"/>
          <w:numId w:val="2"/>
        </w:numPr>
      </w:pPr>
      <w:r>
        <w:t>Held several meetings for drafting the schemas</w:t>
      </w:r>
    </w:p>
    <w:p w:rsidR="007272D0" w:rsidRDefault="007272D0" w:rsidP="004678BB">
      <w:pPr>
        <w:pStyle w:val="ListParagraph"/>
        <w:numPr>
          <w:ilvl w:val="0"/>
          <w:numId w:val="2"/>
        </w:numPr>
      </w:pPr>
      <w:r>
        <w:t>Have chosen 2 schemas to draft</w:t>
      </w:r>
    </w:p>
    <w:p w:rsidR="007272D0" w:rsidRDefault="007272D0" w:rsidP="007272D0">
      <w:pPr>
        <w:pStyle w:val="ListParagraph"/>
        <w:numPr>
          <w:ilvl w:val="1"/>
          <w:numId w:val="2"/>
        </w:numPr>
      </w:pPr>
      <w:r>
        <w:t>Stanford Sleepiness Scale</w:t>
      </w:r>
    </w:p>
    <w:p w:rsidR="007272D0" w:rsidRDefault="007272D0" w:rsidP="007272D0">
      <w:pPr>
        <w:pStyle w:val="ListParagraph"/>
        <w:numPr>
          <w:ilvl w:val="1"/>
          <w:numId w:val="2"/>
        </w:numPr>
      </w:pPr>
      <w:r>
        <w:t>OSA Stop Bang</w:t>
      </w:r>
      <w:r w:rsidR="00BA4B28">
        <w:t xml:space="preserve"> Questionnaire</w:t>
      </w:r>
    </w:p>
    <w:p w:rsidR="007272D0" w:rsidRDefault="007272D0" w:rsidP="004678BB">
      <w:pPr>
        <w:pStyle w:val="ListParagraph"/>
        <w:numPr>
          <w:ilvl w:val="0"/>
          <w:numId w:val="2"/>
        </w:numPr>
      </w:pPr>
      <w:r>
        <w:t>Stanford Sleepiness scale – 8 questions and the questions themselves (and the answers to the questions) represent the sleepiness scale</w:t>
      </w:r>
    </w:p>
    <w:p w:rsidR="004F332C" w:rsidRDefault="007272D0" w:rsidP="004678BB">
      <w:pPr>
        <w:pStyle w:val="ListParagraph"/>
        <w:numPr>
          <w:ilvl w:val="0"/>
          <w:numId w:val="2"/>
        </w:numPr>
      </w:pPr>
      <w:r>
        <w:t>OSA Stop Bang-</w:t>
      </w:r>
    </w:p>
    <w:p w:rsidR="007272D0" w:rsidRDefault="007272D0" w:rsidP="004678BB">
      <w:pPr>
        <w:pStyle w:val="ListParagraph"/>
        <w:numPr>
          <w:ilvl w:val="0"/>
          <w:numId w:val="2"/>
        </w:numPr>
      </w:pPr>
      <w:r>
        <w:t>Epworth Sleepiness scale</w:t>
      </w:r>
      <w:r w:rsidR="00BA4B28">
        <w:t xml:space="preserve"> was previously drafted by Simona</w:t>
      </w:r>
    </w:p>
    <w:p w:rsidR="00BA4B28" w:rsidRDefault="00BA4B28" w:rsidP="004678BB">
      <w:pPr>
        <w:pStyle w:val="ListParagraph"/>
        <w:numPr>
          <w:ilvl w:val="0"/>
          <w:numId w:val="2"/>
        </w:numPr>
      </w:pPr>
      <w:r>
        <w:t xml:space="preserve">If anyone is interested in </w:t>
      </w:r>
      <w:r w:rsidR="005A1941">
        <w:t>volunteering to draft</w:t>
      </w:r>
      <w:r>
        <w:t xml:space="preserve"> other questionnaires, please contact </w:t>
      </w:r>
      <w:r w:rsidR="00117753">
        <w:t xml:space="preserve">Banu or </w:t>
      </w:r>
      <w:r>
        <w:t>Charlotte</w:t>
      </w:r>
    </w:p>
    <w:p w:rsidR="007279FD" w:rsidRDefault="009F72EB">
      <w:r>
        <w:t xml:space="preserve">3. </w:t>
      </w:r>
      <w:r w:rsidR="007272D0">
        <w:t>Update from the quantitative schema task group</w:t>
      </w:r>
    </w:p>
    <w:p w:rsidR="00120A74" w:rsidRDefault="00EF07FA" w:rsidP="00943641">
      <w:pPr>
        <w:pStyle w:val="ListParagraph"/>
        <w:numPr>
          <w:ilvl w:val="0"/>
          <w:numId w:val="10"/>
        </w:numPr>
      </w:pPr>
      <w:r>
        <w:t>Dr. White has made some comments on the draft schemas</w:t>
      </w:r>
    </w:p>
    <w:p w:rsidR="00EF07FA" w:rsidRDefault="00EF07FA" w:rsidP="00943641">
      <w:pPr>
        <w:pStyle w:val="ListParagraph"/>
        <w:numPr>
          <w:ilvl w:val="0"/>
          <w:numId w:val="10"/>
        </w:numPr>
      </w:pPr>
      <w:r>
        <w:t>Please review the existing schemas. Goal is to complete review by Mar 10</w:t>
      </w:r>
    </w:p>
    <w:p w:rsidR="00EF07FA" w:rsidRDefault="0086631D" w:rsidP="00943641">
      <w:pPr>
        <w:pStyle w:val="ListParagraph"/>
        <w:numPr>
          <w:ilvl w:val="0"/>
          <w:numId w:val="10"/>
        </w:numPr>
      </w:pPr>
      <w:r>
        <w:lastRenderedPageBreak/>
        <w:t>&lt;</w:t>
      </w:r>
      <w:r w:rsidR="00952C34">
        <w:t xml:space="preserve">Josh reviews the quantitative </w:t>
      </w:r>
      <w:r>
        <w:t>sleep schemas</w:t>
      </w:r>
      <w:r w:rsidR="00952C34">
        <w:t xml:space="preserve"> that have been updated</w:t>
      </w:r>
      <w:r>
        <w:t>&gt;</w:t>
      </w:r>
    </w:p>
    <w:p w:rsidR="0086631D" w:rsidRDefault="00AC6A5E" w:rsidP="00943641">
      <w:pPr>
        <w:pStyle w:val="ListParagraph"/>
        <w:numPr>
          <w:ilvl w:val="0"/>
          <w:numId w:val="10"/>
        </w:numPr>
      </w:pPr>
      <w:r>
        <w:t>&lt;Josh presents new draft schemas&gt;</w:t>
      </w:r>
    </w:p>
    <w:p w:rsidR="00ED2A23" w:rsidRDefault="00ED2A23" w:rsidP="00943641">
      <w:pPr>
        <w:pStyle w:val="ListParagraph"/>
        <w:numPr>
          <w:ilvl w:val="0"/>
          <w:numId w:val="10"/>
        </w:numPr>
      </w:pPr>
      <w:r>
        <w:t xml:space="preserve">Does this group plan to give guidance on the specifics of how the data is defined or collected? This group is not planning on defining how the data is collected and will not develop a detailed definition of the metadata captured by the schemas. </w:t>
      </w:r>
    </w:p>
    <w:p w:rsidR="00ED2A23" w:rsidRDefault="005345E8" w:rsidP="00943641">
      <w:pPr>
        <w:pStyle w:val="ListParagraph"/>
        <w:numPr>
          <w:ilvl w:val="0"/>
          <w:numId w:val="10"/>
        </w:numPr>
      </w:pPr>
      <w:r>
        <w:t xml:space="preserve">No matter the type of device (a sleep device or an activity tracker) the schemas developed by this group can be used to encapsulate that data. The quality and precision of the data may vary based on the specifics of the device collecting the data. </w:t>
      </w:r>
    </w:p>
    <w:p w:rsidR="00390A5C" w:rsidRDefault="00390A5C" w:rsidP="00943641">
      <w:pPr>
        <w:pStyle w:val="ListParagraph"/>
        <w:numPr>
          <w:ilvl w:val="0"/>
          <w:numId w:val="10"/>
        </w:numPr>
      </w:pPr>
      <w:r>
        <w:t>The schemas developed as part of this group are not targeted at any specific device type. Any device that can provide the data may use any relevant schema.</w:t>
      </w:r>
    </w:p>
    <w:p w:rsidR="00390A5C" w:rsidRDefault="00A36774" w:rsidP="00943641">
      <w:pPr>
        <w:pStyle w:val="ListParagraph"/>
        <w:numPr>
          <w:ilvl w:val="0"/>
          <w:numId w:val="10"/>
        </w:numPr>
      </w:pPr>
      <w:r>
        <w:t>Sleep Apnea Schema: This schema may require further discussion</w:t>
      </w:r>
    </w:p>
    <w:p w:rsidR="00E760FA" w:rsidRDefault="00E760FA" w:rsidP="00943641">
      <w:pPr>
        <w:pStyle w:val="ListParagraph"/>
        <w:numPr>
          <w:ilvl w:val="0"/>
          <w:numId w:val="10"/>
        </w:numPr>
      </w:pPr>
      <w:r>
        <w:t xml:space="preserve">CTA relevant group has defined many sleep terms (not </w:t>
      </w:r>
      <w:r w:rsidR="008C3741">
        <w:t xml:space="preserve">in a </w:t>
      </w:r>
      <w:r>
        <w:t>strict way since it’</w:t>
      </w:r>
      <w:r w:rsidR="003208BB">
        <w:t>s hard to align among them</w:t>
      </w:r>
      <w:bookmarkStart w:id="0" w:name="_GoBack"/>
      <w:bookmarkEnd w:id="0"/>
      <w:r w:rsidR="003208BB">
        <w:t>). We could leverage those definitions if needed.</w:t>
      </w:r>
    </w:p>
    <w:p w:rsidR="00171C3B" w:rsidRDefault="00A42BF5">
      <w:r>
        <w:t>4</w:t>
      </w:r>
      <w:r w:rsidR="0058775B">
        <w:t xml:space="preserve">. </w:t>
      </w:r>
      <w:r>
        <w:t xml:space="preserve">Any </w:t>
      </w:r>
      <w:r w:rsidR="00F87887">
        <w:t>Other Business</w:t>
      </w:r>
    </w:p>
    <w:p w:rsidR="00943641" w:rsidRDefault="004F332C" w:rsidP="00943641">
      <w:pPr>
        <w:pStyle w:val="ListParagraph"/>
        <w:numPr>
          <w:ilvl w:val="0"/>
          <w:numId w:val="6"/>
        </w:numPr>
      </w:pPr>
      <w:r>
        <w:t>none</w:t>
      </w:r>
    </w:p>
    <w:p w:rsidR="00A35B2C" w:rsidRPr="00A35B2C" w:rsidRDefault="00A35B2C">
      <w:pPr>
        <w:rPr>
          <w:u w:val="single"/>
        </w:rPr>
      </w:pPr>
      <w:r w:rsidRPr="00A35B2C">
        <w:rPr>
          <w:u w:val="single"/>
        </w:rPr>
        <w:t>Action Items</w:t>
      </w:r>
    </w:p>
    <w:p w:rsidR="0054755C" w:rsidRDefault="00A36774" w:rsidP="007A44DC">
      <w:pPr>
        <w:pStyle w:val="ListParagraph"/>
        <w:numPr>
          <w:ilvl w:val="0"/>
          <w:numId w:val="8"/>
        </w:numPr>
      </w:pPr>
      <w:r>
        <w:t>Finish Reviewing quantitative schemas (Mar 10)</w:t>
      </w:r>
    </w:p>
    <w:p w:rsidR="00A36774" w:rsidRDefault="00A36774" w:rsidP="007A44DC">
      <w:pPr>
        <w:pStyle w:val="ListParagraph"/>
        <w:numPr>
          <w:ilvl w:val="0"/>
          <w:numId w:val="8"/>
        </w:numPr>
      </w:pPr>
      <w:r>
        <w:t>Finish drafting subjective schema for shortlisted questionnaires by Mar 15</w:t>
      </w:r>
    </w:p>
    <w:p w:rsidR="0078218C" w:rsidRDefault="0058775B" w:rsidP="0058775B">
      <w:pPr>
        <w:spacing w:after="0"/>
      </w:pPr>
      <w:r>
        <w:t xml:space="preserve">Next Call: </w:t>
      </w:r>
    </w:p>
    <w:p w:rsidR="0010219D" w:rsidRDefault="00043E86" w:rsidP="0058775B">
      <w:pPr>
        <w:spacing w:after="0"/>
      </w:pPr>
      <w:r>
        <w:t xml:space="preserve">Next Sleep Schema call will be </w:t>
      </w:r>
      <w:r w:rsidR="00117753">
        <w:t>April 2</w:t>
      </w:r>
    </w:p>
    <w:p w:rsidR="00043E86" w:rsidRDefault="00043E86" w:rsidP="0058775B">
      <w:pPr>
        <w:spacing w:after="0"/>
      </w:pPr>
    </w:p>
    <w:p w:rsidR="00D619F0" w:rsidRDefault="0058775B" w:rsidP="0058775B">
      <w:pPr>
        <w:spacing w:after="0"/>
      </w:pPr>
      <w:r>
        <w:t>Minutes taken by subgroup secretary Ray Krasinski</w:t>
      </w:r>
    </w:p>
    <w:p w:rsidR="0010219D" w:rsidRDefault="00FE68BF" w:rsidP="0010219D">
      <w:r>
        <w:t>Conference Call adjourned 9:00</w:t>
      </w:r>
      <w:r w:rsidR="00EA3303">
        <w:t>AM, PS</w:t>
      </w:r>
      <w:r w:rsidR="0010219D">
        <w:t>T</w:t>
      </w:r>
    </w:p>
    <w:sectPr w:rsidR="0010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1E0"/>
    <w:multiLevelType w:val="hybridMultilevel"/>
    <w:tmpl w:val="F4B6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13C6A"/>
    <w:multiLevelType w:val="hybridMultilevel"/>
    <w:tmpl w:val="FCE8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45FAB"/>
    <w:multiLevelType w:val="hybridMultilevel"/>
    <w:tmpl w:val="CC0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769C4"/>
    <w:multiLevelType w:val="hybridMultilevel"/>
    <w:tmpl w:val="9D6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36FA6"/>
    <w:multiLevelType w:val="hybridMultilevel"/>
    <w:tmpl w:val="146C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1247B"/>
    <w:multiLevelType w:val="hybridMultilevel"/>
    <w:tmpl w:val="9A1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732BF"/>
    <w:multiLevelType w:val="hybridMultilevel"/>
    <w:tmpl w:val="2F8C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E7BAF"/>
    <w:multiLevelType w:val="hybridMultilevel"/>
    <w:tmpl w:val="89B0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F07ABD"/>
    <w:multiLevelType w:val="hybridMultilevel"/>
    <w:tmpl w:val="E47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98A"/>
    <w:multiLevelType w:val="hybridMultilevel"/>
    <w:tmpl w:val="249012A2"/>
    <w:lvl w:ilvl="0" w:tplc="B0264B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C"/>
    <w:rsid w:val="00031B90"/>
    <w:rsid w:val="00043E86"/>
    <w:rsid w:val="000655FC"/>
    <w:rsid w:val="00073E00"/>
    <w:rsid w:val="000902B7"/>
    <w:rsid w:val="00094BA4"/>
    <w:rsid w:val="000A620B"/>
    <w:rsid w:val="000B3D70"/>
    <w:rsid w:val="000C308D"/>
    <w:rsid w:val="000D08F7"/>
    <w:rsid w:val="0010219D"/>
    <w:rsid w:val="00117753"/>
    <w:rsid w:val="00120451"/>
    <w:rsid w:val="00120A74"/>
    <w:rsid w:val="00147E58"/>
    <w:rsid w:val="00171C3B"/>
    <w:rsid w:val="0017211D"/>
    <w:rsid w:val="00176485"/>
    <w:rsid w:val="0018323E"/>
    <w:rsid w:val="002015FF"/>
    <w:rsid w:val="0022598C"/>
    <w:rsid w:val="002547E2"/>
    <w:rsid w:val="00280DF5"/>
    <w:rsid w:val="002B2C88"/>
    <w:rsid w:val="002B2F5F"/>
    <w:rsid w:val="002C04F8"/>
    <w:rsid w:val="00304315"/>
    <w:rsid w:val="0031753A"/>
    <w:rsid w:val="003208BB"/>
    <w:rsid w:val="0032643D"/>
    <w:rsid w:val="00341A5C"/>
    <w:rsid w:val="00386C1D"/>
    <w:rsid w:val="00390A5C"/>
    <w:rsid w:val="0039796C"/>
    <w:rsid w:val="003F08B7"/>
    <w:rsid w:val="003F72A0"/>
    <w:rsid w:val="00413232"/>
    <w:rsid w:val="00413932"/>
    <w:rsid w:val="00414DAB"/>
    <w:rsid w:val="004409EF"/>
    <w:rsid w:val="004534CB"/>
    <w:rsid w:val="0045430D"/>
    <w:rsid w:val="004678BB"/>
    <w:rsid w:val="004B599D"/>
    <w:rsid w:val="004C4277"/>
    <w:rsid w:val="004E6B34"/>
    <w:rsid w:val="004F332C"/>
    <w:rsid w:val="00503AF3"/>
    <w:rsid w:val="005077E5"/>
    <w:rsid w:val="00520B45"/>
    <w:rsid w:val="00522A6E"/>
    <w:rsid w:val="00533557"/>
    <w:rsid w:val="005345E8"/>
    <w:rsid w:val="0054755C"/>
    <w:rsid w:val="005476AE"/>
    <w:rsid w:val="005566DA"/>
    <w:rsid w:val="005623F8"/>
    <w:rsid w:val="0058775B"/>
    <w:rsid w:val="00590FF0"/>
    <w:rsid w:val="005A1941"/>
    <w:rsid w:val="005A2B07"/>
    <w:rsid w:val="005A4ABB"/>
    <w:rsid w:val="005B1B67"/>
    <w:rsid w:val="005B6194"/>
    <w:rsid w:val="00626575"/>
    <w:rsid w:val="006330BA"/>
    <w:rsid w:val="00661BAF"/>
    <w:rsid w:val="00671B42"/>
    <w:rsid w:val="0067432B"/>
    <w:rsid w:val="00676CD6"/>
    <w:rsid w:val="006A0E9E"/>
    <w:rsid w:val="006B5A67"/>
    <w:rsid w:val="006E7EEE"/>
    <w:rsid w:val="007272D0"/>
    <w:rsid w:val="007279FD"/>
    <w:rsid w:val="00735D52"/>
    <w:rsid w:val="0078218C"/>
    <w:rsid w:val="007A44DC"/>
    <w:rsid w:val="007D7C29"/>
    <w:rsid w:val="007F0D12"/>
    <w:rsid w:val="0086631D"/>
    <w:rsid w:val="0089662D"/>
    <w:rsid w:val="008A2AF0"/>
    <w:rsid w:val="008C3741"/>
    <w:rsid w:val="008D1031"/>
    <w:rsid w:val="00905B6D"/>
    <w:rsid w:val="00943641"/>
    <w:rsid w:val="00952C34"/>
    <w:rsid w:val="00987C2C"/>
    <w:rsid w:val="00994F6D"/>
    <w:rsid w:val="009961B8"/>
    <w:rsid w:val="009E56C5"/>
    <w:rsid w:val="009F72EB"/>
    <w:rsid w:val="00A1012A"/>
    <w:rsid w:val="00A10412"/>
    <w:rsid w:val="00A14808"/>
    <w:rsid w:val="00A3154E"/>
    <w:rsid w:val="00A35B2C"/>
    <w:rsid w:val="00A36774"/>
    <w:rsid w:val="00A42BF5"/>
    <w:rsid w:val="00A42DC4"/>
    <w:rsid w:val="00A53FC8"/>
    <w:rsid w:val="00A679A4"/>
    <w:rsid w:val="00A71A9D"/>
    <w:rsid w:val="00A974DD"/>
    <w:rsid w:val="00AB552C"/>
    <w:rsid w:val="00AC6A5E"/>
    <w:rsid w:val="00AC7A14"/>
    <w:rsid w:val="00AD7716"/>
    <w:rsid w:val="00AF645A"/>
    <w:rsid w:val="00B22A60"/>
    <w:rsid w:val="00B234E7"/>
    <w:rsid w:val="00B512FF"/>
    <w:rsid w:val="00B95E5C"/>
    <w:rsid w:val="00BA240B"/>
    <w:rsid w:val="00BA4B28"/>
    <w:rsid w:val="00BF4C9A"/>
    <w:rsid w:val="00C075B5"/>
    <w:rsid w:val="00C56998"/>
    <w:rsid w:val="00C66B8C"/>
    <w:rsid w:val="00C72D47"/>
    <w:rsid w:val="00C964E1"/>
    <w:rsid w:val="00CA4C43"/>
    <w:rsid w:val="00CB3EF1"/>
    <w:rsid w:val="00CD52F5"/>
    <w:rsid w:val="00CE4B8B"/>
    <w:rsid w:val="00CF2CDA"/>
    <w:rsid w:val="00D50A9F"/>
    <w:rsid w:val="00D619F0"/>
    <w:rsid w:val="00D63D80"/>
    <w:rsid w:val="00D74FCF"/>
    <w:rsid w:val="00D901F9"/>
    <w:rsid w:val="00DB11FA"/>
    <w:rsid w:val="00DE1925"/>
    <w:rsid w:val="00DE2744"/>
    <w:rsid w:val="00E21097"/>
    <w:rsid w:val="00E25A72"/>
    <w:rsid w:val="00E53DB3"/>
    <w:rsid w:val="00E57F01"/>
    <w:rsid w:val="00E73144"/>
    <w:rsid w:val="00E760FA"/>
    <w:rsid w:val="00E77D0F"/>
    <w:rsid w:val="00EA3303"/>
    <w:rsid w:val="00ED2A23"/>
    <w:rsid w:val="00ED79AD"/>
    <w:rsid w:val="00EF07FA"/>
    <w:rsid w:val="00F019E7"/>
    <w:rsid w:val="00F411D1"/>
    <w:rsid w:val="00F449F7"/>
    <w:rsid w:val="00F664F5"/>
    <w:rsid w:val="00F87887"/>
    <w:rsid w:val="00FB77DE"/>
    <w:rsid w:val="00FE68BF"/>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3442F-EB0E-4F5F-B56A-D3374DB4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2EB"/>
    <w:rPr>
      <w:color w:val="0563C1" w:themeColor="hyperlink"/>
      <w:u w:val="single"/>
    </w:rPr>
  </w:style>
  <w:style w:type="paragraph" w:styleId="ListParagraph">
    <w:name w:val="List Paragraph"/>
    <w:basedOn w:val="Normal"/>
    <w:uiPriority w:val="34"/>
    <w:qFormat/>
    <w:rsid w:val="009F72EB"/>
    <w:pPr>
      <w:ind w:left="720"/>
      <w:contextualSpacing/>
    </w:pPr>
  </w:style>
  <w:style w:type="paragraph" w:styleId="NormalWeb">
    <w:name w:val="Normal (Web)"/>
    <w:basedOn w:val="Normal"/>
    <w:uiPriority w:val="99"/>
    <w:semiHidden/>
    <w:unhideWhenUsed/>
    <w:rsid w:val="00AC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4954">
      <w:bodyDiv w:val="1"/>
      <w:marLeft w:val="0"/>
      <w:marRight w:val="0"/>
      <w:marTop w:val="0"/>
      <w:marBottom w:val="0"/>
      <w:divBdr>
        <w:top w:val="none" w:sz="0" w:space="0" w:color="auto"/>
        <w:left w:val="none" w:sz="0" w:space="0" w:color="auto"/>
        <w:bottom w:val="none" w:sz="0" w:space="0" w:color="auto"/>
        <w:right w:val="none" w:sz="0" w:space="0" w:color="auto"/>
      </w:divBdr>
    </w:div>
    <w:div w:id="687563649">
      <w:bodyDiv w:val="1"/>
      <w:marLeft w:val="0"/>
      <w:marRight w:val="0"/>
      <w:marTop w:val="0"/>
      <w:marBottom w:val="0"/>
      <w:divBdr>
        <w:top w:val="none" w:sz="0" w:space="0" w:color="auto"/>
        <w:left w:val="none" w:sz="0" w:space="0" w:color="auto"/>
        <w:bottom w:val="none" w:sz="0" w:space="0" w:color="auto"/>
        <w:right w:val="none" w:sz="0" w:space="0" w:color="auto"/>
      </w:divBdr>
    </w:div>
    <w:div w:id="1360161142">
      <w:bodyDiv w:val="1"/>
      <w:marLeft w:val="0"/>
      <w:marRight w:val="0"/>
      <w:marTop w:val="0"/>
      <w:marBottom w:val="0"/>
      <w:divBdr>
        <w:top w:val="none" w:sz="0" w:space="0" w:color="auto"/>
        <w:left w:val="none" w:sz="0" w:space="0" w:color="auto"/>
        <w:bottom w:val="none" w:sz="0" w:space="0" w:color="auto"/>
        <w:right w:val="none" w:sz="0" w:space="0" w:color="auto"/>
      </w:divBdr>
    </w:div>
    <w:div w:id="1457487767">
      <w:bodyDiv w:val="1"/>
      <w:marLeft w:val="0"/>
      <w:marRight w:val="0"/>
      <w:marTop w:val="0"/>
      <w:marBottom w:val="0"/>
      <w:divBdr>
        <w:top w:val="none" w:sz="0" w:space="0" w:color="auto"/>
        <w:left w:val="none" w:sz="0" w:space="0" w:color="auto"/>
        <w:bottom w:val="none" w:sz="0" w:space="0" w:color="auto"/>
        <w:right w:val="none" w:sz="0" w:space="0" w:color="auto"/>
      </w:divBdr>
    </w:div>
    <w:div w:id="1651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Krasinski</dc:creator>
  <cp:lastModifiedBy>Raymond Krasinski</cp:lastModifiedBy>
  <cp:revision>3</cp:revision>
  <dcterms:created xsi:type="dcterms:W3CDTF">2019-03-06T14:01:00Z</dcterms:created>
  <dcterms:modified xsi:type="dcterms:W3CDTF">2019-03-06T14:02:00Z</dcterms:modified>
</cp:coreProperties>
</file>