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E5F6" w14:textId="77777777" w:rsidR="00CB3EF1" w:rsidRDefault="005623F8" w:rsidP="009F72EB">
      <w:pPr>
        <w:spacing w:after="0"/>
      </w:pPr>
      <w:bookmarkStart w:id="0" w:name="_GoBack"/>
      <w:bookmarkEnd w:id="0"/>
      <w:r>
        <w:t xml:space="preserve">IEEE </w:t>
      </w:r>
      <w:r w:rsidR="009F72EB">
        <w:t>P</w:t>
      </w:r>
      <w:r>
        <w:t>1752 Sleep Subgroup Meeting</w:t>
      </w:r>
    </w:p>
    <w:p w14:paraId="5DD9D626" w14:textId="6267E99F" w:rsidR="005623F8" w:rsidRDefault="009F72EB" w:rsidP="009F72EB">
      <w:r>
        <w:t xml:space="preserve">Minutes of conference call held </w:t>
      </w:r>
      <w:r w:rsidR="00DA4805">
        <w:t>Dec 06</w:t>
      </w:r>
      <w:r w:rsidR="00A53FC8">
        <w:t>, 2019</w:t>
      </w:r>
      <w:r w:rsidR="00A836D4">
        <w:t>, 8:3</w:t>
      </w:r>
      <w:r w:rsidR="00C76289">
        <w:t>0</w:t>
      </w:r>
      <w:r>
        <w:t xml:space="preserve">AM Pacific </w:t>
      </w:r>
      <w:r w:rsidR="007B490F">
        <w:t>daylight</w:t>
      </w:r>
      <w:r>
        <w:t xml:space="preserve"> time</w:t>
      </w:r>
    </w:p>
    <w:p w14:paraId="08F94A19" w14:textId="77777777" w:rsidR="009F72EB" w:rsidRDefault="00A836D4">
      <w:r>
        <w:t>Conference call started at 8:3</w:t>
      </w:r>
      <w:r w:rsidR="00174398">
        <w:t>4</w:t>
      </w:r>
      <w:r w:rsidR="009F72EB">
        <w:t xml:space="preserve"> AM Pacific </w:t>
      </w:r>
      <w:r w:rsidR="00EA3303">
        <w:t>Standard</w:t>
      </w:r>
      <w:r w:rsidR="00B41405">
        <w:t xml:space="preserve"> Time on Zoom</w:t>
      </w:r>
    </w:p>
    <w:p w14:paraId="5E9C4FD6" w14:textId="13E8836C" w:rsidR="00AB552C" w:rsidRDefault="009F72EB">
      <w:r>
        <w:t xml:space="preserve">Slide deck presented by subgroup Chair Charlotte Chen (available on </w:t>
      </w:r>
      <w:hyperlink r:id="rId8" w:history="1">
        <w:proofErr w:type="spellStart"/>
        <w:r w:rsidRPr="00DE47C3">
          <w:rPr>
            <w:rStyle w:val="Hyperlink"/>
          </w:rPr>
          <w:t>iMeet</w:t>
        </w:r>
        <w:proofErr w:type="spellEnd"/>
      </w:hyperlink>
      <w:r>
        <w:t>)</w:t>
      </w:r>
    </w:p>
    <w:p w14:paraId="2DAFABC5" w14:textId="77777777" w:rsidR="00AC7A14" w:rsidRDefault="00AC7A14">
      <w:r>
        <w:t>Attendees:</w:t>
      </w:r>
    </w:p>
    <w:p w14:paraId="475D750A" w14:textId="77777777" w:rsidR="00626575" w:rsidRPr="00AC7A14" w:rsidRDefault="00626575" w:rsidP="0062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Chen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Philips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5FDD9E" w14:textId="77777777" w:rsidR="00341A5C" w:rsidRDefault="00626575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Simona Carini (UCSF)</w:t>
      </w:r>
    </w:p>
    <w:p w14:paraId="63C5E032" w14:textId="77777777" w:rsidR="00B41405" w:rsidRDefault="00B41405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Banu Rekha (PSG College of Technology)</w:t>
      </w:r>
    </w:p>
    <w:p w14:paraId="47540D63" w14:textId="7C0CE2BB" w:rsidR="004D054B" w:rsidRDefault="004D054B" w:rsidP="0054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Ray Krasinski (Philips)</w:t>
      </w:r>
    </w:p>
    <w:p w14:paraId="61B69D9E" w14:textId="1CDF117D" w:rsidR="00693FEB" w:rsidRDefault="00693FEB" w:rsidP="0069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14">
        <w:rPr>
          <w:rFonts w:ascii="Times New Roman" w:eastAsia="Times New Roman" w:hAnsi="Times New Roman" w:cs="Times New Roman"/>
          <w:sz w:val="24"/>
          <w:szCs w:val="24"/>
        </w:rPr>
        <w:t>Josh Schilling (</w:t>
      </w:r>
      <w:proofErr w:type="spellStart"/>
      <w:r w:rsidRPr="00AC7A14">
        <w:rPr>
          <w:rFonts w:ascii="Times New Roman" w:eastAsia="Times New Roman" w:hAnsi="Times New Roman" w:cs="Times New Roman"/>
          <w:sz w:val="24"/>
          <w:szCs w:val="24"/>
        </w:rPr>
        <w:t>Vibrent</w:t>
      </w:r>
      <w:proofErr w:type="spellEnd"/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Health)</w:t>
      </w:r>
    </w:p>
    <w:p w14:paraId="34AEA39B" w14:textId="5F57B676" w:rsidR="003A3DF8" w:rsidRDefault="003A3DF8" w:rsidP="0069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Harris (University of Melbourne)</w:t>
      </w:r>
    </w:p>
    <w:p w14:paraId="05FB307C" w14:textId="77777777" w:rsidR="00A505B4" w:rsidRPr="0087662F" w:rsidRDefault="00A505B4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FAFFC" w14:textId="77777777" w:rsidR="009F72EB" w:rsidRDefault="009F72EB">
      <w:r>
        <w:t>Agenda</w:t>
      </w:r>
    </w:p>
    <w:p w14:paraId="0D8F0D19" w14:textId="77777777" w:rsidR="00533557" w:rsidRDefault="00D63D80" w:rsidP="00533557">
      <w:pPr>
        <w:pStyle w:val="ListParagraph"/>
        <w:numPr>
          <w:ilvl w:val="0"/>
          <w:numId w:val="1"/>
        </w:numPr>
      </w:pPr>
      <w:r>
        <w:t>Modified Timelines</w:t>
      </w:r>
    </w:p>
    <w:p w14:paraId="574ACF1A" w14:textId="0E2409BB" w:rsidR="000C308D" w:rsidRDefault="003A3DF8" w:rsidP="00533557">
      <w:pPr>
        <w:pStyle w:val="ListParagraph"/>
        <w:numPr>
          <w:ilvl w:val="0"/>
          <w:numId w:val="1"/>
        </w:numPr>
      </w:pPr>
      <w:r>
        <w:t>Review of 1</w:t>
      </w:r>
      <w:r w:rsidRPr="003A3DF8">
        <w:rPr>
          <w:vertAlign w:val="superscript"/>
        </w:rPr>
        <w:t>st</w:t>
      </w:r>
      <w:r>
        <w:t xml:space="preserve"> comments on quantitative schemas</w:t>
      </w:r>
    </w:p>
    <w:p w14:paraId="6BF7F607" w14:textId="77777777" w:rsidR="00533557" w:rsidRDefault="00A42BF5" w:rsidP="00533557">
      <w:pPr>
        <w:pStyle w:val="ListParagraph"/>
        <w:numPr>
          <w:ilvl w:val="0"/>
          <w:numId w:val="1"/>
        </w:numPr>
      </w:pPr>
      <w:r>
        <w:t>Action Items</w:t>
      </w:r>
    </w:p>
    <w:p w14:paraId="64995BB9" w14:textId="77777777" w:rsidR="009F72EB" w:rsidRDefault="00AC7A14" w:rsidP="009F72EB">
      <w:pPr>
        <w:pStyle w:val="ListParagraph"/>
        <w:numPr>
          <w:ilvl w:val="0"/>
          <w:numId w:val="1"/>
        </w:numPr>
      </w:pPr>
      <w:r>
        <w:t>Adjourn</w:t>
      </w:r>
    </w:p>
    <w:p w14:paraId="6A60A929" w14:textId="0196CF6D" w:rsidR="00176485" w:rsidRDefault="00176485">
      <w:r>
        <w:t>1</w:t>
      </w:r>
      <w:r w:rsidR="009F72EB">
        <w:t xml:space="preserve">. </w:t>
      </w:r>
      <w:r w:rsidR="000C308D">
        <w:t>Timelines</w:t>
      </w:r>
    </w:p>
    <w:p w14:paraId="19468BBF" w14:textId="221AE539" w:rsidR="00A505B4" w:rsidRDefault="003A3DF8" w:rsidP="005A4ABB">
      <w:pPr>
        <w:pStyle w:val="ListParagraph"/>
        <w:numPr>
          <w:ilvl w:val="0"/>
          <w:numId w:val="9"/>
        </w:numPr>
      </w:pPr>
      <w:r>
        <w:t>We are on schedule</w:t>
      </w:r>
    </w:p>
    <w:p w14:paraId="799C5591" w14:textId="309ACAA9" w:rsidR="007279FD" w:rsidRDefault="009F72EB">
      <w:r>
        <w:t xml:space="preserve">3. </w:t>
      </w:r>
      <w:r w:rsidR="003A3DF8">
        <w:t xml:space="preserve">Review of </w:t>
      </w:r>
      <w:proofErr w:type="gramStart"/>
      <w:r w:rsidR="003A3DF8">
        <w:t>1</w:t>
      </w:r>
      <w:r w:rsidR="003A3DF8" w:rsidRPr="003A3DF8">
        <w:rPr>
          <w:vertAlign w:val="superscript"/>
        </w:rPr>
        <w:t>st</w:t>
      </w:r>
      <w:proofErr w:type="gramEnd"/>
      <w:r w:rsidR="003A3DF8">
        <w:t xml:space="preserve"> comments on quantitative schemas</w:t>
      </w:r>
    </w:p>
    <w:p w14:paraId="31965DCC" w14:textId="50C2AEB8" w:rsidR="003A3DF8" w:rsidRDefault="003A3DF8" w:rsidP="00943641">
      <w:pPr>
        <w:pStyle w:val="ListParagraph"/>
        <w:numPr>
          <w:ilvl w:val="0"/>
          <w:numId w:val="10"/>
        </w:numPr>
      </w:pPr>
      <w:r>
        <w:t>Group walks through comments and propose resolutions:</w:t>
      </w:r>
    </w:p>
    <w:p w14:paraId="0C7A83AE" w14:textId="5C180C6D" w:rsidR="00CB02AF" w:rsidRDefault="00CB02AF" w:rsidP="00943641">
      <w:pPr>
        <w:pStyle w:val="ListParagraph"/>
        <w:numPr>
          <w:ilvl w:val="0"/>
          <w:numId w:val="10"/>
        </w:numPr>
      </w:pPr>
      <w:r>
        <w:t>Ambient Light</w:t>
      </w:r>
      <w:r w:rsidR="00E43A8B">
        <w:t xml:space="preserve"> schema</w:t>
      </w:r>
    </w:p>
    <w:p w14:paraId="6933FF23" w14:textId="4176FAA6" w:rsidR="00862CD1" w:rsidRDefault="00683464" w:rsidP="00CB02AF">
      <w:pPr>
        <w:pStyle w:val="ListParagraph"/>
        <w:numPr>
          <w:ilvl w:val="1"/>
          <w:numId w:val="10"/>
        </w:numPr>
      </w:pPr>
      <w:r>
        <w:t>Comment 2</w:t>
      </w:r>
      <w:r w:rsidR="003A3DF8">
        <w:t>: Withdrawn</w:t>
      </w:r>
    </w:p>
    <w:p w14:paraId="288B2833" w14:textId="3B053DB3" w:rsidR="003A3DF8" w:rsidRDefault="00683464" w:rsidP="00CB02AF">
      <w:pPr>
        <w:pStyle w:val="ListParagraph"/>
        <w:numPr>
          <w:ilvl w:val="1"/>
          <w:numId w:val="10"/>
        </w:numPr>
      </w:pPr>
      <w:r>
        <w:t>Comment 3</w:t>
      </w:r>
      <w:r w:rsidR="003A3DF8">
        <w:t xml:space="preserve">: </w:t>
      </w:r>
      <w:r>
        <w:t>Agree with comment. To be corrected</w:t>
      </w:r>
    </w:p>
    <w:p w14:paraId="6CB9360E" w14:textId="12936ADA" w:rsidR="003A3DF8" w:rsidRDefault="00683464" w:rsidP="00CB02AF">
      <w:pPr>
        <w:pStyle w:val="ListParagraph"/>
        <w:numPr>
          <w:ilvl w:val="1"/>
          <w:numId w:val="10"/>
        </w:numPr>
      </w:pPr>
      <w:r>
        <w:lastRenderedPageBreak/>
        <w:t>Comment 4</w:t>
      </w:r>
      <w:r w:rsidR="003A3DF8">
        <w:t xml:space="preserve">: </w:t>
      </w:r>
      <w:r>
        <w:t>Remove wavelength description detail</w:t>
      </w:r>
    </w:p>
    <w:p w14:paraId="33D24DE9" w14:textId="30EA345D" w:rsidR="00683464" w:rsidRDefault="00E7161D" w:rsidP="00CB02AF">
      <w:pPr>
        <w:pStyle w:val="ListParagraph"/>
        <w:numPr>
          <w:ilvl w:val="1"/>
          <w:numId w:val="10"/>
        </w:numPr>
      </w:pPr>
      <w:r>
        <w:t xml:space="preserve">Comment </w:t>
      </w:r>
      <w:r w:rsidR="00683464">
        <w:t>5: Agree with comment proposed resolution</w:t>
      </w:r>
    </w:p>
    <w:p w14:paraId="5AB9C192" w14:textId="23E7B079" w:rsidR="00683464" w:rsidRDefault="00E7161D" w:rsidP="00CB02AF">
      <w:pPr>
        <w:pStyle w:val="ListParagraph"/>
        <w:numPr>
          <w:ilvl w:val="1"/>
          <w:numId w:val="10"/>
        </w:numPr>
      </w:pPr>
      <w:r>
        <w:t xml:space="preserve">Comment </w:t>
      </w:r>
      <w:r w:rsidR="00683464">
        <w:t xml:space="preserve">6: </w:t>
      </w:r>
      <w:proofErr w:type="spellStart"/>
      <w:r w:rsidR="00683464">
        <w:t>Std</w:t>
      </w:r>
      <w:proofErr w:type="spellEnd"/>
      <w:r w:rsidR="00683464">
        <w:t xml:space="preserve"> unit needs to be fixed</w:t>
      </w:r>
    </w:p>
    <w:p w14:paraId="3808DECA" w14:textId="0A69DFE3" w:rsidR="00683464" w:rsidRDefault="00E7161D" w:rsidP="00CB02AF">
      <w:pPr>
        <w:pStyle w:val="ListParagraph"/>
        <w:numPr>
          <w:ilvl w:val="1"/>
          <w:numId w:val="10"/>
        </w:numPr>
      </w:pPr>
      <w:r>
        <w:t xml:space="preserve">Comment </w:t>
      </w:r>
      <w:r w:rsidR="00683464">
        <w:t>7: Agree with comment proposed resolution</w:t>
      </w:r>
    </w:p>
    <w:p w14:paraId="3AEBBC86" w14:textId="09F08C0A" w:rsidR="00683464" w:rsidRDefault="0015276F" w:rsidP="00E43A8B">
      <w:pPr>
        <w:pStyle w:val="ListParagraph"/>
        <w:numPr>
          <w:ilvl w:val="1"/>
          <w:numId w:val="10"/>
        </w:numPr>
      </w:pPr>
      <w:r>
        <w:t xml:space="preserve">Comment 8: </w:t>
      </w:r>
      <w:r w:rsidR="00CB02AF">
        <w:t>An example related to ambient light should be added</w:t>
      </w:r>
    </w:p>
    <w:p w14:paraId="34665B0E" w14:textId="4BD17843" w:rsidR="00CB02AF" w:rsidRDefault="00CB02AF" w:rsidP="00943641">
      <w:pPr>
        <w:pStyle w:val="ListParagraph"/>
        <w:numPr>
          <w:ilvl w:val="0"/>
          <w:numId w:val="10"/>
        </w:numPr>
      </w:pPr>
      <w:r>
        <w:t>Sound unit value and noise are the same. Should just use Sound unit value</w:t>
      </w:r>
    </w:p>
    <w:p w14:paraId="01C7DD96" w14:textId="09D5F127" w:rsidR="00CB02AF" w:rsidRDefault="00CB02AF" w:rsidP="00943641">
      <w:pPr>
        <w:pStyle w:val="ListParagraph"/>
        <w:numPr>
          <w:ilvl w:val="0"/>
          <w:numId w:val="10"/>
        </w:numPr>
      </w:pPr>
      <w:r>
        <w:t>Ambient Temperature</w:t>
      </w:r>
      <w:r w:rsidR="00E43A8B">
        <w:t xml:space="preserve"> schema</w:t>
      </w:r>
      <w:r>
        <w:t>: No comments</w:t>
      </w:r>
    </w:p>
    <w:p w14:paraId="694AA889" w14:textId="783036CE" w:rsidR="00CB02AF" w:rsidRDefault="00CB02AF" w:rsidP="00CB02AF">
      <w:pPr>
        <w:pStyle w:val="ListParagraph"/>
        <w:numPr>
          <w:ilvl w:val="1"/>
          <w:numId w:val="10"/>
        </w:numPr>
      </w:pPr>
      <w:r>
        <w:t>URL reference should be removed</w:t>
      </w:r>
    </w:p>
    <w:p w14:paraId="02C02159" w14:textId="77E518A6" w:rsidR="00CB02AF" w:rsidRDefault="00A632A4" w:rsidP="00943641">
      <w:pPr>
        <w:pStyle w:val="ListParagraph"/>
        <w:numPr>
          <w:ilvl w:val="0"/>
          <w:numId w:val="10"/>
        </w:numPr>
      </w:pPr>
      <w:r>
        <w:t>Sleep Onset Latency</w:t>
      </w:r>
      <w:r w:rsidR="00E43A8B">
        <w:t xml:space="preserve"> schema</w:t>
      </w:r>
    </w:p>
    <w:p w14:paraId="41C879B5" w14:textId="1BB80511" w:rsidR="00A632A4" w:rsidRDefault="00FF0B2F" w:rsidP="00A632A4">
      <w:pPr>
        <w:pStyle w:val="ListParagraph"/>
        <w:numPr>
          <w:ilvl w:val="1"/>
          <w:numId w:val="10"/>
        </w:numPr>
      </w:pPr>
      <w:r>
        <w:t>Comment 2-4-: Agree with comment proposed resolution</w:t>
      </w:r>
    </w:p>
    <w:p w14:paraId="1B439533" w14:textId="1C4249A5" w:rsidR="00FF0B2F" w:rsidRDefault="00FF0B2F" w:rsidP="00A632A4">
      <w:pPr>
        <w:pStyle w:val="ListParagraph"/>
        <w:numPr>
          <w:ilvl w:val="1"/>
          <w:numId w:val="10"/>
        </w:numPr>
      </w:pPr>
      <w:r>
        <w:t>Comment 5: Agree with comment. Add false result example</w:t>
      </w:r>
      <w:r w:rsidR="00FA76B1">
        <w:t xml:space="preserve"> or add comments in resolution for why not adding</w:t>
      </w:r>
    </w:p>
    <w:p w14:paraId="3B419ECB" w14:textId="31AE3A0C" w:rsidR="00A632A4" w:rsidRDefault="00FF0B2F" w:rsidP="00943641">
      <w:pPr>
        <w:pStyle w:val="ListParagraph"/>
        <w:numPr>
          <w:ilvl w:val="0"/>
          <w:numId w:val="10"/>
        </w:numPr>
      </w:pPr>
      <w:r>
        <w:t>Time in bed schema</w:t>
      </w:r>
    </w:p>
    <w:p w14:paraId="03F5AC97" w14:textId="2FA8FEBA" w:rsidR="00FF0B2F" w:rsidRDefault="00B51D89" w:rsidP="00FF0B2F">
      <w:pPr>
        <w:pStyle w:val="ListParagraph"/>
        <w:numPr>
          <w:ilvl w:val="1"/>
          <w:numId w:val="10"/>
        </w:numPr>
      </w:pPr>
      <w:r>
        <w:t xml:space="preserve">Comment 2: </w:t>
      </w:r>
      <w:proofErr w:type="gramStart"/>
      <w:r>
        <w:t>Definition of time in bed should be clearer</w:t>
      </w:r>
      <w:proofErr w:type="gramEnd"/>
      <w:r w:rsidR="00AB0D6B">
        <w:t xml:space="preserve">, </w:t>
      </w:r>
      <w:proofErr w:type="gramStart"/>
      <w:r w:rsidR="00AB0D6B">
        <w:t>the modified one is OK</w:t>
      </w:r>
      <w:proofErr w:type="gramEnd"/>
      <w:r w:rsidR="00AB0D6B">
        <w:t>.</w:t>
      </w:r>
    </w:p>
    <w:p w14:paraId="189D162A" w14:textId="27346659" w:rsidR="00534298" w:rsidRDefault="00E7161D" w:rsidP="00FF0B2F">
      <w:pPr>
        <w:pStyle w:val="ListParagraph"/>
        <w:numPr>
          <w:ilvl w:val="1"/>
          <w:numId w:val="10"/>
        </w:numPr>
      </w:pPr>
      <w:r>
        <w:t>3</w:t>
      </w:r>
      <w:r w:rsidR="00534298">
        <w:t>-8: Agree with comment proposed resolution</w:t>
      </w:r>
    </w:p>
    <w:p w14:paraId="2A9A23D9" w14:textId="20472094" w:rsidR="00534298" w:rsidRDefault="00E7161D" w:rsidP="00FF0B2F">
      <w:pPr>
        <w:pStyle w:val="ListParagraph"/>
        <w:numPr>
          <w:ilvl w:val="1"/>
          <w:numId w:val="10"/>
        </w:numPr>
      </w:pPr>
      <w:r>
        <w:t xml:space="preserve">Comment </w:t>
      </w:r>
      <w:r w:rsidR="00534298">
        <w:t>9: Already addressed</w:t>
      </w:r>
    </w:p>
    <w:p w14:paraId="648A88C8" w14:textId="4270973A" w:rsidR="00FF0B2F" w:rsidRDefault="00534298" w:rsidP="00943641">
      <w:pPr>
        <w:pStyle w:val="ListParagraph"/>
        <w:numPr>
          <w:ilvl w:val="0"/>
          <w:numId w:val="10"/>
        </w:numPr>
      </w:pPr>
      <w:r>
        <w:t>Light sleep percentage schema</w:t>
      </w:r>
      <w:r w:rsidR="007F4F5A">
        <w:t xml:space="preserve"> (deep sleep</w:t>
      </w:r>
      <w:r w:rsidR="00672B70">
        <w:t xml:space="preserve"> has similar comments and resolutions)</w:t>
      </w:r>
    </w:p>
    <w:p w14:paraId="19286555" w14:textId="6FEB0C71" w:rsidR="00534298" w:rsidRDefault="00534298" w:rsidP="00534298">
      <w:pPr>
        <w:pStyle w:val="ListParagraph"/>
        <w:numPr>
          <w:ilvl w:val="1"/>
          <w:numId w:val="10"/>
        </w:numPr>
      </w:pPr>
      <w:r>
        <w:t xml:space="preserve">Comment </w:t>
      </w:r>
      <w:r w:rsidR="00654E30">
        <w:t>2-3: Should add duration of sleep</w:t>
      </w:r>
      <w:r w:rsidR="006B16FE">
        <w:t xml:space="preserve"> and total sleep time as required and make percentage optional</w:t>
      </w:r>
    </w:p>
    <w:p w14:paraId="2A9B84A1" w14:textId="278B617B" w:rsidR="00654E30" w:rsidRDefault="00654E30" w:rsidP="00534298">
      <w:pPr>
        <w:pStyle w:val="ListParagraph"/>
        <w:numPr>
          <w:ilvl w:val="1"/>
          <w:numId w:val="10"/>
        </w:numPr>
      </w:pPr>
      <w:r>
        <w:t>Should change name of this schema: Light Sleep is a proposal</w:t>
      </w:r>
    </w:p>
    <w:p w14:paraId="66A3BE11" w14:textId="3163010E" w:rsidR="00654E30" w:rsidRDefault="00654E30" w:rsidP="00654E30">
      <w:pPr>
        <w:pStyle w:val="ListParagraph"/>
        <w:numPr>
          <w:ilvl w:val="2"/>
          <w:numId w:val="10"/>
        </w:numPr>
      </w:pPr>
      <w:r>
        <w:t>Same comment for</w:t>
      </w:r>
    </w:p>
    <w:p w14:paraId="203FA882" w14:textId="2FD41338" w:rsidR="00654E30" w:rsidRDefault="007F4F5A" w:rsidP="00534298">
      <w:pPr>
        <w:pStyle w:val="ListParagraph"/>
        <w:numPr>
          <w:ilvl w:val="1"/>
          <w:numId w:val="10"/>
        </w:numPr>
      </w:pPr>
      <w:r>
        <w:t>Should</w:t>
      </w:r>
      <w:r w:rsidR="00654E30">
        <w:t xml:space="preserve"> add a description on why specific data types were chosen for the schema</w:t>
      </w:r>
    </w:p>
    <w:p w14:paraId="01AD983E" w14:textId="009E93DD" w:rsidR="00534298" w:rsidRDefault="007F4F5A" w:rsidP="00943641">
      <w:pPr>
        <w:pStyle w:val="ListParagraph"/>
        <w:numPr>
          <w:ilvl w:val="0"/>
          <w:numId w:val="10"/>
        </w:numPr>
      </w:pPr>
      <w:r>
        <w:t>Further thinking is needed on whether each of these schemas should contain all relevant information or whether the schema should just contain a “minimal” set of data</w:t>
      </w:r>
    </w:p>
    <w:p w14:paraId="00C08468" w14:textId="77777777" w:rsidR="00A35B2C" w:rsidRPr="00A35B2C" w:rsidRDefault="00A35B2C">
      <w:pPr>
        <w:rPr>
          <w:u w:val="single"/>
        </w:rPr>
      </w:pPr>
      <w:r w:rsidRPr="00A35B2C">
        <w:rPr>
          <w:u w:val="single"/>
        </w:rPr>
        <w:lastRenderedPageBreak/>
        <w:t>Action Items</w:t>
      </w:r>
    </w:p>
    <w:p w14:paraId="2499ACA6" w14:textId="07A1A770" w:rsidR="003B2B34" w:rsidRDefault="0071044F" w:rsidP="007A44DC">
      <w:pPr>
        <w:pStyle w:val="ListParagraph"/>
        <w:numPr>
          <w:ilvl w:val="0"/>
          <w:numId w:val="8"/>
        </w:numPr>
      </w:pPr>
      <w:r>
        <w:t xml:space="preserve"> Simona will review her comments</w:t>
      </w:r>
      <w:r w:rsidR="00E7161D">
        <w:t xml:space="preserve"> and update</w:t>
      </w:r>
    </w:p>
    <w:p w14:paraId="7D64C056" w14:textId="435B36B9" w:rsidR="0071044F" w:rsidRDefault="0071044F" w:rsidP="007A44DC">
      <w:pPr>
        <w:pStyle w:val="ListParagraph"/>
        <w:numPr>
          <w:ilvl w:val="0"/>
          <w:numId w:val="8"/>
        </w:numPr>
      </w:pPr>
      <w:r>
        <w:t>Address 1</w:t>
      </w:r>
      <w:r w:rsidRPr="0071044F">
        <w:rPr>
          <w:vertAlign w:val="superscript"/>
        </w:rPr>
        <w:t>st</w:t>
      </w:r>
      <w:r>
        <w:t xml:space="preserve"> set of comments</w:t>
      </w:r>
      <w:r w:rsidR="00AB0D6B">
        <w:t xml:space="preserve"> (discussed &amp; agreed)</w:t>
      </w:r>
      <w:r>
        <w:t>.</w:t>
      </w:r>
    </w:p>
    <w:p w14:paraId="45567085" w14:textId="65D8CB27" w:rsidR="00AB0D6B" w:rsidRDefault="00AB0D6B" w:rsidP="007A44DC">
      <w:pPr>
        <w:pStyle w:val="ListParagraph"/>
        <w:numPr>
          <w:ilvl w:val="0"/>
          <w:numId w:val="8"/>
        </w:numPr>
      </w:pPr>
      <w:r>
        <w:t>Put some additional thinking on the items without a clear resolution yet</w:t>
      </w:r>
    </w:p>
    <w:p w14:paraId="48F67E7E" w14:textId="6E0C1D73" w:rsidR="00AB0D6B" w:rsidRDefault="00AB0D6B" w:rsidP="007A44DC">
      <w:pPr>
        <w:pStyle w:val="ListParagraph"/>
        <w:numPr>
          <w:ilvl w:val="0"/>
          <w:numId w:val="8"/>
        </w:numPr>
      </w:pPr>
      <w:r>
        <w:t>Consider if the proposal from Josh on the TST is applicable to any other schemas, if it is, provide a use case to support it</w:t>
      </w:r>
    </w:p>
    <w:p w14:paraId="61D2BDA3" w14:textId="20D28D86" w:rsidR="00BD2274" w:rsidRDefault="00BD2274" w:rsidP="007A44DC">
      <w:pPr>
        <w:pStyle w:val="ListParagraph"/>
        <w:numPr>
          <w:ilvl w:val="0"/>
          <w:numId w:val="8"/>
        </w:numPr>
      </w:pPr>
      <w:r>
        <w:t>Complete the last two items before Dec ? (TBD)</w:t>
      </w:r>
    </w:p>
    <w:p w14:paraId="09EDCE71" w14:textId="74470CC3" w:rsidR="0071044F" w:rsidRDefault="00AB0D6B" w:rsidP="007A44DC">
      <w:pPr>
        <w:pStyle w:val="ListParagraph"/>
        <w:numPr>
          <w:ilvl w:val="0"/>
          <w:numId w:val="8"/>
        </w:numPr>
      </w:pPr>
      <w:r>
        <w:t>Dec 16 (TBD) – Summarize 2</w:t>
      </w:r>
      <w:r w:rsidRPr="00AB0D6B">
        <w:rPr>
          <w:vertAlign w:val="superscript"/>
        </w:rPr>
        <w:t>nd</w:t>
      </w:r>
      <w:r>
        <w:t xml:space="preserve"> batch major</w:t>
      </w:r>
      <w:r w:rsidR="0071044F">
        <w:t xml:space="preserve"> comments</w:t>
      </w:r>
    </w:p>
    <w:p w14:paraId="36812656" w14:textId="789ED52C" w:rsidR="0078218C" w:rsidRDefault="0058775B" w:rsidP="0058775B">
      <w:pPr>
        <w:spacing w:after="0"/>
      </w:pPr>
      <w:r>
        <w:t xml:space="preserve">Next Call: </w:t>
      </w:r>
      <w:r w:rsidR="00452AD4">
        <w:t xml:space="preserve">Sleep </w:t>
      </w:r>
      <w:r w:rsidR="003B2B34">
        <w:t>Schema call will be</w:t>
      </w:r>
      <w:r w:rsidR="002922CA">
        <w:t xml:space="preserve"> </w:t>
      </w:r>
      <w:r w:rsidR="0071044F">
        <w:t>Jan 7</w:t>
      </w:r>
      <w:r w:rsidR="003B2B34">
        <w:t xml:space="preserve"> </w:t>
      </w:r>
      <w:r w:rsidR="0087662F">
        <w:t>(tentative)</w:t>
      </w:r>
      <w:r w:rsidR="002922CA">
        <w:t xml:space="preserve"> at 8:30 AM Pacific</w:t>
      </w:r>
    </w:p>
    <w:p w14:paraId="13A87667" w14:textId="77777777" w:rsidR="00043E86" w:rsidRDefault="00043E86" w:rsidP="0058775B">
      <w:pPr>
        <w:spacing w:after="0"/>
      </w:pPr>
    </w:p>
    <w:p w14:paraId="40D319FF" w14:textId="33BF71CD" w:rsidR="00D619F0" w:rsidRDefault="0058775B" w:rsidP="0058775B">
      <w:pPr>
        <w:spacing w:after="0"/>
      </w:pPr>
      <w:r>
        <w:t xml:space="preserve">Minutes taken by </w:t>
      </w:r>
      <w:r w:rsidR="004D054B">
        <w:t>Ray Krasinski</w:t>
      </w:r>
    </w:p>
    <w:p w14:paraId="7D991789" w14:textId="0DF45D2D" w:rsidR="0010219D" w:rsidRDefault="00E7161D" w:rsidP="0010219D">
      <w:r>
        <w:t>Conference Call adjourned 9:30</w:t>
      </w:r>
      <w:r w:rsidR="002922CA">
        <w:t>AM, PS</w:t>
      </w:r>
      <w:r w:rsidR="0010219D">
        <w:t>T</w:t>
      </w:r>
    </w:p>
    <w:sectPr w:rsidR="0010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1E0"/>
    <w:multiLevelType w:val="hybridMultilevel"/>
    <w:tmpl w:val="F4B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13C6A"/>
    <w:multiLevelType w:val="hybridMultilevel"/>
    <w:tmpl w:val="FCE8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45FAB"/>
    <w:multiLevelType w:val="hybridMultilevel"/>
    <w:tmpl w:val="CC04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769C4"/>
    <w:multiLevelType w:val="hybridMultilevel"/>
    <w:tmpl w:val="9D6C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6FA6"/>
    <w:multiLevelType w:val="hybridMultilevel"/>
    <w:tmpl w:val="233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47B"/>
    <w:multiLevelType w:val="hybridMultilevel"/>
    <w:tmpl w:val="9A1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2BF"/>
    <w:multiLevelType w:val="hybridMultilevel"/>
    <w:tmpl w:val="2F8C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7BAF"/>
    <w:multiLevelType w:val="hybridMultilevel"/>
    <w:tmpl w:val="89B0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F07ABD"/>
    <w:multiLevelType w:val="hybridMultilevel"/>
    <w:tmpl w:val="F9FA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198A"/>
    <w:multiLevelType w:val="hybridMultilevel"/>
    <w:tmpl w:val="249012A2"/>
    <w:lvl w:ilvl="0" w:tplc="B0264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C"/>
    <w:rsid w:val="00031B90"/>
    <w:rsid w:val="00043E86"/>
    <w:rsid w:val="000655FC"/>
    <w:rsid w:val="0007304D"/>
    <w:rsid w:val="00073430"/>
    <w:rsid w:val="00073E00"/>
    <w:rsid w:val="0007507C"/>
    <w:rsid w:val="000902B7"/>
    <w:rsid w:val="00094BA4"/>
    <w:rsid w:val="000A620B"/>
    <w:rsid w:val="000B3D70"/>
    <w:rsid w:val="000B4B12"/>
    <w:rsid w:val="000C308D"/>
    <w:rsid w:val="000D08F7"/>
    <w:rsid w:val="0010219D"/>
    <w:rsid w:val="00117753"/>
    <w:rsid w:val="00120451"/>
    <w:rsid w:val="00120A74"/>
    <w:rsid w:val="00147E58"/>
    <w:rsid w:val="0015276F"/>
    <w:rsid w:val="00171C3B"/>
    <w:rsid w:val="0017211D"/>
    <w:rsid w:val="00174398"/>
    <w:rsid w:val="00176485"/>
    <w:rsid w:val="0018323E"/>
    <w:rsid w:val="002015FF"/>
    <w:rsid w:val="00214EB5"/>
    <w:rsid w:val="0022598C"/>
    <w:rsid w:val="0025361F"/>
    <w:rsid w:val="002547E2"/>
    <w:rsid w:val="00273C9A"/>
    <w:rsid w:val="00280DF5"/>
    <w:rsid w:val="002922CA"/>
    <w:rsid w:val="002B2C88"/>
    <w:rsid w:val="002B2F5F"/>
    <w:rsid w:val="002B3490"/>
    <w:rsid w:val="002C04F8"/>
    <w:rsid w:val="00304315"/>
    <w:rsid w:val="0031753A"/>
    <w:rsid w:val="0032643D"/>
    <w:rsid w:val="00341A5C"/>
    <w:rsid w:val="00372DC1"/>
    <w:rsid w:val="00381176"/>
    <w:rsid w:val="00386C1D"/>
    <w:rsid w:val="00390A5C"/>
    <w:rsid w:val="0039796C"/>
    <w:rsid w:val="003A3DF8"/>
    <w:rsid w:val="003B2B34"/>
    <w:rsid w:val="003F08B7"/>
    <w:rsid w:val="003F72A0"/>
    <w:rsid w:val="00413232"/>
    <w:rsid w:val="00413932"/>
    <w:rsid w:val="00414DAB"/>
    <w:rsid w:val="00420CBC"/>
    <w:rsid w:val="004409EF"/>
    <w:rsid w:val="00452AD4"/>
    <w:rsid w:val="004534CB"/>
    <w:rsid w:val="0045430D"/>
    <w:rsid w:val="00462819"/>
    <w:rsid w:val="004678BB"/>
    <w:rsid w:val="00471DEB"/>
    <w:rsid w:val="004B599D"/>
    <w:rsid w:val="004C4277"/>
    <w:rsid w:val="004D054B"/>
    <w:rsid w:val="004E6B34"/>
    <w:rsid w:val="004F332C"/>
    <w:rsid w:val="00503AF3"/>
    <w:rsid w:val="0050642C"/>
    <w:rsid w:val="005077E5"/>
    <w:rsid w:val="00520B45"/>
    <w:rsid w:val="00522A6E"/>
    <w:rsid w:val="00533557"/>
    <w:rsid w:val="00534298"/>
    <w:rsid w:val="005345E8"/>
    <w:rsid w:val="0054235B"/>
    <w:rsid w:val="0054755C"/>
    <w:rsid w:val="005476AE"/>
    <w:rsid w:val="005566DA"/>
    <w:rsid w:val="005623F8"/>
    <w:rsid w:val="0058775B"/>
    <w:rsid w:val="00590FF0"/>
    <w:rsid w:val="005A1941"/>
    <w:rsid w:val="005A2718"/>
    <w:rsid w:val="005A2B07"/>
    <w:rsid w:val="005A4ABB"/>
    <w:rsid w:val="005B1B67"/>
    <w:rsid w:val="005B6194"/>
    <w:rsid w:val="005F3024"/>
    <w:rsid w:val="00626575"/>
    <w:rsid w:val="006330BA"/>
    <w:rsid w:val="006474AE"/>
    <w:rsid w:val="00654E30"/>
    <w:rsid w:val="00661BAF"/>
    <w:rsid w:val="00671B42"/>
    <w:rsid w:val="00672B70"/>
    <w:rsid w:val="0067432B"/>
    <w:rsid w:val="00676CD6"/>
    <w:rsid w:val="00682B0C"/>
    <w:rsid w:val="00683464"/>
    <w:rsid w:val="00693FEB"/>
    <w:rsid w:val="006A0E9E"/>
    <w:rsid w:val="006B16FE"/>
    <w:rsid w:val="006B2909"/>
    <w:rsid w:val="006B5A67"/>
    <w:rsid w:val="006D58CC"/>
    <w:rsid w:val="006E4EEA"/>
    <w:rsid w:val="006E7EEE"/>
    <w:rsid w:val="0071044F"/>
    <w:rsid w:val="007272D0"/>
    <w:rsid w:val="007279FD"/>
    <w:rsid w:val="00735D52"/>
    <w:rsid w:val="0074690A"/>
    <w:rsid w:val="00750F75"/>
    <w:rsid w:val="0078218C"/>
    <w:rsid w:val="007A44DC"/>
    <w:rsid w:val="007B490F"/>
    <w:rsid w:val="007D7C29"/>
    <w:rsid w:val="007F0D12"/>
    <w:rsid w:val="007F4F5A"/>
    <w:rsid w:val="00825C44"/>
    <w:rsid w:val="00862CD1"/>
    <w:rsid w:val="0086631D"/>
    <w:rsid w:val="0087662F"/>
    <w:rsid w:val="00892E6D"/>
    <w:rsid w:val="0089662D"/>
    <w:rsid w:val="008A2AF0"/>
    <w:rsid w:val="008B4287"/>
    <w:rsid w:val="008D1031"/>
    <w:rsid w:val="008F3802"/>
    <w:rsid w:val="00905B6D"/>
    <w:rsid w:val="009315C4"/>
    <w:rsid w:val="00943641"/>
    <w:rsid w:val="009479B8"/>
    <w:rsid w:val="00952C34"/>
    <w:rsid w:val="00987C2C"/>
    <w:rsid w:val="00994F6D"/>
    <w:rsid w:val="009961B8"/>
    <w:rsid w:val="009E56C5"/>
    <w:rsid w:val="009F5BB9"/>
    <w:rsid w:val="009F72EB"/>
    <w:rsid w:val="00A1012A"/>
    <w:rsid w:val="00A10412"/>
    <w:rsid w:val="00A11039"/>
    <w:rsid w:val="00A14808"/>
    <w:rsid w:val="00A3154E"/>
    <w:rsid w:val="00A35B2C"/>
    <w:rsid w:val="00A36774"/>
    <w:rsid w:val="00A42BF5"/>
    <w:rsid w:val="00A42DC4"/>
    <w:rsid w:val="00A505B4"/>
    <w:rsid w:val="00A53FC8"/>
    <w:rsid w:val="00A632A4"/>
    <w:rsid w:val="00A679A4"/>
    <w:rsid w:val="00A71A9D"/>
    <w:rsid w:val="00A836D4"/>
    <w:rsid w:val="00A974DD"/>
    <w:rsid w:val="00AB0D6B"/>
    <w:rsid w:val="00AB552C"/>
    <w:rsid w:val="00AC7A14"/>
    <w:rsid w:val="00AD7716"/>
    <w:rsid w:val="00AF645A"/>
    <w:rsid w:val="00B1056C"/>
    <w:rsid w:val="00B22A60"/>
    <w:rsid w:val="00B234E7"/>
    <w:rsid w:val="00B41405"/>
    <w:rsid w:val="00B512FF"/>
    <w:rsid w:val="00B51D89"/>
    <w:rsid w:val="00B95E5C"/>
    <w:rsid w:val="00BA4B28"/>
    <w:rsid w:val="00BD2274"/>
    <w:rsid w:val="00BF4C9A"/>
    <w:rsid w:val="00C075B5"/>
    <w:rsid w:val="00C56998"/>
    <w:rsid w:val="00C66B8C"/>
    <w:rsid w:val="00C72D47"/>
    <w:rsid w:val="00C76289"/>
    <w:rsid w:val="00C81DDD"/>
    <w:rsid w:val="00C964E1"/>
    <w:rsid w:val="00CA4C43"/>
    <w:rsid w:val="00CB02AF"/>
    <w:rsid w:val="00CB3EF1"/>
    <w:rsid w:val="00CD52F5"/>
    <w:rsid w:val="00CE4B8B"/>
    <w:rsid w:val="00CF2CDA"/>
    <w:rsid w:val="00D50A9F"/>
    <w:rsid w:val="00D619F0"/>
    <w:rsid w:val="00D63D80"/>
    <w:rsid w:val="00D74FCF"/>
    <w:rsid w:val="00D901F9"/>
    <w:rsid w:val="00DA4805"/>
    <w:rsid w:val="00DB11FA"/>
    <w:rsid w:val="00DC6F30"/>
    <w:rsid w:val="00DE1925"/>
    <w:rsid w:val="00DE2744"/>
    <w:rsid w:val="00DE47C3"/>
    <w:rsid w:val="00E21097"/>
    <w:rsid w:val="00E25A72"/>
    <w:rsid w:val="00E25BE4"/>
    <w:rsid w:val="00E43A8B"/>
    <w:rsid w:val="00E53DB3"/>
    <w:rsid w:val="00E57F01"/>
    <w:rsid w:val="00E7161D"/>
    <w:rsid w:val="00E73144"/>
    <w:rsid w:val="00E77D0F"/>
    <w:rsid w:val="00EA3303"/>
    <w:rsid w:val="00ED2A23"/>
    <w:rsid w:val="00ED79AD"/>
    <w:rsid w:val="00EF07FA"/>
    <w:rsid w:val="00F019E7"/>
    <w:rsid w:val="00F411D1"/>
    <w:rsid w:val="00F449F7"/>
    <w:rsid w:val="00F51AA4"/>
    <w:rsid w:val="00F664F5"/>
    <w:rsid w:val="00F87887"/>
    <w:rsid w:val="00FA76B1"/>
    <w:rsid w:val="00FB5FC4"/>
    <w:rsid w:val="00FB77DE"/>
    <w:rsid w:val="00FE68BF"/>
    <w:rsid w:val="00FF0B2F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D210"/>
  <w15:docId w15:val="{B473442F-EB0E-4F5F-B56A-D3374DB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login?eid=&amp;rurl=%2Fomh%2Ffolder%2FWzIwLDEyMzg3MTU3XQ%2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7902B1C55E340A7358F88C1A90A4C" ma:contentTypeVersion="8" ma:contentTypeDescription="Create a new document." ma:contentTypeScope="" ma:versionID="1844311a1f0b27d9ad96738d2cda6d90">
  <xsd:schema xmlns:xsd="http://www.w3.org/2001/XMLSchema" xmlns:xs="http://www.w3.org/2001/XMLSchema" xmlns:p="http://schemas.microsoft.com/office/2006/metadata/properties" xmlns:ns3="eb721686-544c-4685-a807-abff3379d0bf" targetNamespace="http://schemas.microsoft.com/office/2006/metadata/properties" ma:root="true" ma:fieldsID="5edccaaa3f2fd3beeb549572f648b6dc" ns3:_="">
    <xsd:import namespace="eb721686-544c-4685-a807-abff3379d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1686-544c-4685-a807-abff3379d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BBD10-C1AF-43D1-8E1C-0DEA8F4B9AB8}">
  <ds:schemaRefs>
    <ds:schemaRef ds:uri="eb721686-544c-4685-a807-abff3379d0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2FDD87-8EA5-4FB5-A93A-8337B15F4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E25D8-35CA-4167-905B-B742A67AF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21686-544c-4685-a807-abff3379d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Krasinski</dc:creator>
  <cp:lastModifiedBy>Krasinski, Ray</cp:lastModifiedBy>
  <cp:revision>2</cp:revision>
  <dcterms:created xsi:type="dcterms:W3CDTF">2019-12-06T21:23:00Z</dcterms:created>
  <dcterms:modified xsi:type="dcterms:W3CDTF">2019-12-06T21:23:00Z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0x0101009817902B1C55E340A7358F88C1A90A4C</vt:lpwstr>
  </property>
</Properties>
</file>