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C2006F">
        <w:rPr>
          <w:rFonts w:hint="eastAsia"/>
          <w:b/>
          <w:sz w:val="28"/>
          <w:szCs w:val="28"/>
        </w:rPr>
        <w:t>2730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:rsidR="00540986" w:rsidRPr="00C2006F" w:rsidRDefault="00C2006F" w:rsidP="00540986">
      <w:pPr>
        <w:spacing w:line="400" w:lineRule="exact"/>
        <w:ind w:rightChars="269" w:right="565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20</w:t>
      </w:r>
      <w:r w:rsidR="000A5D5C">
        <w:rPr>
          <w:b/>
          <w:sz w:val="28"/>
          <w:szCs w:val="28"/>
        </w:rPr>
        <w:t xml:space="preserve"> </w:t>
      </w:r>
      <w:r>
        <w:rPr>
          <w:rFonts w:eastAsiaTheme="minorEastAsia" w:hint="eastAsia"/>
          <w:b/>
          <w:sz w:val="28"/>
          <w:szCs w:val="28"/>
        </w:rPr>
        <w:t>Apr</w:t>
      </w:r>
      <w:r w:rsidR="000A5D5C">
        <w:rPr>
          <w:b/>
          <w:sz w:val="28"/>
          <w:szCs w:val="28"/>
        </w:rPr>
        <w:t xml:space="preserve"> 201</w:t>
      </w:r>
      <w:r>
        <w:rPr>
          <w:rFonts w:eastAsiaTheme="minorEastAsia" w:hint="eastAsia"/>
          <w:b/>
          <w:sz w:val="28"/>
          <w:szCs w:val="28"/>
        </w:rPr>
        <w:t>8</w:t>
      </w:r>
    </w:p>
    <w:p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1974F3" w:rsidP="00540986">
      <w:pPr>
        <w:pStyle w:val="a5"/>
        <w:numPr>
          <w:ilvl w:val="0"/>
          <w:numId w:val="3"/>
        </w:numPr>
        <w:spacing w:line="276" w:lineRule="auto"/>
      </w:pPr>
      <w:r>
        <w:rPr>
          <w:rFonts w:hint="eastAsia"/>
        </w:rPr>
        <w:t xml:space="preserve">9:00 </w:t>
      </w:r>
      <w:r w:rsidR="00540986">
        <w:rPr>
          <w:rFonts w:hint="eastAsia"/>
        </w:rPr>
        <w:t xml:space="preserve">Call to Order </w:t>
      </w:r>
    </w:p>
    <w:p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:rsidR="00540986" w:rsidRPr="00FE2E79" w:rsidRDefault="00540986" w:rsidP="00540986">
      <w:pPr>
        <w:numPr>
          <w:ilvl w:val="0"/>
          <w:numId w:val="4"/>
        </w:numPr>
        <w:spacing w:line="276" w:lineRule="auto"/>
      </w:pPr>
      <w:r w:rsidRPr="00FE2E79">
        <w:t xml:space="preserve">Introduction to member entities </w:t>
      </w:r>
    </w:p>
    <w:p w:rsidR="00540986" w:rsidRPr="00FE2E79" w:rsidRDefault="00540986" w:rsidP="00540986">
      <w:pPr>
        <w:numPr>
          <w:ilvl w:val="0"/>
          <w:numId w:val="4"/>
        </w:numPr>
        <w:spacing w:line="276" w:lineRule="auto"/>
      </w:pPr>
      <w:r w:rsidRPr="00FE2E79">
        <w:t xml:space="preserve">Introduction of new </w:t>
      </w:r>
      <w:proofErr w:type="spellStart"/>
      <w:r w:rsidRPr="00FE2E79">
        <w:t>DRs</w:t>
      </w:r>
      <w:proofErr w:type="spellEnd"/>
      <w:r w:rsidRPr="00FE2E79">
        <w:t xml:space="preserve"> and </w:t>
      </w:r>
      <w:proofErr w:type="spellStart"/>
      <w:r w:rsidRPr="00FE2E79">
        <w:t>DRAs</w:t>
      </w:r>
      <w:proofErr w:type="spellEnd"/>
      <w:r w:rsidRPr="00FE2E79">
        <w:t xml:space="preserve"> </w:t>
      </w:r>
    </w:p>
    <w:p w:rsidR="00540986" w:rsidRPr="00FE2E79" w:rsidRDefault="00540986" w:rsidP="00540986"/>
    <w:p w:rsidR="00540986" w:rsidRPr="00FE2E79" w:rsidRDefault="001974F3" w:rsidP="00540986">
      <w:pPr>
        <w:pStyle w:val="a5"/>
        <w:numPr>
          <w:ilvl w:val="0"/>
          <w:numId w:val="3"/>
        </w:numPr>
      </w:pPr>
      <w:r>
        <w:rPr>
          <w:rFonts w:hint="eastAsia"/>
        </w:rPr>
        <w:t xml:space="preserve">9:30 </w:t>
      </w:r>
      <w:r w:rsidR="00540986" w:rsidRPr="00FE2E79">
        <w:t xml:space="preserve">Approval of Agenda </w:t>
      </w:r>
    </w:p>
    <w:p w:rsidR="00540986" w:rsidRPr="00FE2E79" w:rsidRDefault="00540986" w:rsidP="00540986"/>
    <w:p w:rsidR="00540986" w:rsidRPr="00FE2E79" w:rsidRDefault="001974F3" w:rsidP="00540986">
      <w:pPr>
        <w:pStyle w:val="a5"/>
        <w:numPr>
          <w:ilvl w:val="0"/>
          <w:numId w:val="3"/>
        </w:numPr>
        <w:spacing w:line="276" w:lineRule="auto"/>
        <w:ind w:rightChars="269" w:right="565"/>
        <w:jc w:val="left"/>
      </w:pPr>
      <w:r>
        <w:rPr>
          <w:rFonts w:hint="eastAsia"/>
        </w:rPr>
        <w:t xml:space="preserve">9:45 </w:t>
      </w:r>
      <w:r w:rsidR="00540986" w:rsidRPr="00FE2E79">
        <w:t xml:space="preserve">IEEE Patent Policy </w:t>
      </w:r>
      <w:r w:rsidR="00EE686F">
        <w:t xml:space="preserve">          </w:t>
      </w:r>
      <w:proofErr w:type="spellStart"/>
      <w:r w:rsidR="00EE686F">
        <w:t>Meng</w:t>
      </w:r>
      <w:proofErr w:type="spellEnd"/>
      <w:r w:rsidR="00EE686F">
        <w:t xml:space="preserve"> Zhao</w:t>
      </w:r>
    </w:p>
    <w:p w:rsidR="00540986" w:rsidRPr="00FE2E79" w:rsidRDefault="00540986" w:rsidP="0054098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kern w:val="0"/>
          <w:sz w:val="22"/>
          <w:szCs w:val="22"/>
          <w:lang w:eastAsia="ko-KR"/>
        </w:rPr>
      </w:pPr>
      <w:r w:rsidRPr="00FE2E79">
        <w:t xml:space="preserve">Call for Patents </w:t>
      </w:r>
    </w:p>
    <w:p w:rsidR="00540986" w:rsidRDefault="00540986" w:rsidP="00540986">
      <w:pPr>
        <w:pStyle w:val="Default"/>
      </w:pPr>
    </w:p>
    <w:p w:rsidR="00540986" w:rsidRPr="00FE2E79" w:rsidRDefault="001974F3" w:rsidP="00540986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10:00 </w:t>
      </w:r>
      <w:r w:rsidR="00EE686F">
        <w:rPr>
          <w:rFonts w:hint="eastAsia"/>
        </w:rPr>
        <w:t>Election</w:t>
      </w:r>
      <w:r w:rsidR="00540986">
        <w:t xml:space="preserve"> of </w:t>
      </w:r>
      <w:r w:rsidR="00EE686F">
        <w:t>officers</w:t>
      </w:r>
      <w:r w:rsidR="00EE686F">
        <w:rPr>
          <w:rFonts w:eastAsiaTheme="minorEastAsia"/>
        </w:rPr>
        <w:t xml:space="preserve"> (</w:t>
      </w:r>
      <w:r w:rsidR="00C2006F">
        <w:rPr>
          <w:rFonts w:eastAsiaTheme="minorEastAsia" w:hint="eastAsia"/>
        </w:rPr>
        <w:t>Vice-Chairman, Secretary)</w:t>
      </w:r>
    </w:p>
    <w:p w:rsidR="00540986" w:rsidRDefault="001974F3" w:rsidP="00540986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10:15 </w:t>
      </w:r>
      <w:r w:rsidR="000A5D5C">
        <w:t xml:space="preserve">Approval of </w:t>
      </w:r>
      <w:r w:rsidR="00540986" w:rsidRPr="006A398D">
        <w:t xml:space="preserve">WG Policies and Procedures </w:t>
      </w:r>
      <w:r w:rsidR="00540986">
        <w:t>(P&amp;P)</w:t>
      </w:r>
      <w:r w:rsidR="00EE686F">
        <w:t xml:space="preserve">   </w:t>
      </w:r>
      <w:r w:rsidR="00E114E7">
        <w:t xml:space="preserve"> </w:t>
      </w:r>
      <w:bookmarkStart w:id="0" w:name="_GoBack"/>
      <w:bookmarkEnd w:id="0"/>
      <w:proofErr w:type="spellStart"/>
      <w:r w:rsidR="00EE686F">
        <w:rPr>
          <w:rFonts w:hint="eastAsia"/>
        </w:rPr>
        <w:t>M</w:t>
      </w:r>
      <w:r w:rsidR="00EE686F">
        <w:t>eng</w:t>
      </w:r>
      <w:proofErr w:type="spellEnd"/>
      <w:r w:rsidR="00EE686F">
        <w:t xml:space="preserve"> Zhao</w:t>
      </w:r>
    </w:p>
    <w:p w:rsidR="00EE686F" w:rsidRDefault="001974F3" w:rsidP="00540986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10:30 </w:t>
      </w:r>
      <w:r w:rsidR="00EE686F">
        <w:rPr>
          <w:rFonts w:hint="eastAsia"/>
        </w:rPr>
        <w:t>Introduction</w:t>
      </w:r>
      <w:r w:rsidR="00EE686F">
        <w:t xml:space="preserve"> </w:t>
      </w:r>
      <w:r w:rsidR="00EE686F">
        <w:rPr>
          <w:rFonts w:hint="eastAsia"/>
        </w:rPr>
        <w:t>of</w:t>
      </w:r>
      <w:r w:rsidR="00EE686F">
        <w:t xml:space="preserve"> IEEE-SA standard development procedure   </w:t>
      </w:r>
      <w:proofErr w:type="spellStart"/>
      <w:r w:rsidR="00EE686F">
        <w:t>Meng</w:t>
      </w:r>
      <w:proofErr w:type="spellEnd"/>
      <w:r w:rsidR="00EE686F">
        <w:t xml:space="preserve"> Zhao(30 Minutes) </w:t>
      </w:r>
    </w:p>
    <w:p w:rsidR="001974F3" w:rsidRDefault="001974F3" w:rsidP="001974F3">
      <w:pPr>
        <w:pStyle w:val="a5"/>
        <w:spacing w:line="480" w:lineRule="auto"/>
        <w:ind w:rightChars="269" w:right="565"/>
        <w:jc w:val="left"/>
      </w:pPr>
      <w:r>
        <w:rPr>
          <w:rFonts w:hint="eastAsia"/>
        </w:rPr>
        <w:t xml:space="preserve">Lunch </w:t>
      </w:r>
    </w:p>
    <w:p w:rsidR="00133F8E" w:rsidRDefault="001974F3" w:rsidP="000A5D5C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1:30 </w:t>
      </w:r>
      <w:r w:rsidR="00417DEB" w:rsidRPr="00417DEB">
        <w:t>Entity</w:t>
      </w:r>
      <w:r w:rsidR="00133F8E" w:rsidRPr="00417DEB">
        <w:rPr>
          <w:rFonts w:hint="eastAsia"/>
        </w:rPr>
        <w:t xml:space="preserve"> Presentation</w:t>
      </w:r>
      <w:r w:rsidR="00417DEB" w:rsidRPr="00417DEB">
        <w:t>s</w:t>
      </w:r>
      <w:r w:rsidR="000A5D5C">
        <w:t xml:space="preserve"> / Technical presentation or discussions.</w:t>
      </w:r>
    </w:p>
    <w:p w:rsidR="00E114E7" w:rsidRDefault="00E114E7" w:rsidP="00E114E7">
      <w:pPr>
        <w:pStyle w:val="a5"/>
        <w:spacing w:line="480" w:lineRule="auto"/>
        <w:ind w:rightChars="269" w:right="565"/>
        <w:jc w:val="left"/>
        <w:rPr>
          <w:rFonts w:hint="eastAsia"/>
        </w:rPr>
      </w:pPr>
      <w:r>
        <w:rPr>
          <w:rFonts w:hint="eastAsia"/>
        </w:rPr>
        <w:t>IEEE</w:t>
      </w:r>
      <w:r>
        <w:t xml:space="preserve"> P2730 b</w:t>
      </w:r>
      <w:r>
        <w:rPr>
          <w:rFonts w:hint="eastAsia"/>
        </w:rPr>
        <w:t>ack</w:t>
      </w:r>
      <w:r>
        <w:t>ground introduction      WG Chair</w:t>
      </w:r>
    </w:p>
    <w:p w:rsidR="00F227A5" w:rsidRDefault="00F227A5" w:rsidP="00E114E7">
      <w:pPr>
        <w:pStyle w:val="a5"/>
        <w:spacing w:line="480" w:lineRule="auto"/>
        <w:ind w:rightChars="269" w:right="565"/>
        <w:jc w:val="left"/>
        <w:rPr>
          <w:rFonts w:hint="eastAsia"/>
        </w:rPr>
      </w:pPr>
      <w:r>
        <w:rPr>
          <w:rFonts w:hint="eastAsia"/>
        </w:rPr>
        <w:t>Research progress of medical Robotics     Tianjin University</w:t>
      </w:r>
    </w:p>
    <w:p w:rsidR="00F227A5" w:rsidRDefault="00F227A5" w:rsidP="00E114E7">
      <w:pPr>
        <w:pStyle w:val="a5"/>
        <w:spacing w:line="480" w:lineRule="auto"/>
        <w:ind w:rightChars="269" w:right="565"/>
        <w:jc w:val="left"/>
        <w:rPr>
          <w:rFonts w:hint="eastAsia"/>
        </w:rPr>
      </w:pPr>
      <w:r>
        <w:rPr>
          <w:rFonts w:hint="eastAsia"/>
        </w:rPr>
        <w:t xml:space="preserve"> Research progress of medical Robotics    Shanghai </w:t>
      </w:r>
      <w:proofErr w:type="spellStart"/>
      <w:r>
        <w:rPr>
          <w:rFonts w:hint="eastAsia"/>
        </w:rPr>
        <w:t>Jiaotong</w:t>
      </w:r>
      <w:proofErr w:type="spellEnd"/>
      <w:r>
        <w:rPr>
          <w:rFonts w:hint="eastAsia"/>
        </w:rPr>
        <w:t xml:space="preserve"> University</w:t>
      </w:r>
    </w:p>
    <w:p w:rsidR="00F227A5" w:rsidRDefault="00F227A5" w:rsidP="00F227A5">
      <w:pPr>
        <w:pStyle w:val="a5"/>
        <w:spacing w:line="480" w:lineRule="auto"/>
        <w:ind w:rightChars="269" w:right="565"/>
        <w:jc w:val="left"/>
        <w:rPr>
          <w:rFonts w:hint="eastAsia"/>
        </w:rPr>
      </w:pPr>
      <w:r>
        <w:rPr>
          <w:rFonts w:hint="eastAsia"/>
        </w:rPr>
        <w:t>Research progress of medical Robotics     Other participants</w:t>
      </w:r>
    </w:p>
    <w:p w:rsidR="00540986" w:rsidRPr="00AE40E6" w:rsidRDefault="001974F3" w:rsidP="00540986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15:00 </w:t>
      </w:r>
      <w:r w:rsidR="00540986" w:rsidRPr="00AE40E6">
        <w:t>Unfinished business</w:t>
      </w:r>
    </w:p>
    <w:p w:rsidR="00540986" w:rsidRDefault="001974F3" w:rsidP="00540986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16:00 </w:t>
      </w:r>
      <w:r w:rsidR="00540986" w:rsidRPr="00AE40E6">
        <w:t>New Business</w:t>
      </w:r>
    </w:p>
    <w:p w:rsidR="00540986" w:rsidRPr="009B2B24" w:rsidRDefault="001974F3" w:rsidP="00540986">
      <w:pPr>
        <w:pStyle w:val="a5"/>
        <w:numPr>
          <w:ilvl w:val="0"/>
          <w:numId w:val="3"/>
        </w:numPr>
        <w:spacing w:line="480" w:lineRule="auto"/>
        <w:ind w:rightChars="269" w:right="565"/>
        <w:jc w:val="left"/>
      </w:pPr>
      <w:r>
        <w:rPr>
          <w:rFonts w:hint="eastAsia"/>
        </w:rPr>
        <w:t xml:space="preserve">16:30 </w:t>
      </w:r>
      <w:r w:rsidR="00540986" w:rsidRPr="00AE40E6">
        <w:t>Adjourn</w:t>
      </w: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sectPr w:rsidR="00540986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12" w:rsidRDefault="00871212" w:rsidP="00741A67">
      <w:r>
        <w:separator/>
      </w:r>
    </w:p>
  </w:endnote>
  <w:endnote w:type="continuationSeparator" w:id="0">
    <w:p w:rsidR="00871212" w:rsidRDefault="00871212" w:rsidP="0074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12" w:rsidRDefault="00871212" w:rsidP="00741A67">
      <w:r>
        <w:separator/>
      </w:r>
    </w:p>
  </w:footnote>
  <w:footnote w:type="continuationSeparator" w:id="0">
    <w:p w:rsidR="00871212" w:rsidRDefault="00871212" w:rsidP="00741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4A7"/>
    <w:rsid w:val="00043C51"/>
    <w:rsid w:val="00050A89"/>
    <w:rsid w:val="000A5D5C"/>
    <w:rsid w:val="00133F8E"/>
    <w:rsid w:val="00195201"/>
    <w:rsid w:val="001974F3"/>
    <w:rsid w:val="001D678E"/>
    <w:rsid w:val="002160B1"/>
    <w:rsid w:val="00294486"/>
    <w:rsid w:val="002B6084"/>
    <w:rsid w:val="0032397D"/>
    <w:rsid w:val="00363856"/>
    <w:rsid w:val="003B4EAA"/>
    <w:rsid w:val="003C69A9"/>
    <w:rsid w:val="00417DEB"/>
    <w:rsid w:val="00540986"/>
    <w:rsid w:val="005C5FBB"/>
    <w:rsid w:val="00623401"/>
    <w:rsid w:val="00660137"/>
    <w:rsid w:val="00671ACF"/>
    <w:rsid w:val="006814C5"/>
    <w:rsid w:val="006A398D"/>
    <w:rsid w:val="00741A67"/>
    <w:rsid w:val="007423A4"/>
    <w:rsid w:val="007A4050"/>
    <w:rsid w:val="0083707D"/>
    <w:rsid w:val="00841451"/>
    <w:rsid w:val="00871212"/>
    <w:rsid w:val="009B2B24"/>
    <w:rsid w:val="00AA14A7"/>
    <w:rsid w:val="00AA5C9D"/>
    <w:rsid w:val="00AE40E6"/>
    <w:rsid w:val="00AF3A03"/>
    <w:rsid w:val="00B851BD"/>
    <w:rsid w:val="00C2006F"/>
    <w:rsid w:val="00C519C7"/>
    <w:rsid w:val="00DF3120"/>
    <w:rsid w:val="00E04086"/>
    <w:rsid w:val="00E114E7"/>
    <w:rsid w:val="00E8712B"/>
    <w:rsid w:val="00EE686F"/>
    <w:rsid w:val="00F227A5"/>
    <w:rsid w:val="00FE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B851BD"/>
  </w:style>
  <w:style w:type="character" w:customStyle="1" w:styleId="Char">
    <w:name w:val="日期 Char"/>
    <w:basedOn w:val="a0"/>
    <w:link w:val="a4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5">
    <w:name w:val="List Paragraph"/>
    <w:basedOn w:val="a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D678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8">
    <w:name w:val="footer"/>
    <w:basedOn w:val="a"/>
    <w:link w:val="Char1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1974F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974F3"/>
    <w:rPr>
      <w:rFonts w:ascii="Times New Roman" w:eastAsia="宋体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Administrator</cp:lastModifiedBy>
  <cp:revision>5</cp:revision>
  <dcterms:created xsi:type="dcterms:W3CDTF">2018-03-30T07:33:00Z</dcterms:created>
  <dcterms:modified xsi:type="dcterms:W3CDTF">2018-04-04T04:32:00Z</dcterms:modified>
</cp:coreProperties>
</file>