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6B26F" w14:textId="472C309D" w:rsidR="00CA23E7" w:rsidRDefault="002F205B" w:rsidP="002F205B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IEEE P7005 Working Group</w:t>
      </w:r>
    </w:p>
    <w:p w14:paraId="0551D766" w14:textId="1962E528" w:rsidR="002F205B" w:rsidRDefault="002F205B" w:rsidP="002F205B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Meeting </w:t>
      </w:r>
      <w:r w:rsidR="00913ABE">
        <w:rPr>
          <w:rFonts w:asciiTheme="minorHAnsi" w:eastAsia="Calibri" w:hAnsiTheme="minorHAnsi" w:cs="Calibri"/>
          <w:b/>
        </w:rPr>
        <w:t>Agenda</w:t>
      </w:r>
    </w:p>
    <w:p w14:paraId="2A7B4DE6" w14:textId="5EFC534B" w:rsidR="002F205B" w:rsidRDefault="00ED2B2D" w:rsidP="002F205B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2</w:t>
      </w:r>
      <w:r w:rsidR="00913ABE">
        <w:rPr>
          <w:rFonts w:asciiTheme="minorHAnsi" w:eastAsia="Calibri" w:hAnsiTheme="minorHAnsi" w:cs="Calibri"/>
          <w:b/>
        </w:rPr>
        <w:t>1</w:t>
      </w:r>
      <w:r w:rsidR="002F205B">
        <w:rPr>
          <w:rFonts w:asciiTheme="minorHAnsi" w:eastAsia="Calibri" w:hAnsiTheme="minorHAnsi" w:cs="Calibri"/>
          <w:b/>
        </w:rPr>
        <w:t xml:space="preserve"> </w:t>
      </w:r>
      <w:r>
        <w:rPr>
          <w:rFonts w:asciiTheme="minorHAnsi" w:eastAsia="Calibri" w:hAnsiTheme="minorHAnsi" w:cs="Calibri"/>
          <w:b/>
        </w:rPr>
        <w:t>December</w:t>
      </w:r>
      <w:r w:rsidR="002F205B">
        <w:rPr>
          <w:rFonts w:asciiTheme="minorHAnsi" w:eastAsia="Calibri" w:hAnsiTheme="minorHAnsi" w:cs="Calibri"/>
          <w:b/>
        </w:rPr>
        <w:t xml:space="preserve"> 2017 / 9:00 A.M. – 10:30 A.M. EDT</w:t>
      </w:r>
    </w:p>
    <w:p w14:paraId="41DEDA36" w14:textId="07196969" w:rsidR="002F205B" w:rsidRDefault="002F205B" w:rsidP="002F205B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Teleconference</w:t>
      </w:r>
    </w:p>
    <w:p w14:paraId="74ED86C2" w14:textId="00072B52" w:rsidR="002F205B" w:rsidRDefault="002F205B" w:rsidP="002F205B">
      <w:pPr>
        <w:jc w:val="center"/>
        <w:rPr>
          <w:rFonts w:asciiTheme="minorHAnsi" w:eastAsia="Calibri" w:hAnsiTheme="minorHAnsi" w:cs="Calibri"/>
          <w:b/>
        </w:rPr>
      </w:pPr>
    </w:p>
    <w:p w14:paraId="2E159E5D" w14:textId="77777777" w:rsidR="002F205B" w:rsidRDefault="002F205B" w:rsidP="002F205B">
      <w:pPr>
        <w:jc w:val="center"/>
        <w:rPr>
          <w:rFonts w:asciiTheme="minorHAnsi" w:eastAsia="Calibri" w:hAnsiTheme="minorHAnsi" w:cs="Calibri"/>
          <w:b/>
        </w:rPr>
      </w:pPr>
    </w:p>
    <w:p w14:paraId="2D48B920" w14:textId="771CD73E" w:rsidR="002F205B" w:rsidRPr="00ED2B2D" w:rsidRDefault="002F205B" w:rsidP="002F205B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Call to Order</w:t>
      </w:r>
    </w:p>
    <w:p w14:paraId="6582C49A" w14:textId="77777777" w:rsidR="009D37B9" w:rsidRPr="00ED2B2D" w:rsidRDefault="009D37B9" w:rsidP="002F205B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44DC236E" w14:textId="3208DD9F" w:rsidR="002F205B" w:rsidRPr="00ED2B2D" w:rsidRDefault="002F205B" w:rsidP="002F205B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 xml:space="preserve">Roll Call and </w:t>
      </w:r>
      <w:hyperlink r:id="rId7" w:history="1">
        <w:r w:rsidRPr="00ED2B2D">
          <w:rPr>
            <w:rStyle w:val="Hyperlink"/>
            <w:rFonts w:asciiTheme="minorHAnsi" w:eastAsia="Calibri" w:hAnsiTheme="minorHAnsi" w:cs="Calibri"/>
            <w:sz w:val="22"/>
            <w:szCs w:val="22"/>
          </w:rPr>
          <w:t>Affiliation</w:t>
        </w:r>
      </w:hyperlink>
      <w:r w:rsidRPr="00ED2B2D">
        <w:rPr>
          <w:rFonts w:asciiTheme="minorHAnsi" w:eastAsia="Calibri" w:hAnsiTheme="minorHAnsi" w:cs="Calibri"/>
          <w:b/>
          <w:sz w:val="22"/>
          <w:szCs w:val="22"/>
        </w:rPr>
        <w:t xml:space="preserve"> Declarations</w:t>
      </w:r>
    </w:p>
    <w:p w14:paraId="26B5A648" w14:textId="234990FA" w:rsidR="002F205B" w:rsidRPr="00ED2B2D" w:rsidRDefault="002F205B" w:rsidP="002F205B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057850DF" w14:textId="0535EBFA" w:rsidR="002F205B" w:rsidRPr="00ED2B2D" w:rsidRDefault="002F205B" w:rsidP="002F205B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Approval of Agenda</w:t>
      </w:r>
    </w:p>
    <w:p w14:paraId="2259DEBE" w14:textId="77777777" w:rsidR="009D37B9" w:rsidRPr="00ED2B2D" w:rsidRDefault="009D37B9" w:rsidP="002F205B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7138C8FC" w14:textId="565ECA98" w:rsidR="002F205B" w:rsidRPr="00ED2B2D" w:rsidRDefault="0060547F" w:rsidP="002F205B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 xml:space="preserve">IEEE Patent Policy </w:t>
      </w:r>
      <w:r w:rsidRPr="00ED2B2D">
        <w:rPr>
          <w:rFonts w:asciiTheme="minorHAnsi" w:eastAsia="Calibri" w:hAnsiTheme="minorHAnsi" w:cs="Calibri"/>
          <w:sz w:val="22"/>
          <w:szCs w:val="22"/>
        </w:rPr>
        <w:t>(</w:t>
      </w:r>
      <w:hyperlink r:id="rId8" w:history="1">
        <w:r w:rsidRPr="00ED2B2D">
          <w:rPr>
            <w:rStyle w:val="Hyperlink"/>
            <w:rFonts w:asciiTheme="minorHAnsi" w:eastAsia="Calibri" w:hAnsiTheme="minorHAnsi" w:cs="Calibri"/>
            <w:sz w:val="22"/>
            <w:szCs w:val="22"/>
          </w:rPr>
          <w:t>Call for Patents</w:t>
        </w:r>
      </w:hyperlink>
      <w:r w:rsidRPr="00ED2B2D">
        <w:rPr>
          <w:rFonts w:asciiTheme="minorHAnsi" w:eastAsia="Calibri" w:hAnsiTheme="minorHAnsi" w:cs="Calibri"/>
          <w:sz w:val="22"/>
          <w:szCs w:val="22"/>
        </w:rPr>
        <w:t>)</w:t>
      </w:r>
    </w:p>
    <w:p w14:paraId="24CD9D58" w14:textId="2A05DAAD" w:rsidR="009D37B9" w:rsidRPr="00ED2B2D" w:rsidRDefault="009D37B9" w:rsidP="00367BE8">
      <w:pPr>
        <w:rPr>
          <w:rFonts w:asciiTheme="minorHAnsi" w:eastAsia="Calibri" w:hAnsiTheme="minorHAnsi" w:cs="Calibri"/>
          <w:sz w:val="22"/>
          <w:szCs w:val="22"/>
        </w:rPr>
      </w:pPr>
    </w:p>
    <w:p w14:paraId="5D71A45D" w14:textId="2CF01E7E" w:rsidR="0060547F" w:rsidRPr="00ED2B2D" w:rsidRDefault="0060547F" w:rsidP="0060547F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bookmarkStart w:id="0" w:name="_Hlk497130116"/>
      <w:r w:rsidRPr="00ED2B2D">
        <w:rPr>
          <w:rFonts w:asciiTheme="minorHAnsi" w:eastAsia="Calibri" w:hAnsiTheme="minorHAnsi" w:cs="Calibri"/>
          <w:b/>
          <w:sz w:val="22"/>
          <w:szCs w:val="22"/>
        </w:rPr>
        <w:t xml:space="preserve">Approval of </w:t>
      </w:r>
      <w:r w:rsidR="00A82BFB">
        <w:rPr>
          <w:rFonts w:asciiTheme="minorHAnsi" w:eastAsia="Calibri" w:hAnsiTheme="minorHAnsi" w:cs="Calibri"/>
          <w:b/>
          <w:sz w:val="22"/>
          <w:szCs w:val="22"/>
        </w:rPr>
        <w:t>13 November</w:t>
      </w:r>
      <w:r w:rsidRPr="00ED2B2D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bookmarkEnd w:id="0"/>
      <w:r w:rsidRPr="00ED2B2D">
        <w:rPr>
          <w:rFonts w:asciiTheme="minorHAnsi" w:eastAsia="Calibri" w:hAnsiTheme="minorHAnsi" w:cs="Calibri"/>
          <w:b/>
          <w:sz w:val="22"/>
          <w:szCs w:val="22"/>
        </w:rPr>
        <w:t>Meeting Minutes</w:t>
      </w:r>
    </w:p>
    <w:p w14:paraId="66805016" w14:textId="77777777" w:rsidR="009D37B9" w:rsidRPr="00ED2B2D" w:rsidRDefault="009D37B9" w:rsidP="002F205B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5B4CA609" w14:textId="5F198F5F" w:rsidR="0060547F" w:rsidRPr="00ED2B2D" w:rsidRDefault="00913ABE" w:rsidP="0060547F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bookmarkStart w:id="1" w:name="_Hlk497130178"/>
      <w:r w:rsidRPr="00ED2B2D">
        <w:rPr>
          <w:rFonts w:asciiTheme="minorHAnsi" w:eastAsia="Calibri" w:hAnsiTheme="minorHAnsi" w:cs="Calibri"/>
          <w:b/>
          <w:sz w:val="22"/>
          <w:szCs w:val="22"/>
        </w:rPr>
        <w:t>Subgroup Updates</w:t>
      </w:r>
    </w:p>
    <w:p w14:paraId="186151BA" w14:textId="77777777" w:rsidR="00913ABE" w:rsidRPr="00ED2B2D" w:rsidRDefault="00913ABE" w:rsidP="00913ABE">
      <w:pPr>
        <w:pStyle w:val="ListParagraph"/>
        <w:numPr>
          <w:ilvl w:val="0"/>
          <w:numId w:val="19"/>
        </w:numPr>
        <w:rPr>
          <w:rFonts w:asciiTheme="minorHAnsi" w:eastAsia="Calibri" w:hAnsiTheme="minorHAnsi" w:cs="Calibri"/>
          <w:sz w:val="22"/>
          <w:szCs w:val="22"/>
        </w:rPr>
      </w:pPr>
      <w:r w:rsidRPr="00ED2B2D">
        <w:rPr>
          <w:rFonts w:asciiTheme="minorHAnsi" w:eastAsia="Calibri" w:hAnsiTheme="minorHAnsi" w:cs="Calibri"/>
          <w:sz w:val="22"/>
          <w:szCs w:val="22"/>
        </w:rPr>
        <w:t>Council of Europe – Christina Colclough</w:t>
      </w:r>
    </w:p>
    <w:p w14:paraId="4C2187EF" w14:textId="33A36C39" w:rsidR="00B775EA" w:rsidRPr="00ED2B2D" w:rsidRDefault="00B775EA" w:rsidP="00913ABE">
      <w:pPr>
        <w:pStyle w:val="ListParagraph"/>
        <w:numPr>
          <w:ilvl w:val="0"/>
          <w:numId w:val="19"/>
        </w:numPr>
        <w:rPr>
          <w:rFonts w:asciiTheme="minorHAnsi" w:eastAsia="Calibri" w:hAnsiTheme="minorHAnsi" w:cs="Calibri"/>
          <w:sz w:val="22"/>
          <w:szCs w:val="22"/>
        </w:rPr>
      </w:pPr>
      <w:r w:rsidRPr="00ED2B2D">
        <w:rPr>
          <w:rFonts w:asciiTheme="minorHAnsi" w:eastAsia="Calibri" w:hAnsiTheme="minorHAnsi" w:cs="Calibri"/>
          <w:sz w:val="22"/>
          <w:szCs w:val="22"/>
        </w:rPr>
        <w:t xml:space="preserve">Editor – </w:t>
      </w:r>
      <w:r w:rsidR="00903DC1" w:rsidRPr="00ED2B2D">
        <w:rPr>
          <w:rFonts w:asciiTheme="minorHAnsi" w:eastAsia="Calibri" w:hAnsiTheme="minorHAnsi" w:cs="Calibri"/>
          <w:sz w:val="22"/>
          <w:szCs w:val="22"/>
        </w:rPr>
        <w:t>Dennis Holstein / Doug Gregory</w:t>
      </w:r>
    </w:p>
    <w:p w14:paraId="688915EC" w14:textId="687ADA9C" w:rsidR="00913ABE" w:rsidRPr="00ED2B2D" w:rsidRDefault="00913ABE" w:rsidP="00913ABE">
      <w:pPr>
        <w:pStyle w:val="ListParagraph"/>
        <w:numPr>
          <w:ilvl w:val="0"/>
          <w:numId w:val="19"/>
        </w:numPr>
        <w:rPr>
          <w:rFonts w:asciiTheme="minorHAnsi" w:eastAsia="Calibri" w:hAnsiTheme="minorHAnsi" w:cs="Calibri"/>
          <w:sz w:val="22"/>
          <w:szCs w:val="22"/>
        </w:rPr>
      </w:pPr>
      <w:r w:rsidRPr="00ED2B2D">
        <w:rPr>
          <w:rFonts w:asciiTheme="minorHAnsi" w:eastAsia="Calibri" w:hAnsiTheme="minorHAnsi" w:cs="Calibri"/>
          <w:sz w:val="22"/>
          <w:szCs w:val="22"/>
        </w:rPr>
        <w:t>Security – Angela Jackson-Summers</w:t>
      </w:r>
    </w:p>
    <w:p w14:paraId="5AF0261F" w14:textId="39C9B4B6" w:rsidR="009D37B9" w:rsidRPr="00ED2B2D" w:rsidRDefault="009D37B9" w:rsidP="0060547F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63DB77FA" w14:textId="462D9DD6" w:rsidR="00913ABE" w:rsidRPr="00ED2B2D" w:rsidRDefault="00913ABE" w:rsidP="00D31DC5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Working Group Participation Update</w:t>
      </w:r>
      <w:r w:rsidR="009D37B9" w:rsidRPr="00ED2B2D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9D37B9" w:rsidRPr="00ED2B2D">
        <w:rPr>
          <w:rFonts w:asciiTheme="minorHAnsi" w:eastAsia="Calibri" w:hAnsiTheme="minorHAnsi" w:cs="Calibri"/>
          <w:sz w:val="22"/>
          <w:szCs w:val="22"/>
        </w:rPr>
        <w:t>(Feedback and Additional Considerations)</w:t>
      </w:r>
    </w:p>
    <w:p w14:paraId="01801A82" w14:textId="139835E4" w:rsidR="0060547F" w:rsidRPr="00ED2B2D" w:rsidRDefault="0060547F" w:rsidP="002F205B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2EB7BCE3" w14:textId="7D69E05F" w:rsidR="00A56FF2" w:rsidRPr="00ED2B2D" w:rsidRDefault="00903DC1" w:rsidP="00A56FF2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Planning Updates</w:t>
      </w:r>
      <w:r w:rsidR="00913ABE" w:rsidRPr="00ED2B2D">
        <w:rPr>
          <w:rFonts w:asciiTheme="minorHAnsi" w:eastAsia="Calibri" w:hAnsiTheme="minorHAnsi" w:cs="Calibri"/>
          <w:b/>
          <w:sz w:val="22"/>
          <w:szCs w:val="22"/>
        </w:rPr>
        <w:t xml:space="preserve"> for Future Face-to-Face Meeting</w:t>
      </w:r>
      <w:r w:rsidR="00A56FF2" w:rsidRPr="00ED2B2D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913ABE" w:rsidRPr="00ED2B2D">
        <w:rPr>
          <w:rFonts w:asciiTheme="minorHAnsi" w:eastAsia="Calibri" w:hAnsiTheme="minorHAnsi" w:cs="Calibri"/>
          <w:sz w:val="22"/>
          <w:szCs w:val="22"/>
        </w:rPr>
        <w:t>(Proposed Date and Location, Planned Working Activities</w:t>
      </w:r>
      <w:r w:rsidR="00A56FF2" w:rsidRPr="00ED2B2D">
        <w:rPr>
          <w:rFonts w:asciiTheme="minorHAnsi" w:eastAsia="Calibri" w:hAnsiTheme="minorHAnsi" w:cs="Calibri"/>
          <w:sz w:val="22"/>
          <w:szCs w:val="22"/>
        </w:rPr>
        <w:t>)</w:t>
      </w:r>
    </w:p>
    <w:bookmarkEnd w:id="1"/>
    <w:p w14:paraId="1AD60D2D" w14:textId="77777777" w:rsidR="009D37B9" w:rsidRPr="00ED2B2D" w:rsidRDefault="009D37B9" w:rsidP="00286C64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3E2A6CD6" w14:textId="7B29D39B" w:rsidR="004E62B8" w:rsidRPr="00ED2B2D" w:rsidRDefault="004E62B8" w:rsidP="00A56FF2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Recap Action Items &amp; Next Steps</w:t>
      </w:r>
    </w:p>
    <w:p w14:paraId="5901D63B" w14:textId="77777777" w:rsidR="00ED2B2D" w:rsidRPr="00ED2B2D" w:rsidRDefault="00ED2B2D" w:rsidP="00ED2B2D">
      <w:pPr>
        <w:pStyle w:val="ListParagraph"/>
        <w:rPr>
          <w:rFonts w:asciiTheme="minorHAnsi" w:eastAsia="Calibri" w:hAnsiTheme="minorHAnsi" w:cs="Calibri"/>
          <w:b/>
          <w:sz w:val="22"/>
          <w:szCs w:val="22"/>
        </w:rPr>
      </w:pPr>
    </w:p>
    <w:tbl>
      <w:tblPr>
        <w:tblStyle w:val="ListTable2"/>
        <w:tblW w:w="0" w:type="auto"/>
        <w:jc w:val="right"/>
        <w:tblLook w:val="04A0" w:firstRow="1" w:lastRow="0" w:firstColumn="1" w:lastColumn="0" w:noHBand="0" w:noVBand="1"/>
      </w:tblPr>
      <w:tblGrid>
        <w:gridCol w:w="1152"/>
        <w:gridCol w:w="3168"/>
        <w:gridCol w:w="2048"/>
        <w:gridCol w:w="1152"/>
        <w:gridCol w:w="1960"/>
      </w:tblGrid>
      <w:tr w:rsidR="00ED2B2D" w:rsidRPr="004B0904" w14:paraId="61BF50B7" w14:textId="77777777" w:rsidTr="007C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3BC4332A" w14:textId="77777777" w:rsidR="00ED2B2D" w:rsidRPr="004B0904" w:rsidRDefault="00ED2B2D" w:rsidP="007C367E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Date</w:t>
            </w:r>
          </w:p>
        </w:tc>
        <w:tc>
          <w:tcPr>
            <w:tcW w:w="3168" w:type="dxa"/>
          </w:tcPr>
          <w:p w14:paraId="70EBB769" w14:textId="77777777" w:rsidR="00ED2B2D" w:rsidRPr="004B0904" w:rsidRDefault="00ED2B2D" w:rsidP="007C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Actions</w:t>
            </w:r>
          </w:p>
        </w:tc>
        <w:tc>
          <w:tcPr>
            <w:tcW w:w="2048" w:type="dxa"/>
          </w:tcPr>
          <w:p w14:paraId="1DE8193A" w14:textId="77777777" w:rsidR="00ED2B2D" w:rsidRPr="004B0904" w:rsidRDefault="00ED2B2D" w:rsidP="007C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Person Responsible</w:t>
            </w:r>
          </w:p>
        </w:tc>
        <w:tc>
          <w:tcPr>
            <w:tcW w:w="1152" w:type="dxa"/>
          </w:tcPr>
          <w:p w14:paraId="6C1C9711" w14:textId="77777777" w:rsidR="00ED2B2D" w:rsidRPr="004B0904" w:rsidRDefault="00ED2B2D" w:rsidP="007C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Target Date</w:t>
            </w:r>
          </w:p>
        </w:tc>
        <w:tc>
          <w:tcPr>
            <w:tcW w:w="0" w:type="auto"/>
          </w:tcPr>
          <w:p w14:paraId="1FDC4E94" w14:textId="77777777" w:rsidR="00ED2B2D" w:rsidRPr="004B0904" w:rsidRDefault="00ED2B2D" w:rsidP="007C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Status (Comments)</w:t>
            </w:r>
          </w:p>
        </w:tc>
      </w:tr>
      <w:tr w:rsidR="00ED2B2D" w:rsidRPr="004B0904" w14:paraId="0CC3F6B4" w14:textId="77777777" w:rsidTr="007C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03886B3A" w14:textId="77777777" w:rsidR="00ED2B2D" w:rsidRPr="004B0904" w:rsidRDefault="00ED2B2D" w:rsidP="007C367E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13 Nov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17</w:t>
            </w:r>
          </w:p>
        </w:tc>
        <w:tc>
          <w:tcPr>
            <w:tcW w:w="3168" w:type="dxa"/>
          </w:tcPr>
          <w:p w14:paraId="23865562" w14:textId="77777777" w:rsidR="00ED2B2D" w:rsidRPr="004B0904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Review the draft editing process</w:t>
            </w:r>
          </w:p>
        </w:tc>
        <w:tc>
          <w:tcPr>
            <w:tcW w:w="2048" w:type="dxa"/>
          </w:tcPr>
          <w:p w14:paraId="738644C0" w14:textId="77777777" w:rsidR="00ED2B2D" w:rsidRPr="004B0904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Dennis Holstein</w:t>
            </w:r>
          </w:p>
          <w:p w14:paraId="010863C7" w14:textId="77777777" w:rsidR="00ED2B2D" w:rsidRPr="004B0904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>Doug Gregory</w:t>
            </w:r>
          </w:p>
        </w:tc>
        <w:tc>
          <w:tcPr>
            <w:tcW w:w="1152" w:type="dxa"/>
          </w:tcPr>
          <w:p w14:paraId="39E87DAB" w14:textId="77777777" w:rsidR="00ED2B2D" w:rsidRPr="004B0904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 xml:space="preserve">21 Dec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2729E1B0" w14:textId="12CE9C39" w:rsidR="00ED2B2D" w:rsidRPr="004B0904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ED2B2D" w:rsidRPr="004B0904" w14:paraId="71C61186" w14:textId="77777777" w:rsidTr="007C367E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54DC2218" w14:textId="77777777" w:rsidR="00ED2B2D" w:rsidRPr="004B0904" w:rsidRDefault="00ED2B2D" w:rsidP="007C367E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B0904">
              <w:rPr>
                <w:rFonts w:asciiTheme="minorHAnsi" w:eastAsia="Calibri" w:hAnsiTheme="minorHAnsi" w:cs="Calibri"/>
                <w:sz w:val="22"/>
                <w:szCs w:val="22"/>
              </w:rPr>
              <w:t xml:space="preserve">13 Nov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17</w:t>
            </w:r>
          </w:p>
        </w:tc>
        <w:tc>
          <w:tcPr>
            <w:tcW w:w="3168" w:type="dxa"/>
          </w:tcPr>
          <w:p w14:paraId="1C14D03B" w14:textId="77777777" w:rsidR="00ED2B2D" w:rsidRPr="004B0904" w:rsidRDefault="00ED2B2D" w:rsidP="007C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Research potential host for London and Iceland</w:t>
            </w:r>
          </w:p>
        </w:tc>
        <w:tc>
          <w:tcPr>
            <w:tcW w:w="2048" w:type="dxa"/>
          </w:tcPr>
          <w:p w14:paraId="65853548" w14:textId="77777777" w:rsidR="00ED2B2D" w:rsidRPr="004B0904" w:rsidRDefault="00ED2B2D" w:rsidP="007C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Ulf Bengtsson</w:t>
            </w:r>
          </w:p>
        </w:tc>
        <w:tc>
          <w:tcPr>
            <w:tcW w:w="1152" w:type="dxa"/>
          </w:tcPr>
          <w:p w14:paraId="425A00CB" w14:textId="77777777" w:rsidR="00ED2B2D" w:rsidRPr="004B0904" w:rsidRDefault="00ED2B2D" w:rsidP="007C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21 Dec 17</w:t>
            </w:r>
          </w:p>
        </w:tc>
        <w:tc>
          <w:tcPr>
            <w:tcW w:w="0" w:type="auto"/>
          </w:tcPr>
          <w:p w14:paraId="11DD4C55" w14:textId="1B4BDF05" w:rsidR="00ED2B2D" w:rsidRPr="004B0904" w:rsidRDefault="00ED2B2D" w:rsidP="007C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ED2B2D" w:rsidRPr="004B0904" w14:paraId="111F2479" w14:textId="77777777" w:rsidTr="007C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569B27CE" w14:textId="77777777" w:rsidR="00ED2B2D" w:rsidRPr="004B0904" w:rsidRDefault="00ED2B2D" w:rsidP="007C367E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13 Nov 17</w:t>
            </w:r>
          </w:p>
        </w:tc>
        <w:tc>
          <w:tcPr>
            <w:tcW w:w="3168" w:type="dxa"/>
          </w:tcPr>
          <w:p w14:paraId="1952F9DB" w14:textId="77777777" w:rsidR="00ED2B2D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Develop a group poll for April 2018 face-to-face meeting</w:t>
            </w:r>
          </w:p>
        </w:tc>
        <w:tc>
          <w:tcPr>
            <w:tcW w:w="2048" w:type="dxa"/>
          </w:tcPr>
          <w:p w14:paraId="1F480F3E" w14:textId="77777777" w:rsidR="00ED2B2D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Bryan Reese</w:t>
            </w:r>
          </w:p>
          <w:p w14:paraId="2A7D7858" w14:textId="77777777" w:rsidR="00ED2B2D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Christina Colclough</w:t>
            </w:r>
          </w:p>
        </w:tc>
        <w:tc>
          <w:tcPr>
            <w:tcW w:w="1152" w:type="dxa"/>
          </w:tcPr>
          <w:p w14:paraId="2A7E9200" w14:textId="77777777" w:rsidR="00ED2B2D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21 Dec 17</w:t>
            </w:r>
          </w:p>
        </w:tc>
        <w:tc>
          <w:tcPr>
            <w:tcW w:w="0" w:type="auto"/>
          </w:tcPr>
          <w:p w14:paraId="54B3CF28" w14:textId="48B79204" w:rsidR="00ED2B2D" w:rsidRDefault="00ED2B2D" w:rsidP="007C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58FA00F7" w14:textId="2A5F3B26" w:rsidR="004E62B8" w:rsidRPr="00ED2B2D" w:rsidRDefault="004E62B8" w:rsidP="004E62B8">
      <w:pPr>
        <w:ind w:left="1440"/>
        <w:rPr>
          <w:rFonts w:asciiTheme="minorHAnsi" w:eastAsia="Calibri" w:hAnsiTheme="minorHAnsi" w:cs="Calibri"/>
          <w:b/>
          <w:sz w:val="22"/>
          <w:szCs w:val="22"/>
        </w:rPr>
      </w:pPr>
    </w:p>
    <w:p w14:paraId="64304E1E" w14:textId="7C9E1E36" w:rsidR="00A56FF2" w:rsidRPr="00ED2B2D" w:rsidRDefault="00A56FF2" w:rsidP="00A56FF2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Future Meetings</w:t>
      </w:r>
    </w:p>
    <w:p w14:paraId="5F932B41" w14:textId="51E4C513" w:rsidR="00F07CB9" w:rsidRPr="00ED2B2D" w:rsidRDefault="00F07CB9" w:rsidP="00F07CB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bookmarkStart w:id="3" w:name="_Hlk497130331"/>
      <w:r w:rsidRPr="00ED2B2D">
        <w:rPr>
          <w:rFonts w:asciiTheme="minorHAnsi" w:eastAsia="Calibri" w:hAnsiTheme="minorHAnsi" w:cs="Calibri"/>
          <w:sz w:val="22"/>
          <w:szCs w:val="22"/>
        </w:rPr>
        <w:t xml:space="preserve">15 January 2018, 9:00 A.M. – 10:30 A.M. EDT </w:t>
      </w:r>
    </w:p>
    <w:p w14:paraId="6F1DA6C1" w14:textId="49DB6477" w:rsidR="00F07CB9" w:rsidRPr="00ED2B2D" w:rsidRDefault="00F07CB9" w:rsidP="00F07CB9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sz w:val="22"/>
          <w:szCs w:val="22"/>
        </w:rPr>
      </w:pPr>
      <w:r w:rsidRPr="00ED2B2D">
        <w:rPr>
          <w:rFonts w:asciiTheme="minorHAnsi" w:eastAsia="Calibri" w:hAnsiTheme="minorHAnsi" w:cs="Calibri"/>
          <w:sz w:val="22"/>
          <w:szCs w:val="22"/>
        </w:rPr>
        <w:t xml:space="preserve">19 February 2018, 9:00 A.M. – 10:30 A.M. EDT </w:t>
      </w:r>
    </w:p>
    <w:bookmarkEnd w:id="3"/>
    <w:p w14:paraId="4E610BC4" w14:textId="77777777" w:rsidR="009D37B9" w:rsidRPr="00ED2B2D" w:rsidRDefault="009D37B9" w:rsidP="002F205B">
      <w:pPr>
        <w:ind w:left="1800"/>
        <w:rPr>
          <w:rFonts w:asciiTheme="minorHAnsi" w:eastAsia="Calibri" w:hAnsiTheme="minorHAnsi" w:cs="Calibri"/>
          <w:sz w:val="22"/>
          <w:szCs w:val="22"/>
        </w:rPr>
      </w:pPr>
    </w:p>
    <w:p w14:paraId="33A339E5" w14:textId="062CE468" w:rsidR="00C91555" w:rsidRPr="00ED2B2D" w:rsidRDefault="00A56FF2" w:rsidP="00524A08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ED2B2D">
        <w:rPr>
          <w:rFonts w:asciiTheme="minorHAnsi" w:eastAsia="Calibri" w:hAnsiTheme="minorHAnsi" w:cs="Calibri"/>
          <w:b/>
          <w:sz w:val="22"/>
          <w:szCs w:val="22"/>
        </w:rPr>
        <w:t>Adjourn</w:t>
      </w:r>
    </w:p>
    <w:sectPr w:rsidR="00C91555" w:rsidRPr="00ED2B2D">
      <w:headerReference w:type="default" r:id="rId9"/>
      <w:footerReference w:type="default" r:id="rId10"/>
      <w:pgSz w:w="12240" w:h="15840"/>
      <w:pgMar w:top="1152" w:right="720" w:bottom="100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E5BE" w14:textId="77777777" w:rsidR="00DE4F5B" w:rsidRDefault="00DE4F5B">
      <w:r>
        <w:separator/>
      </w:r>
    </w:p>
  </w:endnote>
  <w:endnote w:type="continuationSeparator" w:id="0">
    <w:p w14:paraId="4C0A4178" w14:textId="77777777" w:rsidR="00DE4F5B" w:rsidRDefault="00DE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364E" w14:textId="77777777" w:rsidR="00E3066D" w:rsidRDefault="00E3066D">
    <w:pPr>
      <w:tabs>
        <w:tab w:val="center" w:pos="4320"/>
        <w:tab w:val="right" w:pos="8640"/>
      </w:tabs>
      <w:spacing w:after="43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9497" w14:textId="77777777" w:rsidR="00DE4F5B" w:rsidRDefault="00DE4F5B">
      <w:r>
        <w:separator/>
      </w:r>
    </w:p>
  </w:footnote>
  <w:footnote w:type="continuationSeparator" w:id="0">
    <w:p w14:paraId="712916E6" w14:textId="77777777" w:rsidR="00DE4F5B" w:rsidRDefault="00DE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28E2" w14:textId="77D7C322" w:rsidR="002F205B" w:rsidRDefault="00E3066D" w:rsidP="002F205B">
    <w:pPr>
      <w:tabs>
        <w:tab w:val="left" w:pos="6430"/>
      </w:tabs>
      <w:spacing w:before="432"/>
      <w:rPr>
        <w:rFonts w:ascii="Calibri" w:eastAsia="Calibri" w:hAnsi="Calibri" w:cs="Calibri"/>
        <w:i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0" hidden="0" allowOverlap="1" wp14:anchorId="2196447E" wp14:editId="35EC87F1">
          <wp:simplePos x="0" y="0"/>
          <wp:positionH relativeFrom="margin">
            <wp:posOffset>-456565</wp:posOffset>
          </wp:positionH>
          <wp:positionV relativeFrom="paragraph">
            <wp:posOffset>496570</wp:posOffset>
          </wp:positionV>
          <wp:extent cx="7810500" cy="390525"/>
          <wp:effectExtent l="0" t="0" r="0" b="9525"/>
          <wp:wrapSquare wrapText="bothSides" distT="0" distB="0" distL="0" distR="0"/>
          <wp:docPr id="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65EE5B" w14:textId="77777777" w:rsidR="002F205B" w:rsidRDefault="002F205B" w:rsidP="002F205B">
    <w:pPr>
      <w:tabs>
        <w:tab w:val="left" w:pos="6430"/>
      </w:tabs>
      <w:spacing w:before="432"/>
      <w:rPr>
        <w:rFonts w:ascii="Calibri" w:eastAsia="Calibri" w:hAnsi="Calibri" w:cs="Calibr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030"/>
    <w:multiLevelType w:val="hybridMultilevel"/>
    <w:tmpl w:val="222A1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AB3"/>
    <w:multiLevelType w:val="hybridMultilevel"/>
    <w:tmpl w:val="CCE6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D47"/>
    <w:multiLevelType w:val="multilevel"/>
    <w:tmpl w:val="BE58CB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D147AE0"/>
    <w:multiLevelType w:val="multilevel"/>
    <w:tmpl w:val="53CC32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EC01280"/>
    <w:multiLevelType w:val="hybridMultilevel"/>
    <w:tmpl w:val="F9C48E48"/>
    <w:lvl w:ilvl="0" w:tplc="82964B5C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D77A74"/>
    <w:multiLevelType w:val="multilevel"/>
    <w:tmpl w:val="69F44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7E66DD"/>
    <w:multiLevelType w:val="multilevel"/>
    <w:tmpl w:val="E8465300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1152" w:firstLine="792"/>
      </w:pPr>
      <w:rPr>
        <w:b w:val="0"/>
      </w:rPr>
    </w:lvl>
    <w:lvl w:ilvl="2">
      <w:start w:val="1"/>
      <w:numFmt w:val="decimal"/>
      <w:lvlText w:val="%1.%2.%3"/>
      <w:lvlJc w:val="left"/>
      <w:pPr>
        <w:ind w:left="2304" w:firstLine="1584"/>
      </w:pPr>
    </w:lvl>
    <w:lvl w:ilvl="3">
      <w:start w:val="1"/>
      <w:numFmt w:val="decimal"/>
      <w:lvlText w:val="%1.%2.%3.%4"/>
      <w:lvlJc w:val="left"/>
      <w:pPr>
        <w:ind w:left="3456" w:firstLine="2376"/>
      </w:pPr>
    </w:lvl>
    <w:lvl w:ilvl="4">
      <w:start w:val="1"/>
      <w:numFmt w:val="decimal"/>
      <w:lvlText w:val="%1.%2.%3.%4.%5"/>
      <w:lvlJc w:val="left"/>
      <w:pPr>
        <w:ind w:left="4248" w:firstLine="3168"/>
      </w:pPr>
    </w:lvl>
    <w:lvl w:ilvl="5">
      <w:start w:val="1"/>
      <w:numFmt w:val="decimal"/>
      <w:lvlText w:val="%1.%2.%3.%4.%5.%6"/>
      <w:lvlJc w:val="left"/>
      <w:pPr>
        <w:ind w:left="5400" w:firstLine="3960"/>
      </w:pPr>
    </w:lvl>
    <w:lvl w:ilvl="6">
      <w:start w:val="1"/>
      <w:numFmt w:val="decimal"/>
      <w:lvlText w:val="%1.%2.%3.%4.%5.%6.%7"/>
      <w:lvlJc w:val="left"/>
      <w:pPr>
        <w:ind w:left="6192" w:firstLine="4752"/>
      </w:pPr>
    </w:lvl>
    <w:lvl w:ilvl="7">
      <w:start w:val="1"/>
      <w:numFmt w:val="decimal"/>
      <w:lvlText w:val="%1.%2.%3.%4.%5.%6.%7.%8"/>
      <w:lvlJc w:val="left"/>
      <w:pPr>
        <w:ind w:left="7344" w:firstLine="5544"/>
      </w:pPr>
    </w:lvl>
    <w:lvl w:ilvl="8">
      <w:start w:val="1"/>
      <w:numFmt w:val="decimal"/>
      <w:lvlText w:val="%1.%2.%3.%4.%5.%6.%7.%8.%9"/>
      <w:lvlJc w:val="left"/>
      <w:pPr>
        <w:ind w:left="8496" w:firstLine="6336"/>
      </w:pPr>
    </w:lvl>
  </w:abstractNum>
  <w:abstractNum w:abstractNumId="7" w15:restartNumberingAfterBreak="0">
    <w:nsid w:val="18F51CD2"/>
    <w:multiLevelType w:val="multilevel"/>
    <w:tmpl w:val="222A1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C0B98"/>
    <w:multiLevelType w:val="hybridMultilevel"/>
    <w:tmpl w:val="133417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61489D"/>
    <w:multiLevelType w:val="multilevel"/>
    <w:tmpl w:val="D7D22B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274073AA"/>
    <w:multiLevelType w:val="hybridMultilevel"/>
    <w:tmpl w:val="EB9A3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B16"/>
    <w:multiLevelType w:val="multilevel"/>
    <w:tmpl w:val="DA2087C0"/>
    <w:lvl w:ilvl="0">
      <w:start w:val="1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</w:rPr>
    </w:lvl>
  </w:abstractNum>
  <w:abstractNum w:abstractNumId="12" w15:restartNumberingAfterBreak="0">
    <w:nsid w:val="32F1014F"/>
    <w:multiLevelType w:val="hybridMultilevel"/>
    <w:tmpl w:val="E2BCC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3480AA8"/>
    <w:multiLevelType w:val="hybridMultilevel"/>
    <w:tmpl w:val="FF841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867C14"/>
    <w:multiLevelType w:val="hybridMultilevel"/>
    <w:tmpl w:val="CFAC8DFC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37ED437C"/>
    <w:multiLevelType w:val="hybridMultilevel"/>
    <w:tmpl w:val="5AC8446C"/>
    <w:lvl w:ilvl="0" w:tplc="82964B5C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661CE"/>
    <w:multiLevelType w:val="multilevel"/>
    <w:tmpl w:val="E3084F8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7" w15:restartNumberingAfterBreak="0">
    <w:nsid w:val="3D743E99"/>
    <w:multiLevelType w:val="multilevel"/>
    <w:tmpl w:val="6568BDC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8C2EEE"/>
    <w:multiLevelType w:val="hybridMultilevel"/>
    <w:tmpl w:val="15E2D506"/>
    <w:lvl w:ilvl="0" w:tplc="82964B5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902D70"/>
    <w:multiLevelType w:val="multilevel"/>
    <w:tmpl w:val="A1F81C2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 w15:restartNumberingAfterBreak="0">
    <w:nsid w:val="4ECA6F9E"/>
    <w:multiLevelType w:val="hybridMultilevel"/>
    <w:tmpl w:val="B49C42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9D1891"/>
    <w:multiLevelType w:val="multilevel"/>
    <w:tmpl w:val="CCE6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2A74"/>
    <w:multiLevelType w:val="multilevel"/>
    <w:tmpl w:val="E13C600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69827674"/>
    <w:multiLevelType w:val="multilevel"/>
    <w:tmpl w:val="2A86D19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22"/>
  </w:num>
  <w:num w:numId="7">
    <w:abstractNumId w:val="2"/>
  </w:num>
  <w:num w:numId="8">
    <w:abstractNumId w:val="23"/>
  </w:num>
  <w:num w:numId="9">
    <w:abstractNumId w:val="19"/>
  </w:num>
  <w:num w:numId="10">
    <w:abstractNumId w:val="17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21"/>
  </w:num>
  <w:num w:numId="16">
    <w:abstractNumId w:val="14"/>
  </w:num>
  <w:num w:numId="17">
    <w:abstractNumId w:val="5"/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7"/>
    <w:rsid w:val="00011CDD"/>
    <w:rsid w:val="00031AD7"/>
    <w:rsid w:val="001015BA"/>
    <w:rsid w:val="00286C64"/>
    <w:rsid w:val="002B7372"/>
    <w:rsid w:val="002E1961"/>
    <w:rsid w:val="002F205B"/>
    <w:rsid w:val="0033387E"/>
    <w:rsid w:val="00367BE8"/>
    <w:rsid w:val="0048152E"/>
    <w:rsid w:val="004E210D"/>
    <w:rsid w:val="004E62B8"/>
    <w:rsid w:val="004F097C"/>
    <w:rsid w:val="005433C0"/>
    <w:rsid w:val="00556905"/>
    <w:rsid w:val="00556A24"/>
    <w:rsid w:val="00590CBB"/>
    <w:rsid w:val="005A309C"/>
    <w:rsid w:val="005C6A0A"/>
    <w:rsid w:val="005D6498"/>
    <w:rsid w:val="0060547F"/>
    <w:rsid w:val="006C5CF8"/>
    <w:rsid w:val="006D1771"/>
    <w:rsid w:val="00800C96"/>
    <w:rsid w:val="00831A42"/>
    <w:rsid w:val="008514ED"/>
    <w:rsid w:val="008520D0"/>
    <w:rsid w:val="00903DC1"/>
    <w:rsid w:val="00913ABE"/>
    <w:rsid w:val="0094074F"/>
    <w:rsid w:val="0095567B"/>
    <w:rsid w:val="009B7D68"/>
    <w:rsid w:val="009C6B2C"/>
    <w:rsid w:val="009D37B9"/>
    <w:rsid w:val="00A5613D"/>
    <w:rsid w:val="00A56FF2"/>
    <w:rsid w:val="00A82BFB"/>
    <w:rsid w:val="00B11DE8"/>
    <w:rsid w:val="00B42CDC"/>
    <w:rsid w:val="00B630E8"/>
    <w:rsid w:val="00B775EA"/>
    <w:rsid w:val="00BA5349"/>
    <w:rsid w:val="00C73A84"/>
    <w:rsid w:val="00C7766A"/>
    <w:rsid w:val="00C91555"/>
    <w:rsid w:val="00CA23E7"/>
    <w:rsid w:val="00D31DC5"/>
    <w:rsid w:val="00D85CED"/>
    <w:rsid w:val="00DA648E"/>
    <w:rsid w:val="00DE4F5B"/>
    <w:rsid w:val="00E3066D"/>
    <w:rsid w:val="00E85AB7"/>
    <w:rsid w:val="00E97C85"/>
    <w:rsid w:val="00EC57D4"/>
    <w:rsid w:val="00ED2B2D"/>
    <w:rsid w:val="00ED5BFE"/>
    <w:rsid w:val="00F07CB9"/>
    <w:rsid w:val="00F71873"/>
    <w:rsid w:val="00FE5E8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61392"/>
  <w15:docId w15:val="{E6F13BE7-25D6-4458-8449-17E6F3E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6C64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7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96"/>
  </w:style>
  <w:style w:type="paragraph" w:styleId="Footer">
    <w:name w:val="footer"/>
    <w:basedOn w:val="Normal"/>
    <w:link w:val="FooterChar"/>
    <w:uiPriority w:val="99"/>
    <w:unhideWhenUsed/>
    <w:rsid w:val="00800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96"/>
  </w:style>
  <w:style w:type="paragraph" w:styleId="ListParagraph">
    <w:name w:val="List Paragraph"/>
    <w:basedOn w:val="Normal"/>
    <w:uiPriority w:val="34"/>
    <w:qFormat/>
    <w:rsid w:val="00E85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05B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ED2B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Bahn, Christy A.</dc:creator>
  <cp:lastModifiedBy>Jackson-Summers, Angela</cp:lastModifiedBy>
  <cp:revision>3</cp:revision>
  <cp:lastPrinted>2017-10-31T12:46:00Z</cp:lastPrinted>
  <dcterms:created xsi:type="dcterms:W3CDTF">2017-11-27T19:16:00Z</dcterms:created>
  <dcterms:modified xsi:type="dcterms:W3CDTF">2017-11-27T19:17:00Z</dcterms:modified>
</cp:coreProperties>
</file>