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F1" w:rsidRDefault="005623F8" w:rsidP="009F72EB">
      <w:pPr>
        <w:spacing w:after="0"/>
      </w:pPr>
      <w:bookmarkStart w:id="0" w:name="_GoBack"/>
      <w:bookmarkEnd w:id="0"/>
      <w:r>
        <w:t xml:space="preserve">IEEE </w:t>
      </w:r>
      <w:r w:rsidR="009F72EB">
        <w:t>P</w:t>
      </w:r>
      <w:r>
        <w:t>1752 Sleep Subgroup Meeting</w:t>
      </w:r>
    </w:p>
    <w:p w:rsidR="005623F8" w:rsidRDefault="009F72EB" w:rsidP="009F72EB">
      <w:r>
        <w:t xml:space="preserve">Minutes of conference call held </w:t>
      </w:r>
      <w:r w:rsidR="00DE2744">
        <w:t>Feb 05</w:t>
      </w:r>
      <w:r w:rsidR="00A53FC8">
        <w:t>, 2019</w:t>
      </w:r>
      <w:r>
        <w:t xml:space="preserve">, 8:30AM Pacific </w:t>
      </w:r>
      <w:r w:rsidR="00C56998">
        <w:t>standard</w:t>
      </w:r>
      <w:r>
        <w:t xml:space="preserve"> time</w:t>
      </w:r>
    </w:p>
    <w:p w:rsidR="009F72EB" w:rsidRDefault="00A53FC8">
      <w:r>
        <w:t>Conference call started at 8:33</w:t>
      </w:r>
      <w:r w:rsidR="009F72EB">
        <w:t xml:space="preserve"> AM Pacific </w:t>
      </w:r>
      <w:r w:rsidR="00EA3303">
        <w:t>Standard</w:t>
      </w:r>
      <w:r w:rsidR="009F72EB">
        <w:t xml:space="preserve"> Time on join.me</w:t>
      </w:r>
    </w:p>
    <w:p w:rsidR="00AB552C" w:rsidRDefault="009F72EB">
      <w:r>
        <w:t xml:space="preserve">Slide deck presented by subgroup Chair Charlotte Chen (available on </w:t>
      </w:r>
      <w:proofErr w:type="spellStart"/>
      <w:r>
        <w:t>iMeet</w:t>
      </w:r>
      <w:proofErr w:type="spellEnd"/>
      <w:r>
        <w:t>)</w:t>
      </w:r>
    </w:p>
    <w:p w:rsidR="00AC7A14" w:rsidRDefault="00AC7A14">
      <w:r>
        <w:t>Attendees:</w:t>
      </w:r>
    </w:p>
    <w:p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7A14" w:rsidRPr="00AC7A14" w:rsidRDefault="00AC7A14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Ray Krasinski (Philips)</w:t>
      </w:r>
    </w:p>
    <w:p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:rsidR="00D63D80" w:rsidRDefault="00D63D80" w:rsidP="00D6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Banu Rekha (PSG College of Technology)</w:t>
      </w:r>
    </w:p>
    <w:p w:rsidR="00D63D80" w:rsidRDefault="00D63D80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Harris (University of Melbourne)</w:t>
      </w:r>
    </w:p>
    <w:p w:rsidR="000C308D" w:rsidRPr="007F0D12" w:rsidRDefault="0032643D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:rsidR="005A4ABB" w:rsidRPr="00B0246B" w:rsidRDefault="005A4ABB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246B">
        <w:rPr>
          <w:rFonts w:ascii="Times New Roman" w:eastAsia="Times New Roman" w:hAnsi="Times New Roman" w:cs="Times New Roman"/>
          <w:sz w:val="24"/>
          <w:szCs w:val="24"/>
        </w:rPr>
        <w:t>Koichiro</w:t>
      </w:r>
      <w:proofErr w:type="spellEnd"/>
      <w:r w:rsidRPr="00B0246B">
        <w:rPr>
          <w:rFonts w:ascii="Times New Roman" w:eastAsia="Times New Roman" w:hAnsi="Times New Roman" w:cs="Times New Roman"/>
          <w:sz w:val="24"/>
          <w:szCs w:val="24"/>
        </w:rPr>
        <w:t xml:space="preserve"> Matsumoto (Nihon </w:t>
      </w:r>
      <w:proofErr w:type="spellStart"/>
      <w:r w:rsidRPr="00B0246B">
        <w:rPr>
          <w:rFonts w:ascii="Times New Roman" w:eastAsia="Times New Roman" w:hAnsi="Times New Roman" w:cs="Times New Roman"/>
          <w:sz w:val="24"/>
          <w:szCs w:val="24"/>
        </w:rPr>
        <w:t>Kohden</w:t>
      </w:r>
      <w:proofErr w:type="spellEnd"/>
      <w:r w:rsidRPr="00B0246B">
        <w:rPr>
          <w:rFonts w:ascii="Times New Roman" w:eastAsia="Times New Roman" w:hAnsi="Times New Roman" w:cs="Times New Roman"/>
          <w:sz w:val="24"/>
          <w:szCs w:val="24"/>
        </w:rPr>
        <w:t xml:space="preserve"> Corp)</w:t>
      </w:r>
    </w:p>
    <w:p w:rsidR="005A4ABB" w:rsidRPr="00B0246B" w:rsidRDefault="005A4ABB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2EB" w:rsidRDefault="009F72EB">
      <w:r>
        <w:t>Agenda</w:t>
      </w:r>
    </w:p>
    <w:p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:rsidR="005A4ABB" w:rsidRDefault="000C308D" w:rsidP="00533557">
      <w:pPr>
        <w:pStyle w:val="ListParagraph"/>
        <w:numPr>
          <w:ilvl w:val="0"/>
          <w:numId w:val="1"/>
        </w:numPr>
      </w:pPr>
      <w:r>
        <w:t>Update from the quantit</w:t>
      </w:r>
      <w:r w:rsidR="00D63D80">
        <w:t>ative schema task group</w:t>
      </w:r>
    </w:p>
    <w:p w:rsidR="000C308D" w:rsidRDefault="000C308D" w:rsidP="00533557">
      <w:pPr>
        <w:pStyle w:val="ListParagraph"/>
        <w:numPr>
          <w:ilvl w:val="0"/>
          <w:numId w:val="1"/>
        </w:numPr>
      </w:pPr>
      <w:r>
        <w:t>Update from qualitative schema task group</w:t>
      </w:r>
    </w:p>
    <w:p w:rsidR="005A4ABB" w:rsidRDefault="005A4ABB" w:rsidP="00533557">
      <w:pPr>
        <w:pStyle w:val="ListParagraph"/>
        <w:numPr>
          <w:ilvl w:val="0"/>
          <w:numId w:val="1"/>
        </w:numPr>
      </w:pPr>
      <w:r>
        <w:t>Action Items</w:t>
      </w:r>
    </w:p>
    <w:p w:rsidR="00533557" w:rsidRDefault="00D63D80" w:rsidP="00533557">
      <w:pPr>
        <w:pStyle w:val="ListParagraph"/>
        <w:numPr>
          <w:ilvl w:val="0"/>
          <w:numId w:val="1"/>
        </w:numPr>
      </w:pPr>
      <w:r>
        <w:t>Q&amp;A</w:t>
      </w:r>
    </w:p>
    <w:p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:rsidR="00176485" w:rsidRDefault="00176485">
      <w:r>
        <w:t>1</w:t>
      </w:r>
      <w:r w:rsidR="009F72EB">
        <w:t xml:space="preserve">. </w:t>
      </w:r>
      <w:r w:rsidR="000C308D">
        <w:t>Modified Timelines</w:t>
      </w:r>
    </w:p>
    <w:p w:rsidR="000C308D" w:rsidRDefault="000C308D" w:rsidP="005A4ABB">
      <w:pPr>
        <w:pStyle w:val="ListParagraph"/>
        <w:numPr>
          <w:ilvl w:val="0"/>
          <w:numId w:val="9"/>
        </w:numPr>
      </w:pPr>
      <w:r>
        <w:t>Still working towards completion of quantitative schemas and use cases by end of Feb</w:t>
      </w:r>
    </w:p>
    <w:p w:rsidR="00AB552C" w:rsidRDefault="00176485">
      <w:r>
        <w:t xml:space="preserve">2. </w:t>
      </w:r>
      <w:r w:rsidR="000C308D">
        <w:t>Update from the quantitative schema task group</w:t>
      </w:r>
    </w:p>
    <w:p w:rsidR="005B1B67" w:rsidRDefault="000C308D" w:rsidP="004678BB">
      <w:pPr>
        <w:pStyle w:val="ListParagraph"/>
        <w:numPr>
          <w:ilvl w:val="0"/>
          <w:numId w:val="2"/>
        </w:numPr>
      </w:pPr>
      <w:r>
        <w:t>Review drafted quantitative schemas and sample data</w:t>
      </w:r>
    </w:p>
    <w:p w:rsidR="000C308D" w:rsidRDefault="007F0D12" w:rsidP="004678BB">
      <w:pPr>
        <w:pStyle w:val="ListParagraph"/>
        <w:numPr>
          <w:ilvl w:val="0"/>
          <w:numId w:val="2"/>
        </w:numPr>
      </w:pPr>
      <w:r>
        <w:t>Initial example sample data provided by Simona, Paul</w:t>
      </w:r>
      <w:r w:rsidR="00590FF0">
        <w:t xml:space="preserve"> and Charlotte for </w:t>
      </w:r>
      <w:r>
        <w:t>schemas</w:t>
      </w:r>
      <w:r w:rsidR="00BF4C9A">
        <w:t xml:space="preserve"> developed previously are reviewed by the group</w:t>
      </w:r>
      <w:r>
        <w:t>, with some small errors in sample data noted by the group. Will be corrected by Charlotte.</w:t>
      </w:r>
    </w:p>
    <w:p w:rsidR="007F0D12" w:rsidRDefault="00590FF0" w:rsidP="004678BB">
      <w:pPr>
        <w:pStyle w:val="ListParagraph"/>
        <w:numPr>
          <w:ilvl w:val="0"/>
          <w:numId w:val="2"/>
        </w:numPr>
      </w:pPr>
      <w:r>
        <w:t xml:space="preserve">New draft schemas and sample data are </w:t>
      </w:r>
      <w:r w:rsidR="004C4277">
        <w:t xml:space="preserve">presented by </w:t>
      </w:r>
      <w:r w:rsidR="00BE77BF">
        <w:t xml:space="preserve">Paul and </w:t>
      </w:r>
      <w:r w:rsidR="004C4277">
        <w:t xml:space="preserve">Charlotte and </w:t>
      </w:r>
      <w:r>
        <w:t>reviewed by the group</w:t>
      </w:r>
      <w:r w:rsidR="00BE77BF">
        <w:t>. Paul will upload the correct schema (a wrong version is in iMeet)</w:t>
      </w:r>
    </w:p>
    <w:p w:rsidR="00590FF0" w:rsidRDefault="004C4277" w:rsidP="004678BB">
      <w:pPr>
        <w:pStyle w:val="ListParagraph"/>
        <w:numPr>
          <w:ilvl w:val="0"/>
          <w:numId w:val="2"/>
        </w:numPr>
      </w:pPr>
      <w:r>
        <w:t>Snore related schemas should be renamed to indicate that the schemas are related to a bout of snoring.</w:t>
      </w:r>
    </w:p>
    <w:p w:rsidR="004F332C" w:rsidRDefault="004F332C" w:rsidP="004678BB">
      <w:pPr>
        <w:pStyle w:val="ListParagraph"/>
        <w:numPr>
          <w:ilvl w:val="0"/>
          <w:numId w:val="2"/>
        </w:numPr>
      </w:pPr>
      <w:r>
        <w:t>Plan to finish drafting quantitative schemas by Feb 10</w:t>
      </w:r>
      <w:r w:rsidRPr="00943641">
        <w:t>.</w:t>
      </w:r>
    </w:p>
    <w:p w:rsidR="007279FD" w:rsidRDefault="009F72EB">
      <w:r>
        <w:t xml:space="preserve">3. </w:t>
      </w:r>
      <w:r w:rsidR="000C308D">
        <w:t>Update from qualitative schema task group</w:t>
      </w:r>
    </w:p>
    <w:p w:rsidR="00943641" w:rsidRDefault="00120A74" w:rsidP="00943641">
      <w:pPr>
        <w:pStyle w:val="ListParagraph"/>
        <w:numPr>
          <w:ilvl w:val="0"/>
          <w:numId w:val="10"/>
        </w:numPr>
      </w:pPr>
      <w:r>
        <w:t xml:space="preserve">Surveyed group members on what approach should be taken: All responses preferred </w:t>
      </w:r>
      <w:proofErr w:type="spellStart"/>
      <w:r>
        <w:t>OmH</w:t>
      </w:r>
      <w:proofErr w:type="spellEnd"/>
      <w:r>
        <w:t xml:space="preserve"> framework.</w:t>
      </w:r>
    </w:p>
    <w:p w:rsidR="00120A74" w:rsidRDefault="00120A74" w:rsidP="00943641">
      <w:pPr>
        <w:pStyle w:val="ListParagraph"/>
        <w:numPr>
          <w:ilvl w:val="0"/>
          <w:numId w:val="10"/>
        </w:numPr>
      </w:pPr>
      <w:r>
        <w:t xml:space="preserve">Group will now begin drafting schemas based on the </w:t>
      </w:r>
      <w:proofErr w:type="spellStart"/>
      <w:r>
        <w:t>OmH</w:t>
      </w:r>
      <w:proofErr w:type="spellEnd"/>
      <w:r>
        <w:t xml:space="preserve"> framework</w:t>
      </w:r>
      <w:r w:rsidR="004F332C">
        <w:t>. Start to draft subjective schema for 10 questionnaires that are shortlisted for inclusion</w:t>
      </w:r>
    </w:p>
    <w:p w:rsidR="00171C3B" w:rsidRDefault="007279FD">
      <w:r>
        <w:t>5</w:t>
      </w:r>
      <w:r w:rsidR="0058775B">
        <w:t xml:space="preserve">. </w:t>
      </w:r>
      <w:r w:rsidR="00F87887">
        <w:t>Other Business</w:t>
      </w:r>
    </w:p>
    <w:p w:rsidR="00943641" w:rsidRDefault="004F332C" w:rsidP="00943641">
      <w:pPr>
        <w:pStyle w:val="ListParagraph"/>
        <w:numPr>
          <w:ilvl w:val="0"/>
          <w:numId w:val="6"/>
        </w:numPr>
      </w:pPr>
      <w:r>
        <w:lastRenderedPageBreak/>
        <w:t>none</w:t>
      </w:r>
    </w:p>
    <w:p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:rsidR="0054755C" w:rsidRDefault="00B0246B" w:rsidP="007A44DC">
      <w:pPr>
        <w:pStyle w:val="ListParagraph"/>
        <w:numPr>
          <w:ilvl w:val="0"/>
          <w:numId w:val="8"/>
        </w:numPr>
      </w:pPr>
      <w:r>
        <w:t>Charlotte will work with the core team to decide a method to collect comments for drafted schemas before Feb. 11, 2019</w:t>
      </w:r>
    </w:p>
    <w:p w:rsidR="0078218C" w:rsidRDefault="0058775B" w:rsidP="0058775B">
      <w:pPr>
        <w:spacing w:after="0"/>
      </w:pPr>
      <w:r>
        <w:t xml:space="preserve">Next Call: </w:t>
      </w:r>
    </w:p>
    <w:p w:rsidR="0010219D" w:rsidRDefault="00043E86" w:rsidP="0058775B">
      <w:pPr>
        <w:spacing w:after="0"/>
      </w:pPr>
      <w:r>
        <w:t xml:space="preserve">Next Sleep Schema call will be </w:t>
      </w:r>
      <w:r w:rsidR="004F332C">
        <w:t>Mar</w:t>
      </w:r>
      <w:r>
        <w:t xml:space="preserve"> 5</w:t>
      </w:r>
    </w:p>
    <w:p w:rsidR="00043E86" w:rsidRDefault="00043E86" w:rsidP="0058775B">
      <w:pPr>
        <w:spacing w:after="0"/>
      </w:pPr>
    </w:p>
    <w:p w:rsidR="00D619F0" w:rsidRDefault="0058775B" w:rsidP="0058775B">
      <w:pPr>
        <w:spacing w:after="0"/>
      </w:pPr>
      <w:r>
        <w:t>Minutes taken by subgroup secretary Ray Krasinski</w:t>
      </w:r>
    </w:p>
    <w:p w:rsidR="0010219D" w:rsidRDefault="00E21097" w:rsidP="0010219D">
      <w:r>
        <w:t>Conference Call adjourned 9:25</w:t>
      </w:r>
      <w:r w:rsidR="00EA3303">
        <w:t>AM, PS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146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E47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31B90"/>
    <w:rsid w:val="00043E86"/>
    <w:rsid w:val="000655FC"/>
    <w:rsid w:val="00073E00"/>
    <w:rsid w:val="000902B7"/>
    <w:rsid w:val="00094BA4"/>
    <w:rsid w:val="000A620B"/>
    <w:rsid w:val="000B3D70"/>
    <w:rsid w:val="000C308D"/>
    <w:rsid w:val="000D08F7"/>
    <w:rsid w:val="0010219D"/>
    <w:rsid w:val="00120451"/>
    <w:rsid w:val="00120A74"/>
    <w:rsid w:val="00147E58"/>
    <w:rsid w:val="00171C3B"/>
    <w:rsid w:val="0017211D"/>
    <w:rsid w:val="00176485"/>
    <w:rsid w:val="0018323E"/>
    <w:rsid w:val="002015FF"/>
    <w:rsid w:val="0022598C"/>
    <w:rsid w:val="002547E2"/>
    <w:rsid w:val="00280DF5"/>
    <w:rsid w:val="002B2C88"/>
    <w:rsid w:val="002B2F5F"/>
    <w:rsid w:val="002C04F8"/>
    <w:rsid w:val="00304315"/>
    <w:rsid w:val="0031753A"/>
    <w:rsid w:val="0032643D"/>
    <w:rsid w:val="00341A5C"/>
    <w:rsid w:val="00386C1D"/>
    <w:rsid w:val="0039796C"/>
    <w:rsid w:val="003F08B7"/>
    <w:rsid w:val="003F72A0"/>
    <w:rsid w:val="00413232"/>
    <w:rsid w:val="00413932"/>
    <w:rsid w:val="00414DAB"/>
    <w:rsid w:val="004409EF"/>
    <w:rsid w:val="004534CB"/>
    <w:rsid w:val="0045430D"/>
    <w:rsid w:val="004678BB"/>
    <w:rsid w:val="004B599D"/>
    <w:rsid w:val="004C4277"/>
    <w:rsid w:val="004E6B34"/>
    <w:rsid w:val="004F332C"/>
    <w:rsid w:val="00503AF3"/>
    <w:rsid w:val="005077E5"/>
    <w:rsid w:val="00522A6E"/>
    <w:rsid w:val="00533557"/>
    <w:rsid w:val="0054755C"/>
    <w:rsid w:val="005476AE"/>
    <w:rsid w:val="005566DA"/>
    <w:rsid w:val="005623F8"/>
    <w:rsid w:val="0058775B"/>
    <w:rsid w:val="00590FF0"/>
    <w:rsid w:val="005A2B07"/>
    <w:rsid w:val="005A4ABB"/>
    <w:rsid w:val="005B1B67"/>
    <w:rsid w:val="005B6194"/>
    <w:rsid w:val="00626575"/>
    <w:rsid w:val="006330BA"/>
    <w:rsid w:val="00661BAF"/>
    <w:rsid w:val="00671B42"/>
    <w:rsid w:val="0067432B"/>
    <w:rsid w:val="006A0E9E"/>
    <w:rsid w:val="006B5A67"/>
    <w:rsid w:val="006E7EEE"/>
    <w:rsid w:val="007279FD"/>
    <w:rsid w:val="00735D52"/>
    <w:rsid w:val="0078218C"/>
    <w:rsid w:val="007A44DC"/>
    <w:rsid w:val="007D7C29"/>
    <w:rsid w:val="007F0D12"/>
    <w:rsid w:val="0089662D"/>
    <w:rsid w:val="008A2AF0"/>
    <w:rsid w:val="008D1031"/>
    <w:rsid w:val="008D5015"/>
    <w:rsid w:val="00905B6D"/>
    <w:rsid w:val="00943641"/>
    <w:rsid w:val="00987C2C"/>
    <w:rsid w:val="00994F6D"/>
    <w:rsid w:val="009961B8"/>
    <w:rsid w:val="009E56C5"/>
    <w:rsid w:val="009F72EB"/>
    <w:rsid w:val="00A1012A"/>
    <w:rsid w:val="00A10412"/>
    <w:rsid w:val="00A14808"/>
    <w:rsid w:val="00A3154E"/>
    <w:rsid w:val="00A35B2C"/>
    <w:rsid w:val="00A42DC4"/>
    <w:rsid w:val="00A53FC8"/>
    <w:rsid w:val="00A679A4"/>
    <w:rsid w:val="00A71A9D"/>
    <w:rsid w:val="00A974DD"/>
    <w:rsid w:val="00AB552C"/>
    <w:rsid w:val="00AC7A14"/>
    <w:rsid w:val="00AD7716"/>
    <w:rsid w:val="00AF645A"/>
    <w:rsid w:val="00B0246B"/>
    <w:rsid w:val="00B22A60"/>
    <w:rsid w:val="00B234E7"/>
    <w:rsid w:val="00B512FF"/>
    <w:rsid w:val="00B95E5C"/>
    <w:rsid w:val="00BE77BF"/>
    <w:rsid w:val="00BF4C9A"/>
    <w:rsid w:val="00C075B5"/>
    <w:rsid w:val="00C56998"/>
    <w:rsid w:val="00C66B8C"/>
    <w:rsid w:val="00C72D47"/>
    <w:rsid w:val="00C964E1"/>
    <w:rsid w:val="00CA4C43"/>
    <w:rsid w:val="00CB3EF1"/>
    <w:rsid w:val="00CD52F5"/>
    <w:rsid w:val="00CE4B8B"/>
    <w:rsid w:val="00CF2CDA"/>
    <w:rsid w:val="00D50A9F"/>
    <w:rsid w:val="00D619F0"/>
    <w:rsid w:val="00D63D80"/>
    <w:rsid w:val="00D74FCF"/>
    <w:rsid w:val="00D901F9"/>
    <w:rsid w:val="00DB11FA"/>
    <w:rsid w:val="00DE1925"/>
    <w:rsid w:val="00DE2744"/>
    <w:rsid w:val="00E21097"/>
    <w:rsid w:val="00E25A72"/>
    <w:rsid w:val="00E53DB3"/>
    <w:rsid w:val="00E57F01"/>
    <w:rsid w:val="00E73144"/>
    <w:rsid w:val="00E77D0F"/>
    <w:rsid w:val="00EA3303"/>
    <w:rsid w:val="00ED79AD"/>
    <w:rsid w:val="00F019E7"/>
    <w:rsid w:val="00F411D1"/>
    <w:rsid w:val="00F449F7"/>
    <w:rsid w:val="00F87887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Raymond Krasinski</cp:lastModifiedBy>
  <cp:revision>2</cp:revision>
  <dcterms:created xsi:type="dcterms:W3CDTF">2019-02-05T21:22:00Z</dcterms:created>
  <dcterms:modified xsi:type="dcterms:W3CDTF">2019-02-05T21:22:00Z</dcterms:modified>
</cp:coreProperties>
</file>