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E5F6" w14:textId="77777777" w:rsidR="00CB3EF1" w:rsidRDefault="005623F8" w:rsidP="009F72EB">
      <w:pPr>
        <w:spacing w:after="0"/>
      </w:pPr>
      <w:r>
        <w:t xml:space="preserve">IEEE </w:t>
      </w:r>
      <w:r w:rsidR="009F72EB">
        <w:t>P</w:t>
      </w:r>
      <w:r>
        <w:t>1752 Sleep Subgroup Meeting</w:t>
      </w:r>
    </w:p>
    <w:p w14:paraId="5DD9D626" w14:textId="72586EB0" w:rsidR="005623F8" w:rsidRDefault="009F72EB" w:rsidP="009F72EB">
      <w:r>
        <w:t xml:space="preserve">Minutes of conference call held </w:t>
      </w:r>
      <w:r w:rsidR="0014066F">
        <w:t>Feb 04</w:t>
      </w:r>
      <w:r w:rsidR="0023773A">
        <w:t>, 2020</w:t>
      </w:r>
      <w:r w:rsidR="0014066F">
        <w:t>, 8:0</w:t>
      </w:r>
      <w:r w:rsidR="00C76289">
        <w:t>0</w:t>
      </w:r>
      <w:r>
        <w:t xml:space="preserve">AM Pacific </w:t>
      </w:r>
      <w:r w:rsidR="007B490F">
        <w:t>daylight</w:t>
      </w:r>
      <w:r>
        <w:t xml:space="preserve"> time</w:t>
      </w:r>
    </w:p>
    <w:p w14:paraId="08F94A19" w14:textId="150B8281" w:rsidR="009F72EB" w:rsidRDefault="0014066F">
      <w:r>
        <w:t>Conference call started at 8:0</w:t>
      </w:r>
      <w:r w:rsidR="0023773A">
        <w:t>3</w:t>
      </w:r>
      <w:r w:rsidR="009F72EB">
        <w:t xml:space="preserve"> AM Pacific </w:t>
      </w:r>
      <w:r w:rsidR="00EA3303">
        <w:t>Standard</w:t>
      </w:r>
      <w:r w:rsidR="00B41405">
        <w:t xml:space="preserve"> Time on Zoom</w:t>
      </w:r>
    </w:p>
    <w:p w14:paraId="5E9C4FD6" w14:textId="13E8836C" w:rsidR="00AB552C" w:rsidRDefault="009F72EB">
      <w:r>
        <w:t xml:space="preserve">Slide deck presented by subgroup Chair Charlotte Chen (available on </w:t>
      </w:r>
      <w:hyperlink r:id="rId8" w:history="1">
        <w:proofErr w:type="spellStart"/>
        <w:r w:rsidRPr="00DE47C3">
          <w:rPr>
            <w:rStyle w:val="Hyperlink"/>
          </w:rPr>
          <w:t>iMeet</w:t>
        </w:r>
        <w:proofErr w:type="spellEnd"/>
      </w:hyperlink>
      <w:r>
        <w:t>)</w:t>
      </w:r>
    </w:p>
    <w:p w14:paraId="2DAFABC5" w14:textId="77777777" w:rsidR="00AC7A14" w:rsidRDefault="00AC7A14">
      <w:r>
        <w:t>Attendees:</w:t>
      </w:r>
    </w:p>
    <w:p w14:paraId="475D750A" w14:textId="77777777" w:rsidR="00626575" w:rsidRPr="00AC7A14" w:rsidRDefault="00626575" w:rsidP="0062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Chen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Philips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5FDD9E" w14:textId="77777777" w:rsidR="00341A5C" w:rsidRDefault="00626575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Simona Carini (UCSF)</w:t>
      </w:r>
    </w:p>
    <w:p w14:paraId="61B69D9E" w14:textId="1CDF117D" w:rsidR="00693FEB" w:rsidRDefault="00693FEB" w:rsidP="0069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>Josh Schilling (</w:t>
      </w:r>
      <w:proofErr w:type="spellStart"/>
      <w:r w:rsidRPr="00AC7A14">
        <w:rPr>
          <w:rFonts w:ascii="Times New Roman" w:eastAsia="Times New Roman" w:hAnsi="Times New Roman" w:cs="Times New Roman"/>
          <w:sz w:val="24"/>
          <w:szCs w:val="24"/>
        </w:rPr>
        <w:t>Vibrent</w:t>
      </w:r>
      <w:proofErr w:type="spellEnd"/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Health)</w:t>
      </w:r>
    </w:p>
    <w:p w14:paraId="34AEA39B" w14:textId="7365B716" w:rsidR="003A3DF8" w:rsidRDefault="0014066F" w:rsidP="0069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Harris (Univ. of Melbourne)</w:t>
      </w:r>
    </w:p>
    <w:p w14:paraId="05FB307C" w14:textId="77777777" w:rsidR="00A505B4" w:rsidRPr="0087662F" w:rsidRDefault="00A505B4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FAFFC" w14:textId="77777777" w:rsidR="009F72EB" w:rsidRDefault="009F72EB">
      <w:r>
        <w:t>Agenda</w:t>
      </w:r>
    </w:p>
    <w:p w14:paraId="0D8F0D19" w14:textId="51ED9A75" w:rsidR="00533557" w:rsidRDefault="00D63D80" w:rsidP="00533557">
      <w:pPr>
        <w:pStyle w:val="ListParagraph"/>
        <w:numPr>
          <w:ilvl w:val="0"/>
          <w:numId w:val="1"/>
        </w:numPr>
      </w:pPr>
      <w:r>
        <w:t>Modified Timelines</w:t>
      </w:r>
    </w:p>
    <w:p w14:paraId="234B4B5B" w14:textId="3760EB6A" w:rsidR="001A0D71" w:rsidRDefault="001A0D71" w:rsidP="00533557">
      <w:pPr>
        <w:pStyle w:val="ListParagraph"/>
        <w:numPr>
          <w:ilvl w:val="0"/>
          <w:numId w:val="1"/>
        </w:numPr>
      </w:pPr>
      <w:r>
        <w:t>Status updates</w:t>
      </w:r>
    </w:p>
    <w:p w14:paraId="26B1CB02" w14:textId="04A9978B" w:rsidR="0023773A" w:rsidRDefault="0014066F" w:rsidP="00533557">
      <w:pPr>
        <w:pStyle w:val="ListParagraph"/>
        <w:numPr>
          <w:ilvl w:val="0"/>
          <w:numId w:val="1"/>
        </w:numPr>
      </w:pPr>
      <w:r>
        <w:t>Discuss open</w:t>
      </w:r>
      <w:r w:rsidR="0023773A">
        <w:t xml:space="preserve"> WG review comments</w:t>
      </w:r>
    </w:p>
    <w:p w14:paraId="12C1461C" w14:textId="23A48C9D" w:rsidR="0023773A" w:rsidRDefault="0014066F" w:rsidP="00533557">
      <w:pPr>
        <w:pStyle w:val="ListParagraph"/>
        <w:numPr>
          <w:ilvl w:val="0"/>
          <w:numId w:val="1"/>
        </w:numPr>
      </w:pPr>
      <w:r>
        <w:t>Summary of discussed</w:t>
      </w:r>
      <w:r w:rsidR="0023773A">
        <w:t xml:space="preserve"> WG review comments</w:t>
      </w:r>
    </w:p>
    <w:p w14:paraId="574ACF1A" w14:textId="424D7964" w:rsidR="000C308D" w:rsidRDefault="0023773A" w:rsidP="00533557">
      <w:pPr>
        <w:pStyle w:val="ListParagraph"/>
        <w:numPr>
          <w:ilvl w:val="0"/>
          <w:numId w:val="1"/>
        </w:numPr>
      </w:pPr>
      <w:r>
        <w:t xml:space="preserve">Review </w:t>
      </w:r>
      <w:r w:rsidR="003A3DF8">
        <w:t xml:space="preserve">comments on </w:t>
      </w:r>
      <w:r>
        <w:t>2</w:t>
      </w:r>
      <w:r w:rsidRPr="0023773A">
        <w:rPr>
          <w:vertAlign w:val="superscript"/>
        </w:rPr>
        <w:t>nd</w:t>
      </w:r>
      <w:r>
        <w:t xml:space="preserve"> batch of </w:t>
      </w:r>
      <w:r w:rsidR="003A3DF8">
        <w:t>quantitative schemas</w:t>
      </w:r>
    </w:p>
    <w:p w14:paraId="6BF7F607" w14:textId="77777777" w:rsidR="00533557" w:rsidRDefault="00A42BF5" w:rsidP="00533557">
      <w:pPr>
        <w:pStyle w:val="ListParagraph"/>
        <w:numPr>
          <w:ilvl w:val="0"/>
          <w:numId w:val="1"/>
        </w:numPr>
      </w:pPr>
      <w:r>
        <w:t>Action Items</w:t>
      </w:r>
    </w:p>
    <w:p w14:paraId="64995BB9" w14:textId="77777777" w:rsidR="009F72EB" w:rsidRDefault="00AC7A14" w:rsidP="009F72EB">
      <w:pPr>
        <w:pStyle w:val="ListParagraph"/>
        <w:numPr>
          <w:ilvl w:val="0"/>
          <w:numId w:val="1"/>
        </w:numPr>
      </w:pPr>
      <w:r>
        <w:t>Adjourn</w:t>
      </w:r>
    </w:p>
    <w:p w14:paraId="21356F89" w14:textId="1549BCAF" w:rsidR="001A0D71" w:rsidRDefault="00176485">
      <w:r>
        <w:t>1</w:t>
      </w:r>
      <w:r w:rsidR="009F72EB">
        <w:t xml:space="preserve">. </w:t>
      </w:r>
      <w:r w:rsidR="000C308D">
        <w:t>Timelines</w:t>
      </w:r>
    </w:p>
    <w:p w14:paraId="2AC3B161" w14:textId="576632DE" w:rsidR="001A0D71" w:rsidRDefault="003A3DF8" w:rsidP="001A0D71">
      <w:pPr>
        <w:pStyle w:val="ListParagraph"/>
        <w:numPr>
          <w:ilvl w:val="0"/>
          <w:numId w:val="9"/>
        </w:numPr>
      </w:pPr>
      <w:r>
        <w:t>We are on schedule</w:t>
      </w:r>
    </w:p>
    <w:p w14:paraId="06BA4B57" w14:textId="319F8C00" w:rsidR="001A0D71" w:rsidRDefault="001A0D71" w:rsidP="001A0D71">
      <w:r>
        <w:t>2. Status updates</w:t>
      </w:r>
    </w:p>
    <w:p w14:paraId="50CA9E3C" w14:textId="7D3759C0" w:rsidR="001A0D71" w:rsidRDefault="001A0D71" w:rsidP="001A0D71">
      <w:pPr>
        <w:pStyle w:val="ListParagraph"/>
        <w:numPr>
          <w:ilvl w:val="0"/>
          <w:numId w:val="9"/>
        </w:numPr>
      </w:pPr>
      <w:r>
        <w:t>Addre</w:t>
      </w:r>
      <w:r w:rsidR="00B459C1">
        <w:t>ssed WG review comments on all the</w:t>
      </w:r>
      <w:r>
        <w:t xml:space="preserve"> schemas from 1</w:t>
      </w:r>
      <w:r w:rsidRPr="001A0D71">
        <w:rPr>
          <w:vertAlign w:val="superscript"/>
        </w:rPr>
        <w:t>st</w:t>
      </w:r>
      <w:r>
        <w:t xml:space="preserve"> batch (</w:t>
      </w:r>
      <w:r w:rsidR="00B459C1">
        <w:t>Josh and Paul will align on the newly modified items</w:t>
      </w:r>
      <w:r>
        <w:t>)</w:t>
      </w:r>
    </w:p>
    <w:p w14:paraId="4F7B1BDA" w14:textId="14B81723" w:rsidR="00B459C1" w:rsidRDefault="00B459C1" w:rsidP="001A0D71">
      <w:pPr>
        <w:pStyle w:val="ListParagraph"/>
        <w:numPr>
          <w:ilvl w:val="0"/>
          <w:numId w:val="9"/>
        </w:numPr>
      </w:pPr>
      <w:r>
        <w:t>Introduced generic survey schemas to WG in the last WG meeting</w:t>
      </w:r>
    </w:p>
    <w:p w14:paraId="50AFD338" w14:textId="10F2E394" w:rsidR="001A0D71" w:rsidRDefault="009F72EB">
      <w:r>
        <w:t xml:space="preserve">3. </w:t>
      </w:r>
      <w:r w:rsidR="00B459C1">
        <w:t>Review</w:t>
      </w:r>
      <w:r w:rsidR="00CF5EF0">
        <w:t>ed</w:t>
      </w:r>
      <w:r w:rsidR="00B459C1">
        <w:t xml:space="preserve"> summary of discussed review comments</w:t>
      </w:r>
    </w:p>
    <w:p w14:paraId="5C03A002" w14:textId="796F5827" w:rsidR="00B459C1" w:rsidRDefault="00B459C1">
      <w:r>
        <w:t>4.</w:t>
      </w:r>
      <w:r w:rsidR="00CF5EF0">
        <w:t xml:space="preserve"> Discussed open review comments</w:t>
      </w:r>
    </w:p>
    <w:p w14:paraId="5E1B7A06" w14:textId="77777777" w:rsidR="00CF5EF0" w:rsidRPr="00CF5EF0" w:rsidRDefault="00CF5EF0" w:rsidP="00CF5EF0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CF5EF0">
        <w:rPr>
          <w:rFonts w:ascii="Tahoma" w:eastAsia="Times New Roman" w:hAnsi="Tahoma" w:cs="Tahoma"/>
          <w:color w:val="000000"/>
          <w:sz w:val="20"/>
          <w:szCs w:val="20"/>
        </w:rPr>
        <w:t>We decided to use "duration" to indicate time duration in schemas, except for Total Sleep Time</w:t>
      </w:r>
    </w:p>
    <w:p w14:paraId="5F252247" w14:textId="77777777" w:rsidR="00CF5EF0" w:rsidRPr="00CF5EF0" w:rsidRDefault="00CF5EF0" w:rsidP="00CF5EF0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CF5EF0">
        <w:rPr>
          <w:rFonts w:ascii="Tahoma" w:eastAsia="Times New Roman" w:hAnsi="Tahoma" w:cs="Tahoma"/>
          <w:color w:val="000000"/>
          <w:sz w:val="20"/>
          <w:szCs w:val="20"/>
        </w:rPr>
        <w:t>For fractions of sleep, we'll use stages</w:t>
      </w:r>
    </w:p>
    <w:p w14:paraId="2EA0DF6D" w14:textId="77777777" w:rsidR="00CF5EF0" w:rsidRPr="00CF5EF0" w:rsidRDefault="00CF5EF0" w:rsidP="00CF5EF0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CF5EF0">
        <w:rPr>
          <w:rFonts w:ascii="Tahoma" w:eastAsia="Times New Roman" w:hAnsi="Tahoma" w:cs="Tahoma"/>
          <w:color w:val="000000"/>
          <w:sz w:val="20"/>
          <w:szCs w:val="20"/>
        </w:rPr>
        <w:t>We were still on the fence about episode vs event vs session</w:t>
      </w:r>
    </w:p>
    <w:p w14:paraId="6CA82612" w14:textId="77777777" w:rsidR="00CF5EF0" w:rsidRPr="00CF5EF0" w:rsidRDefault="00CF5EF0" w:rsidP="00CF5EF0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F5EF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Note: we need to decide as the decision impacts schema names, like </w:t>
      </w:r>
      <w:proofErr w:type="spellStart"/>
      <w:r w:rsidRPr="00CF5EF0">
        <w:rPr>
          <w:rFonts w:ascii="Tahoma" w:eastAsia="Times New Roman" w:hAnsi="Tahoma" w:cs="Tahoma"/>
          <w:b/>
          <w:color w:val="000000"/>
          <w:sz w:val="20"/>
          <w:szCs w:val="20"/>
        </w:rPr>
        <w:t>sleep_episode</w:t>
      </w:r>
      <w:proofErr w:type="spellEnd"/>
    </w:p>
    <w:p w14:paraId="0F00E635" w14:textId="77777777" w:rsidR="00CF5EF0" w:rsidRPr="00CF5EF0" w:rsidRDefault="00CF5EF0" w:rsidP="00CF5EF0">
      <w:pPr>
        <w:pStyle w:val="ListParagraph"/>
        <w:numPr>
          <w:ilvl w:val="0"/>
          <w:numId w:val="16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CF5EF0">
        <w:rPr>
          <w:rFonts w:ascii="Tahoma" w:eastAsia="Times New Roman" w:hAnsi="Tahoma" w:cs="Tahoma"/>
          <w:color w:val="000000"/>
          <w:sz w:val="20"/>
          <w:szCs w:val="20"/>
        </w:rPr>
        <w:t>We agreed not to use bouts</w:t>
      </w:r>
    </w:p>
    <w:p w14:paraId="6893B6A9" w14:textId="114E96EE" w:rsidR="00CF331B" w:rsidRDefault="001A0D71" w:rsidP="00CF5EF0">
      <w:r>
        <w:t xml:space="preserve">4. </w:t>
      </w:r>
      <w:r w:rsidR="00CF331B">
        <w:t>Summary of other review comments</w:t>
      </w:r>
    </w:p>
    <w:p w14:paraId="1ACE9728" w14:textId="271B8F5C" w:rsidR="00CF331B" w:rsidRDefault="00CF331B" w:rsidP="00CF331B">
      <w:pPr>
        <w:pStyle w:val="ListParagraph"/>
        <w:numPr>
          <w:ilvl w:val="0"/>
          <w:numId w:val="14"/>
        </w:numPr>
      </w:pPr>
      <w:r>
        <w:t>Most of them have been discussed in the previous meeting</w:t>
      </w:r>
    </w:p>
    <w:p w14:paraId="67577404" w14:textId="5EF9C4BD" w:rsidR="00CF331B" w:rsidRDefault="00CF331B" w:rsidP="00CF331B">
      <w:pPr>
        <w:pStyle w:val="ListParagraph"/>
        <w:numPr>
          <w:ilvl w:val="0"/>
          <w:numId w:val="14"/>
        </w:numPr>
      </w:pPr>
      <w:r>
        <w:t>Added example for delimiting the instances in the sample data</w:t>
      </w:r>
    </w:p>
    <w:p w14:paraId="799C5591" w14:textId="1ACDEB62" w:rsidR="007279FD" w:rsidRDefault="00CF331B">
      <w:r>
        <w:t>5. Review of 2</w:t>
      </w:r>
      <w:r w:rsidRPr="00CF331B">
        <w:rPr>
          <w:vertAlign w:val="superscript"/>
        </w:rPr>
        <w:t>nd</w:t>
      </w:r>
      <w:r>
        <w:t xml:space="preserve"> batch</w:t>
      </w:r>
      <w:r w:rsidR="003A3DF8">
        <w:t xml:space="preserve"> comments on quantitative schemas</w:t>
      </w:r>
    </w:p>
    <w:p w14:paraId="67BA5163" w14:textId="48C52180" w:rsidR="00CF5EF0" w:rsidRPr="00CF5EF0" w:rsidRDefault="00CF5EF0" w:rsidP="00CF5EF0">
      <w:pPr>
        <w:pStyle w:val="ListParagraph"/>
        <w:numPr>
          <w:ilvl w:val="0"/>
          <w:numId w:val="17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CF5EF0">
        <w:rPr>
          <w:rFonts w:ascii="Tahoma" w:eastAsia="Times New Roman" w:hAnsi="Tahoma" w:cs="Tahoma"/>
          <w:color w:val="000000"/>
          <w:sz w:val="20"/>
          <w:szCs w:val="20"/>
        </w:rPr>
        <w:lastRenderedPageBreak/>
        <w:t>We agreed to delete the movement count schema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due to no clear definition of sleep body movement (e.g. intensity, range, etc.)</w:t>
      </w:r>
    </w:p>
    <w:p w14:paraId="3D367675" w14:textId="33AF2A1D" w:rsidR="00CF5EF0" w:rsidRPr="000F2C65" w:rsidRDefault="00CF5EF0" w:rsidP="00CF5EF0">
      <w:pPr>
        <w:pStyle w:val="ListParagraph"/>
        <w:numPr>
          <w:ilvl w:val="0"/>
          <w:numId w:val="17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CF5EF0">
        <w:rPr>
          <w:rFonts w:ascii="Tahoma" w:eastAsia="Times New Roman" w:hAnsi="Tahoma" w:cs="Tahoma"/>
          <w:color w:val="000000"/>
          <w:sz w:val="20"/>
          <w:szCs w:val="20"/>
        </w:rPr>
        <w:t>We agreed descriptive stats should be added to the snore schema</w:t>
      </w:r>
    </w:p>
    <w:p w14:paraId="2499ACA6" w14:textId="4C74F060" w:rsidR="003B2B34" w:rsidRPr="00CF5EF0" w:rsidRDefault="00CF5EF0" w:rsidP="00CF5EF0">
      <w:pPr>
        <w:rPr>
          <w:u w:val="single"/>
        </w:rPr>
      </w:pPr>
      <w:r w:rsidRPr="00CF5EF0">
        <w:rPr>
          <w:u w:val="single"/>
        </w:rPr>
        <w:t xml:space="preserve"> </w:t>
      </w:r>
      <w:r w:rsidR="00A35B2C" w:rsidRPr="00CF5EF0">
        <w:rPr>
          <w:u w:val="single"/>
        </w:rPr>
        <w:t>Action Items</w:t>
      </w:r>
    </w:p>
    <w:p w14:paraId="7D64C056" w14:textId="6C6F1584" w:rsidR="0071044F" w:rsidRDefault="0071044F" w:rsidP="007A44DC">
      <w:pPr>
        <w:pStyle w:val="ListParagraph"/>
        <w:numPr>
          <w:ilvl w:val="0"/>
          <w:numId w:val="8"/>
        </w:numPr>
      </w:pPr>
      <w:r>
        <w:t>A</w:t>
      </w:r>
      <w:r w:rsidR="000F2C65">
        <w:t>ddress comments on 2</w:t>
      </w:r>
      <w:r w:rsidR="000F2C65" w:rsidRPr="000F2C65">
        <w:rPr>
          <w:vertAlign w:val="superscript"/>
        </w:rPr>
        <w:t>nd</w:t>
      </w:r>
      <w:r w:rsidR="000F2C65">
        <w:t xml:space="preserve"> batch of the schemas</w:t>
      </w:r>
      <w:r w:rsidR="00AB0D6B">
        <w:t xml:space="preserve"> </w:t>
      </w:r>
      <w:r w:rsidR="000F2C65">
        <w:t>by Feb 28</w:t>
      </w:r>
      <w:r w:rsidR="0052235D">
        <w:t>, 2020</w:t>
      </w:r>
      <w:r>
        <w:t>.</w:t>
      </w:r>
    </w:p>
    <w:p w14:paraId="7C995080" w14:textId="55FCCA77" w:rsidR="001A566A" w:rsidRDefault="001A566A" w:rsidP="007A44DC">
      <w:pPr>
        <w:pStyle w:val="ListParagraph"/>
        <w:numPr>
          <w:ilvl w:val="0"/>
          <w:numId w:val="8"/>
        </w:numPr>
      </w:pPr>
      <w:r>
        <w:t>Make decision on episode vs event vs session soon so that it can be used for schema modifications.</w:t>
      </w:r>
      <w:bookmarkStart w:id="0" w:name="_GoBack"/>
      <w:bookmarkEnd w:id="0"/>
    </w:p>
    <w:p w14:paraId="36812656" w14:textId="6BB33163" w:rsidR="0078218C" w:rsidRDefault="0058775B" w:rsidP="0058775B">
      <w:pPr>
        <w:spacing w:after="0"/>
      </w:pPr>
      <w:r>
        <w:t xml:space="preserve">Next Call: </w:t>
      </w:r>
      <w:r w:rsidR="00452AD4">
        <w:t xml:space="preserve">Sleep </w:t>
      </w:r>
      <w:r w:rsidR="003B2B34">
        <w:t>Schema call will be</w:t>
      </w:r>
      <w:r w:rsidR="002922CA">
        <w:t xml:space="preserve"> </w:t>
      </w:r>
      <w:r w:rsidR="000F2C65">
        <w:t>March 6 at 12:00 P</w:t>
      </w:r>
      <w:r w:rsidR="002922CA">
        <w:t>M Pacific</w:t>
      </w:r>
    </w:p>
    <w:p w14:paraId="13A87667" w14:textId="77777777" w:rsidR="00043E86" w:rsidRDefault="00043E86" w:rsidP="0058775B">
      <w:pPr>
        <w:spacing w:after="0"/>
      </w:pPr>
    </w:p>
    <w:p w14:paraId="40D319FF" w14:textId="168C09A9" w:rsidR="00D619F0" w:rsidRDefault="0058775B" w:rsidP="0058775B">
      <w:pPr>
        <w:spacing w:after="0"/>
      </w:pPr>
      <w:r>
        <w:t xml:space="preserve">Minutes taken by </w:t>
      </w:r>
      <w:r w:rsidR="0052235D">
        <w:t>Charlotte Chen &amp; Simona Carini</w:t>
      </w:r>
    </w:p>
    <w:p w14:paraId="7D991789" w14:textId="0BA3DBD7" w:rsidR="0010219D" w:rsidRDefault="000F2C65" w:rsidP="0010219D">
      <w:r>
        <w:t>Conference Call adjourned 9:0</w:t>
      </w:r>
      <w:r w:rsidR="0052235D">
        <w:t>2</w:t>
      </w:r>
      <w:r w:rsidR="002922CA">
        <w:t>AM, PS</w:t>
      </w:r>
      <w:r w:rsidR="0010219D">
        <w:t>T</w:t>
      </w:r>
    </w:p>
    <w:sectPr w:rsidR="0010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1E0"/>
    <w:multiLevelType w:val="hybridMultilevel"/>
    <w:tmpl w:val="F4B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6C4"/>
    <w:multiLevelType w:val="multilevel"/>
    <w:tmpl w:val="4EF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A1EDA"/>
    <w:multiLevelType w:val="hybridMultilevel"/>
    <w:tmpl w:val="8406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7C13"/>
    <w:multiLevelType w:val="hybridMultilevel"/>
    <w:tmpl w:val="11A2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3C6A"/>
    <w:multiLevelType w:val="hybridMultilevel"/>
    <w:tmpl w:val="FCE8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45FAB"/>
    <w:multiLevelType w:val="hybridMultilevel"/>
    <w:tmpl w:val="4F2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769C4"/>
    <w:multiLevelType w:val="hybridMultilevel"/>
    <w:tmpl w:val="9D6C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78E4"/>
    <w:multiLevelType w:val="hybridMultilevel"/>
    <w:tmpl w:val="1A82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6FA6"/>
    <w:multiLevelType w:val="hybridMultilevel"/>
    <w:tmpl w:val="233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35E0B"/>
    <w:multiLevelType w:val="hybridMultilevel"/>
    <w:tmpl w:val="1F76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1247B"/>
    <w:multiLevelType w:val="hybridMultilevel"/>
    <w:tmpl w:val="9A1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91F57"/>
    <w:multiLevelType w:val="hybridMultilevel"/>
    <w:tmpl w:val="034E1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732BF"/>
    <w:multiLevelType w:val="hybridMultilevel"/>
    <w:tmpl w:val="2F8C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E7BAF"/>
    <w:multiLevelType w:val="hybridMultilevel"/>
    <w:tmpl w:val="89B0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07ABD"/>
    <w:multiLevelType w:val="hybridMultilevel"/>
    <w:tmpl w:val="F9FA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70811"/>
    <w:multiLevelType w:val="hybridMultilevel"/>
    <w:tmpl w:val="39EC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6198A"/>
    <w:multiLevelType w:val="hybridMultilevel"/>
    <w:tmpl w:val="249012A2"/>
    <w:lvl w:ilvl="0" w:tplc="B0264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16"/>
  </w:num>
  <w:num w:numId="8">
    <w:abstractNumId w:val="1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  <w:num w:numId="14">
    <w:abstractNumId w:val="15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C"/>
    <w:rsid w:val="00031B90"/>
    <w:rsid w:val="00043E86"/>
    <w:rsid w:val="000655FC"/>
    <w:rsid w:val="0007304D"/>
    <w:rsid w:val="00073430"/>
    <w:rsid w:val="00073E00"/>
    <w:rsid w:val="0007507C"/>
    <w:rsid w:val="000902B7"/>
    <w:rsid w:val="00094BA4"/>
    <w:rsid w:val="000A620B"/>
    <w:rsid w:val="000B3D70"/>
    <w:rsid w:val="000B4B12"/>
    <w:rsid w:val="000C308D"/>
    <w:rsid w:val="000D08F7"/>
    <w:rsid w:val="000F2C65"/>
    <w:rsid w:val="0010219D"/>
    <w:rsid w:val="00117753"/>
    <w:rsid w:val="00120451"/>
    <w:rsid w:val="00120A74"/>
    <w:rsid w:val="0014066F"/>
    <w:rsid w:val="00147E58"/>
    <w:rsid w:val="0015276F"/>
    <w:rsid w:val="00171C3B"/>
    <w:rsid w:val="0017211D"/>
    <w:rsid w:val="00174398"/>
    <w:rsid w:val="00176485"/>
    <w:rsid w:val="0018323E"/>
    <w:rsid w:val="001A0D71"/>
    <w:rsid w:val="001A566A"/>
    <w:rsid w:val="002015FF"/>
    <w:rsid w:val="00214EB5"/>
    <w:rsid w:val="0022598C"/>
    <w:rsid w:val="0023773A"/>
    <w:rsid w:val="0025361F"/>
    <w:rsid w:val="002547E2"/>
    <w:rsid w:val="00273C9A"/>
    <w:rsid w:val="00280DF5"/>
    <w:rsid w:val="002922CA"/>
    <w:rsid w:val="002967A9"/>
    <w:rsid w:val="002B2C88"/>
    <w:rsid w:val="002B2F5F"/>
    <w:rsid w:val="002B3490"/>
    <w:rsid w:val="002C04F8"/>
    <w:rsid w:val="002D361A"/>
    <w:rsid w:val="00304315"/>
    <w:rsid w:val="0031753A"/>
    <w:rsid w:val="0032643D"/>
    <w:rsid w:val="00341A5C"/>
    <w:rsid w:val="00356559"/>
    <w:rsid w:val="0036284E"/>
    <w:rsid w:val="00372DC1"/>
    <w:rsid w:val="00381176"/>
    <w:rsid w:val="00386C1D"/>
    <w:rsid w:val="00390A5C"/>
    <w:rsid w:val="0039796C"/>
    <w:rsid w:val="003A3DF8"/>
    <w:rsid w:val="003B2B34"/>
    <w:rsid w:val="003F08B7"/>
    <w:rsid w:val="003F72A0"/>
    <w:rsid w:val="00413232"/>
    <w:rsid w:val="00413932"/>
    <w:rsid w:val="00414DAB"/>
    <w:rsid w:val="00420CBC"/>
    <w:rsid w:val="004409EF"/>
    <w:rsid w:val="00452AD4"/>
    <w:rsid w:val="004534CB"/>
    <w:rsid w:val="0045430D"/>
    <w:rsid w:val="00462819"/>
    <w:rsid w:val="004678BB"/>
    <w:rsid w:val="00471DEB"/>
    <w:rsid w:val="004B599D"/>
    <w:rsid w:val="004C4277"/>
    <w:rsid w:val="004D054B"/>
    <w:rsid w:val="004E6B34"/>
    <w:rsid w:val="004F332C"/>
    <w:rsid w:val="00503AF3"/>
    <w:rsid w:val="0050642C"/>
    <w:rsid w:val="005077E5"/>
    <w:rsid w:val="00520B45"/>
    <w:rsid w:val="0052235D"/>
    <w:rsid w:val="00522A6E"/>
    <w:rsid w:val="00533557"/>
    <w:rsid w:val="00534298"/>
    <w:rsid w:val="005345E8"/>
    <w:rsid w:val="0054235B"/>
    <w:rsid w:val="0054755C"/>
    <w:rsid w:val="005476AE"/>
    <w:rsid w:val="005566DA"/>
    <w:rsid w:val="005623F8"/>
    <w:rsid w:val="0058775B"/>
    <w:rsid w:val="00590FF0"/>
    <w:rsid w:val="005A1941"/>
    <w:rsid w:val="005A2718"/>
    <w:rsid w:val="005A2B07"/>
    <w:rsid w:val="005A4ABB"/>
    <w:rsid w:val="005B1B67"/>
    <w:rsid w:val="005B6194"/>
    <w:rsid w:val="005F3024"/>
    <w:rsid w:val="00626575"/>
    <w:rsid w:val="006330BA"/>
    <w:rsid w:val="006474AE"/>
    <w:rsid w:val="00654E30"/>
    <w:rsid w:val="00661BAF"/>
    <w:rsid w:val="00671B42"/>
    <w:rsid w:val="00672B70"/>
    <w:rsid w:val="0067432B"/>
    <w:rsid w:val="00676CD6"/>
    <w:rsid w:val="00682B0C"/>
    <w:rsid w:val="00683464"/>
    <w:rsid w:val="00693FEB"/>
    <w:rsid w:val="006A0E9E"/>
    <w:rsid w:val="006B16FE"/>
    <w:rsid w:val="006B2909"/>
    <w:rsid w:val="006B5A67"/>
    <w:rsid w:val="006D58CC"/>
    <w:rsid w:val="006E4EEA"/>
    <w:rsid w:val="006E7EEE"/>
    <w:rsid w:val="0071044F"/>
    <w:rsid w:val="007272D0"/>
    <w:rsid w:val="007279FD"/>
    <w:rsid w:val="00735D52"/>
    <w:rsid w:val="0074690A"/>
    <w:rsid w:val="00750F75"/>
    <w:rsid w:val="0078218C"/>
    <w:rsid w:val="007A44DC"/>
    <w:rsid w:val="007B490F"/>
    <w:rsid w:val="007D7C29"/>
    <w:rsid w:val="007F0D12"/>
    <w:rsid w:val="007F4F5A"/>
    <w:rsid w:val="00825C44"/>
    <w:rsid w:val="00862CD1"/>
    <w:rsid w:val="0086631D"/>
    <w:rsid w:val="0087662F"/>
    <w:rsid w:val="00892E6D"/>
    <w:rsid w:val="0089662D"/>
    <w:rsid w:val="008A2AF0"/>
    <w:rsid w:val="008B4287"/>
    <w:rsid w:val="008D1031"/>
    <w:rsid w:val="008F3802"/>
    <w:rsid w:val="00905B6D"/>
    <w:rsid w:val="00943641"/>
    <w:rsid w:val="009479B8"/>
    <w:rsid w:val="00952C34"/>
    <w:rsid w:val="00987C2C"/>
    <w:rsid w:val="00994F6D"/>
    <w:rsid w:val="009961B8"/>
    <w:rsid w:val="009E56C5"/>
    <w:rsid w:val="009F5BB9"/>
    <w:rsid w:val="009F72EB"/>
    <w:rsid w:val="00A1012A"/>
    <w:rsid w:val="00A10412"/>
    <w:rsid w:val="00A11039"/>
    <w:rsid w:val="00A14808"/>
    <w:rsid w:val="00A3154E"/>
    <w:rsid w:val="00A31867"/>
    <w:rsid w:val="00A35B2C"/>
    <w:rsid w:val="00A36774"/>
    <w:rsid w:val="00A42BF5"/>
    <w:rsid w:val="00A42DC4"/>
    <w:rsid w:val="00A505B4"/>
    <w:rsid w:val="00A53FC8"/>
    <w:rsid w:val="00A632A4"/>
    <w:rsid w:val="00A679A4"/>
    <w:rsid w:val="00A71A9D"/>
    <w:rsid w:val="00A836D4"/>
    <w:rsid w:val="00A974DD"/>
    <w:rsid w:val="00AB0D6B"/>
    <w:rsid w:val="00AB552C"/>
    <w:rsid w:val="00AC7A14"/>
    <w:rsid w:val="00AD7716"/>
    <w:rsid w:val="00AF645A"/>
    <w:rsid w:val="00B1056C"/>
    <w:rsid w:val="00B22A60"/>
    <w:rsid w:val="00B234E7"/>
    <w:rsid w:val="00B41405"/>
    <w:rsid w:val="00B459C1"/>
    <w:rsid w:val="00B512FF"/>
    <w:rsid w:val="00B51D89"/>
    <w:rsid w:val="00B95E5C"/>
    <w:rsid w:val="00BA4B28"/>
    <w:rsid w:val="00BD2274"/>
    <w:rsid w:val="00BF4C9A"/>
    <w:rsid w:val="00C075B5"/>
    <w:rsid w:val="00C56998"/>
    <w:rsid w:val="00C66B8C"/>
    <w:rsid w:val="00C72D47"/>
    <w:rsid w:val="00C76289"/>
    <w:rsid w:val="00C81DDD"/>
    <w:rsid w:val="00C964E1"/>
    <w:rsid w:val="00CA4C43"/>
    <w:rsid w:val="00CB02AF"/>
    <w:rsid w:val="00CB3EF1"/>
    <w:rsid w:val="00CD52F5"/>
    <w:rsid w:val="00CE4B8B"/>
    <w:rsid w:val="00CF2CDA"/>
    <w:rsid w:val="00CF331B"/>
    <w:rsid w:val="00CF5EF0"/>
    <w:rsid w:val="00D50A9F"/>
    <w:rsid w:val="00D619F0"/>
    <w:rsid w:val="00D63D80"/>
    <w:rsid w:val="00D74FCF"/>
    <w:rsid w:val="00D901F9"/>
    <w:rsid w:val="00DA4805"/>
    <w:rsid w:val="00DB11FA"/>
    <w:rsid w:val="00DC6F30"/>
    <w:rsid w:val="00DE1925"/>
    <w:rsid w:val="00DE2744"/>
    <w:rsid w:val="00DE47C3"/>
    <w:rsid w:val="00E21097"/>
    <w:rsid w:val="00E25A72"/>
    <w:rsid w:val="00E25BE4"/>
    <w:rsid w:val="00E43A8B"/>
    <w:rsid w:val="00E53DB3"/>
    <w:rsid w:val="00E57F01"/>
    <w:rsid w:val="00E7161D"/>
    <w:rsid w:val="00E73144"/>
    <w:rsid w:val="00E77D0F"/>
    <w:rsid w:val="00EA3303"/>
    <w:rsid w:val="00ED2A23"/>
    <w:rsid w:val="00ED79AD"/>
    <w:rsid w:val="00EF07FA"/>
    <w:rsid w:val="00F019E7"/>
    <w:rsid w:val="00F411D1"/>
    <w:rsid w:val="00F449F7"/>
    <w:rsid w:val="00F51AA4"/>
    <w:rsid w:val="00F664F5"/>
    <w:rsid w:val="00F87887"/>
    <w:rsid w:val="00FA76B1"/>
    <w:rsid w:val="00FB5FC4"/>
    <w:rsid w:val="00FB77DE"/>
    <w:rsid w:val="00FE68BF"/>
    <w:rsid w:val="00FF0B2F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D210"/>
  <w15:docId w15:val="{B473442F-EB0E-4F5F-B56A-D3374DB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login?eid=&amp;rurl=%2Fomh%2Ffolder%2FWzIwLDEyMzg3MTU3XQ%2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7902B1C55E340A7358F88C1A90A4C" ma:contentTypeVersion="8" ma:contentTypeDescription="Create a new document." ma:contentTypeScope="" ma:versionID="1844311a1f0b27d9ad96738d2cda6d90">
  <xsd:schema xmlns:xsd="http://www.w3.org/2001/XMLSchema" xmlns:xs="http://www.w3.org/2001/XMLSchema" xmlns:p="http://schemas.microsoft.com/office/2006/metadata/properties" xmlns:ns3="eb721686-544c-4685-a807-abff3379d0bf" targetNamespace="http://schemas.microsoft.com/office/2006/metadata/properties" ma:root="true" ma:fieldsID="5edccaaa3f2fd3beeb549572f648b6dc" ns3:_="">
    <xsd:import namespace="eb721686-544c-4685-a807-abff3379d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1686-544c-4685-a807-abff3379d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BBD10-C1AF-43D1-8E1C-0DEA8F4B9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E25D8-35CA-4167-905B-B742A67A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21686-544c-4685-a807-abff3379d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FDD87-8EA5-4FB5-A93A-8337B15F4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Krasinski</dc:creator>
  <cp:lastModifiedBy>Chen, Charlotte</cp:lastModifiedBy>
  <cp:revision>13</cp:revision>
  <dcterms:created xsi:type="dcterms:W3CDTF">2019-12-06T20:48:00Z</dcterms:created>
  <dcterms:modified xsi:type="dcterms:W3CDTF">2020-02-12T16:40:00Z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0x0101009817902B1C55E340A7358F88C1A90A4C</vt:lpwstr>
  </property>
</Properties>
</file>