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5F6" w14:textId="77777777" w:rsidR="00CB3EF1" w:rsidRDefault="005623F8" w:rsidP="009F72EB">
      <w:pPr>
        <w:spacing w:after="0"/>
      </w:pPr>
      <w:bookmarkStart w:id="0" w:name="_GoBack"/>
      <w:bookmarkEnd w:id="0"/>
      <w:r>
        <w:t xml:space="preserve">IEEE </w:t>
      </w:r>
      <w:r w:rsidR="009F72EB">
        <w:t>P</w:t>
      </w:r>
      <w:r>
        <w:t>1752 Sleep Subgroup Meeting</w:t>
      </w:r>
    </w:p>
    <w:p w14:paraId="5DD9D626" w14:textId="41CE0C02" w:rsidR="005623F8" w:rsidRDefault="009F72EB" w:rsidP="009F72EB">
      <w:r>
        <w:t xml:space="preserve">Minutes of conference call held </w:t>
      </w:r>
      <w:r w:rsidR="005F1273">
        <w:t>Mar</w:t>
      </w:r>
      <w:r w:rsidR="00DA4805">
        <w:t xml:space="preserve"> 06</w:t>
      </w:r>
      <w:r w:rsidR="00C22AFE">
        <w:t>, 2020</w:t>
      </w:r>
      <w:r w:rsidR="005F1273">
        <w:t>, 12:0</w:t>
      </w:r>
      <w:r w:rsidR="00C76289">
        <w:t>0</w:t>
      </w:r>
      <w:r w:rsidR="005F1273">
        <w:t>P</w:t>
      </w:r>
      <w:r>
        <w:t xml:space="preserve">M Pacific </w:t>
      </w:r>
      <w:r w:rsidR="005F1273">
        <w:t>standard</w:t>
      </w:r>
      <w:r>
        <w:t xml:space="preserve"> time</w:t>
      </w:r>
    </w:p>
    <w:p w14:paraId="08F94A19" w14:textId="34A5428F" w:rsidR="009F72EB" w:rsidRDefault="005F1273">
      <w:r>
        <w:t>Conference call started at 12:03 P</w:t>
      </w:r>
      <w:r w:rsidR="009F72EB">
        <w:t xml:space="preserve">M Pacific </w:t>
      </w:r>
      <w:r w:rsidR="00EA3303">
        <w:t>Standard</w:t>
      </w:r>
      <w:r w:rsidR="00B41405">
        <w:t xml:space="preserve"> Time on Zoom</w:t>
      </w:r>
    </w:p>
    <w:p w14:paraId="5E9C4FD6" w14:textId="13E8836C" w:rsidR="00AB552C" w:rsidRDefault="009F72EB">
      <w:r>
        <w:t xml:space="preserve">Slide deck presented by subgroup Chair Charlotte Chen (available on </w:t>
      </w:r>
      <w:hyperlink r:id="rId8" w:history="1">
        <w:proofErr w:type="spellStart"/>
        <w:r w:rsidRPr="00DE47C3">
          <w:rPr>
            <w:rStyle w:val="Hyperlink"/>
          </w:rPr>
          <w:t>iMeet</w:t>
        </w:r>
        <w:proofErr w:type="spellEnd"/>
      </w:hyperlink>
      <w:r>
        <w:t>)</w:t>
      </w:r>
    </w:p>
    <w:p w14:paraId="2DAFABC5" w14:textId="77777777" w:rsidR="00AC7A14" w:rsidRDefault="00AC7A14">
      <w:r>
        <w:t>Attendees:</w:t>
      </w:r>
    </w:p>
    <w:p w14:paraId="475D750A" w14:textId="77777777"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5FDD9E" w14:textId="77777777"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14:paraId="47540D63" w14:textId="7C0CE2BB" w:rsidR="004D054B" w:rsidRDefault="004D054B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14:paraId="685C0F29" w14:textId="77777777" w:rsidR="004A51BA" w:rsidRDefault="004A51BA" w:rsidP="004A5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Harris (University of Melbourne)</w:t>
      </w:r>
    </w:p>
    <w:p w14:paraId="05FB307C" w14:textId="77777777"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AFFC" w14:textId="77777777" w:rsidR="009F72EB" w:rsidRDefault="009F72EB">
      <w:r>
        <w:t>Agenda</w:t>
      </w:r>
    </w:p>
    <w:p w14:paraId="0D8F0D19" w14:textId="77777777"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14:paraId="574ACF1A" w14:textId="57AF8F74" w:rsidR="000C308D" w:rsidRDefault="004A51BA" w:rsidP="00533557">
      <w:pPr>
        <w:pStyle w:val="ListParagraph"/>
        <w:numPr>
          <w:ilvl w:val="0"/>
          <w:numId w:val="1"/>
        </w:numPr>
      </w:pPr>
      <w:r>
        <w:t>Status Update</w:t>
      </w:r>
      <w:r w:rsidR="003A3DF8">
        <w:t>s</w:t>
      </w:r>
    </w:p>
    <w:p w14:paraId="051F4982" w14:textId="59E7499B" w:rsidR="004A51BA" w:rsidRDefault="00E65D1B" w:rsidP="00533557">
      <w:pPr>
        <w:pStyle w:val="ListParagraph"/>
        <w:numPr>
          <w:ilvl w:val="0"/>
          <w:numId w:val="1"/>
        </w:numPr>
      </w:pPr>
      <w:r>
        <w:t>Review 2</w:t>
      </w:r>
      <w:r w:rsidRPr="00E65D1B">
        <w:rPr>
          <w:vertAlign w:val="superscript"/>
        </w:rPr>
        <w:t>nd</w:t>
      </w:r>
      <w:r>
        <w:t xml:space="preserve"> Batch of Quantitative Schema</w:t>
      </w:r>
    </w:p>
    <w:p w14:paraId="79F457BC" w14:textId="6F1D6258" w:rsidR="008C701C" w:rsidRDefault="008C701C" w:rsidP="00533557">
      <w:pPr>
        <w:pStyle w:val="ListParagraph"/>
        <w:numPr>
          <w:ilvl w:val="0"/>
          <w:numId w:val="1"/>
        </w:numPr>
      </w:pPr>
      <w:r>
        <w:t>Next Steps</w:t>
      </w:r>
    </w:p>
    <w:p w14:paraId="6BF7F607" w14:textId="1E3BDF5B"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14:paraId="64995BB9" w14:textId="77777777"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14:paraId="6A60A929" w14:textId="0196CF6D" w:rsidR="00176485" w:rsidRDefault="00176485">
      <w:r>
        <w:t>1</w:t>
      </w:r>
      <w:r w:rsidR="009F72EB">
        <w:t xml:space="preserve">. </w:t>
      </w:r>
      <w:r w:rsidR="000C308D">
        <w:t>Timelines</w:t>
      </w:r>
    </w:p>
    <w:p w14:paraId="19468BBF" w14:textId="64027508" w:rsidR="00A505B4" w:rsidRDefault="004A51BA" w:rsidP="005A4ABB">
      <w:pPr>
        <w:pStyle w:val="ListParagraph"/>
        <w:numPr>
          <w:ilvl w:val="0"/>
          <w:numId w:val="9"/>
        </w:numPr>
      </w:pPr>
      <w:r>
        <w:t>Expecting second set of schemas to be available shortly</w:t>
      </w:r>
    </w:p>
    <w:p w14:paraId="22F9F02D" w14:textId="30DC5CD5" w:rsidR="005F1273" w:rsidRDefault="005F1273">
      <w:r>
        <w:t>2</w:t>
      </w:r>
      <w:r w:rsidR="009F72EB">
        <w:t xml:space="preserve">. </w:t>
      </w:r>
      <w:r w:rsidR="004A51BA">
        <w:t>Status Update</w:t>
      </w:r>
    </w:p>
    <w:p w14:paraId="02E3F460" w14:textId="4F3EE6AA" w:rsidR="005F1273" w:rsidRDefault="004A51BA" w:rsidP="005F1273">
      <w:pPr>
        <w:pStyle w:val="ListParagraph"/>
        <w:numPr>
          <w:ilvl w:val="0"/>
          <w:numId w:val="9"/>
        </w:numPr>
      </w:pPr>
      <w:r>
        <w:t>All comments and discussion have actions to address them so the group has considered all comments.</w:t>
      </w:r>
    </w:p>
    <w:p w14:paraId="69B5E085" w14:textId="3879DA6D" w:rsidR="004A51BA" w:rsidRDefault="004A51BA" w:rsidP="005F1273">
      <w:pPr>
        <w:pStyle w:val="ListParagraph"/>
        <w:numPr>
          <w:ilvl w:val="0"/>
          <w:numId w:val="9"/>
        </w:numPr>
      </w:pPr>
      <w:r>
        <w:t xml:space="preserve">Review comments for survey schema: </w:t>
      </w:r>
    </w:p>
    <w:p w14:paraId="35BD579F" w14:textId="02E6CCF5" w:rsidR="004A51BA" w:rsidRDefault="004A51BA" w:rsidP="004A51BA">
      <w:pPr>
        <w:pStyle w:val="ListParagraph"/>
        <w:numPr>
          <w:ilvl w:val="1"/>
          <w:numId w:val="9"/>
        </w:numPr>
      </w:pPr>
      <w:r>
        <w:t>Recommendation that we have a document explaining the generic survey schema along with example surveys</w:t>
      </w:r>
    </w:p>
    <w:p w14:paraId="4B5166B7" w14:textId="462BC1D2" w:rsidR="004A51BA" w:rsidRDefault="004A51BA" w:rsidP="004A51BA">
      <w:pPr>
        <w:pStyle w:val="ListParagraph"/>
        <w:numPr>
          <w:ilvl w:val="1"/>
          <w:numId w:val="9"/>
        </w:numPr>
      </w:pPr>
      <w:r>
        <w:t>Removed references to specific surveys to avoid copyright issues</w:t>
      </w:r>
    </w:p>
    <w:p w14:paraId="17B7805D" w14:textId="6060FEBC" w:rsidR="004A51BA" w:rsidRDefault="00FD6A04" w:rsidP="004A51BA">
      <w:pPr>
        <w:pStyle w:val="ListParagraph"/>
        <w:numPr>
          <w:ilvl w:val="1"/>
          <w:numId w:val="9"/>
        </w:numPr>
      </w:pPr>
      <w:r>
        <w:t>Suggest to add sample data for survey score, incomplete or missed surveys</w:t>
      </w:r>
    </w:p>
    <w:p w14:paraId="04196D42" w14:textId="55BC5394" w:rsidR="00FD6A04" w:rsidRDefault="00FD6A04" w:rsidP="004A51BA">
      <w:pPr>
        <w:pStyle w:val="ListParagraph"/>
        <w:numPr>
          <w:ilvl w:val="1"/>
          <w:numId w:val="9"/>
        </w:numPr>
      </w:pPr>
      <w:r>
        <w:t>Suggest to look into conditional branching</w:t>
      </w:r>
    </w:p>
    <w:p w14:paraId="799C5591" w14:textId="770CAE3E" w:rsidR="007279FD" w:rsidRDefault="005F1273">
      <w:r>
        <w:t xml:space="preserve">3. </w:t>
      </w:r>
      <w:r w:rsidR="00E65D1B">
        <w:t>2</w:t>
      </w:r>
      <w:r w:rsidR="00E65D1B" w:rsidRPr="004A51BA">
        <w:rPr>
          <w:vertAlign w:val="superscript"/>
        </w:rPr>
        <w:t>nd</w:t>
      </w:r>
      <w:r w:rsidR="00E65D1B">
        <w:t xml:space="preserve"> batch Quantitative Schemas</w:t>
      </w:r>
    </w:p>
    <w:p w14:paraId="31965DCC" w14:textId="7EA86BC8" w:rsidR="003A3DF8" w:rsidRDefault="008C701C" w:rsidP="00943641">
      <w:pPr>
        <w:pStyle w:val="ListParagraph"/>
        <w:numPr>
          <w:ilvl w:val="0"/>
          <w:numId w:val="10"/>
        </w:numPr>
      </w:pPr>
      <w:r>
        <w:t>Deferred to a future call</w:t>
      </w:r>
    </w:p>
    <w:p w14:paraId="2D353CC4" w14:textId="68A34F19" w:rsidR="004A51BA" w:rsidRDefault="004A51BA" w:rsidP="004A51BA">
      <w:r>
        <w:t>4</w:t>
      </w:r>
      <w:r w:rsidR="00E65D1B">
        <w:t>.</w:t>
      </w:r>
      <w:r>
        <w:t xml:space="preserve"> </w:t>
      </w:r>
      <w:r w:rsidR="00E65D1B">
        <w:t>Next Steps</w:t>
      </w:r>
    </w:p>
    <w:p w14:paraId="52089F7F" w14:textId="77777777" w:rsidR="00E65D1B" w:rsidRDefault="00E65D1B" w:rsidP="004A51BA">
      <w:pPr>
        <w:pStyle w:val="ListParagraph"/>
        <w:numPr>
          <w:ilvl w:val="0"/>
          <w:numId w:val="10"/>
        </w:numPr>
      </w:pPr>
      <w:r>
        <w:t>address comments on second batch of schemas</w:t>
      </w:r>
    </w:p>
    <w:p w14:paraId="5EC22D00" w14:textId="77777777" w:rsidR="00E65D1B" w:rsidRDefault="00E65D1B" w:rsidP="004A51BA">
      <w:pPr>
        <w:pStyle w:val="ListParagraph"/>
        <w:numPr>
          <w:ilvl w:val="0"/>
          <w:numId w:val="10"/>
        </w:numPr>
      </w:pPr>
      <w:r>
        <w:t>summarize major WG comments on 2</w:t>
      </w:r>
      <w:r w:rsidRPr="00E65D1B">
        <w:rPr>
          <w:vertAlign w:val="superscript"/>
        </w:rPr>
        <w:t>nd</w:t>
      </w:r>
      <w:r>
        <w:t xml:space="preserve"> batch</w:t>
      </w:r>
    </w:p>
    <w:p w14:paraId="6E69008B" w14:textId="18CF0134" w:rsidR="004A51BA" w:rsidRDefault="00E65D1B" w:rsidP="004A51BA">
      <w:pPr>
        <w:pStyle w:val="ListParagraph"/>
        <w:numPr>
          <w:ilvl w:val="0"/>
          <w:numId w:val="10"/>
        </w:numPr>
      </w:pPr>
      <w:r>
        <w:t>Collect and address any new comments on survey schema</w:t>
      </w:r>
    </w:p>
    <w:p w14:paraId="00C08468" w14:textId="77777777"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14:paraId="2499ACA6" w14:textId="411A31A2" w:rsidR="005F1273" w:rsidRDefault="00E65D1B" w:rsidP="005F1273">
      <w:pPr>
        <w:pStyle w:val="ListParagraph"/>
        <w:numPr>
          <w:ilvl w:val="0"/>
          <w:numId w:val="8"/>
        </w:numPr>
      </w:pPr>
      <w:r>
        <w:t>Distribute revise 1</w:t>
      </w:r>
      <w:r w:rsidRPr="00E65D1B">
        <w:rPr>
          <w:vertAlign w:val="superscript"/>
        </w:rPr>
        <w:t>st</w:t>
      </w:r>
      <w:r>
        <w:t xml:space="preserve"> batch schemas – Mar 6</w:t>
      </w:r>
    </w:p>
    <w:p w14:paraId="62188699" w14:textId="41F0B9BE" w:rsidR="00E65D1B" w:rsidRDefault="00E65D1B" w:rsidP="005F1273">
      <w:pPr>
        <w:pStyle w:val="ListParagraph"/>
        <w:numPr>
          <w:ilvl w:val="0"/>
          <w:numId w:val="8"/>
        </w:numPr>
      </w:pPr>
      <w:r>
        <w:lastRenderedPageBreak/>
        <w:t>Complete addressing 2</w:t>
      </w:r>
      <w:r w:rsidRPr="00E65D1B">
        <w:rPr>
          <w:vertAlign w:val="superscript"/>
        </w:rPr>
        <w:t>nd</w:t>
      </w:r>
      <w:r>
        <w:t xml:space="preserve"> batch comments – Mar 13</w:t>
      </w:r>
    </w:p>
    <w:p w14:paraId="2CBC5616" w14:textId="742DBDE5" w:rsidR="00E65D1B" w:rsidRDefault="00E65D1B" w:rsidP="005F1273">
      <w:pPr>
        <w:pStyle w:val="ListParagraph"/>
        <w:numPr>
          <w:ilvl w:val="0"/>
          <w:numId w:val="8"/>
        </w:numPr>
      </w:pPr>
      <w:r>
        <w:t>Summarize major 2</w:t>
      </w:r>
      <w:r w:rsidRPr="00E65D1B">
        <w:rPr>
          <w:vertAlign w:val="superscript"/>
        </w:rPr>
        <w:t>nd</w:t>
      </w:r>
      <w:r>
        <w:t xml:space="preserve"> batch comments for Mar 10 meeting</w:t>
      </w:r>
    </w:p>
    <w:p w14:paraId="19DAFB12" w14:textId="20821B4A" w:rsidR="00FD6A04" w:rsidRDefault="00FD6A04" w:rsidP="005F1273">
      <w:pPr>
        <w:pStyle w:val="ListParagraph"/>
        <w:numPr>
          <w:ilvl w:val="0"/>
          <w:numId w:val="8"/>
        </w:numPr>
      </w:pPr>
      <w:r>
        <w:t>Simona will show how to describe a conditional branching soon</w:t>
      </w:r>
    </w:p>
    <w:p w14:paraId="36812656" w14:textId="4ACD06BF"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3B2B34">
        <w:t>Schema call will be</w:t>
      </w:r>
      <w:r w:rsidR="002922CA">
        <w:t xml:space="preserve"> </w:t>
      </w:r>
      <w:r w:rsidR="008C701C">
        <w:t>April 7, 8:30AM</w:t>
      </w:r>
      <w:r w:rsidR="00E65D1B">
        <w:t xml:space="preserve"> Pacific</w:t>
      </w:r>
    </w:p>
    <w:p w14:paraId="13A87667" w14:textId="77777777" w:rsidR="00043E86" w:rsidRDefault="00043E86" w:rsidP="0058775B">
      <w:pPr>
        <w:spacing w:after="0"/>
      </w:pPr>
    </w:p>
    <w:p w14:paraId="40D319FF" w14:textId="33BF71CD" w:rsidR="00D619F0" w:rsidRDefault="0058775B" w:rsidP="0058775B">
      <w:pPr>
        <w:spacing w:after="0"/>
      </w:pPr>
      <w:r>
        <w:t xml:space="preserve">Minutes taken by </w:t>
      </w:r>
      <w:r w:rsidR="004D054B">
        <w:t>Ray Krasinski</w:t>
      </w:r>
    </w:p>
    <w:p w14:paraId="7D991789" w14:textId="0C02E045" w:rsidR="0010219D" w:rsidRDefault="00E7161D" w:rsidP="0010219D">
      <w:r>
        <w:t>Conference Call ad</w:t>
      </w:r>
      <w:r w:rsidR="005F1273">
        <w:t>journed 1</w:t>
      </w:r>
      <w:r w:rsidR="008C701C">
        <w:t>2:3</w:t>
      </w:r>
      <w:r>
        <w:t>0</w:t>
      </w:r>
      <w:r w:rsidR="005F1273">
        <w:t>P</w:t>
      </w:r>
      <w:r w:rsidR="002922CA">
        <w:t>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F9F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24EBA"/>
    <w:rsid w:val="00031B90"/>
    <w:rsid w:val="00043E86"/>
    <w:rsid w:val="000655FC"/>
    <w:rsid w:val="0007304D"/>
    <w:rsid w:val="00073430"/>
    <w:rsid w:val="00073E00"/>
    <w:rsid w:val="0007507C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71C3B"/>
    <w:rsid w:val="0017211D"/>
    <w:rsid w:val="00174398"/>
    <w:rsid w:val="00176485"/>
    <w:rsid w:val="0018323E"/>
    <w:rsid w:val="002015FF"/>
    <w:rsid w:val="00214EB5"/>
    <w:rsid w:val="0022598C"/>
    <w:rsid w:val="0025361F"/>
    <w:rsid w:val="002547E2"/>
    <w:rsid w:val="00273C9A"/>
    <w:rsid w:val="00280DF5"/>
    <w:rsid w:val="002922CA"/>
    <w:rsid w:val="002B2C88"/>
    <w:rsid w:val="002B2F5F"/>
    <w:rsid w:val="002B3490"/>
    <w:rsid w:val="002C04F8"/>
    <w:rsid w:val="00304315"/>
    <w:rsid w:val="0031753A"/>
    <w:rsid w:val="0032643D"/>
    <w:rsid w:val="00341A5C"/>
    <w:rsid w:val="00372DC1"/>
    <w:rsid w:val="00381176"/>
    <w:rsid w:val="00386C1D"/>
    <w:rsid w:val="00390A5C"/>
    <w:rsid w:val="0039796C"/>
    <w:rsid w:val="003A3DF8"/>
    <w:rsid w:val="003B2B34"/>
    <w:rsid w:val="003F08B7"/>
    <w:rsid w:val="003F72A0"/>
    <w:rsid w:val="00413232"/>
    <w:rsid w:val="00413932"/>
    <w:rsid w:val="00414DAB"/>
    <w:rsid w:val="00420CBC"/>
    <w:rsid w:val="004409EF"/>
    <w:rsid w:val="00452AD4"/>
    <w:rsid w:val="004534CB"/>
    <w:rsid w:val="0045430D"/>
    <w:rsid w:val="00462819"/>
    <w:rsid w:val="004678BB"/>
    <w:rsid w:val="00471DEB"/>
    <w:rsid w:val="004A51BA"/>
    <w:rsid w:val="004B599D"/>
    <w:rsid w:val="004C4277"/>
    <w:rsid w:val="004D054B"/>
    <w:rsid w:val="004E6B34"/>
    <w:rsid w:val="004F332C"/>
    <w:rsid w:val="00503AF3"/>
    <w:rsid w:val="0050642C"/>
    <w:rsid w:val="005077E5"/>
    <w:rsid w:val="00520B45"/>
    <w:rsid w:val="00522A6E"/>
    <w:rsid w:val="00533557"/>
    <w:rsid w:val="00534298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718"/>
    <w:rsid w:val="005A2B07"/>
    <w:rsid w:val="005A4ABB"/>
    <w:rsid w:val="005B1B67"/>
    <w:rsid w:val="005B6194"/>
    <w:rsid w:val="005F1273"/>
    <w:rsid w:val="005F3024"/>
    <w:rsid w:val="00626575"/>
    <w:rsid w:val="006330BA"/>
    <w:rsid w:val="006474AE"/>
    <w:rsid w:val="00654E30"/>
    <w:rsid w:val="00661BAF"/>
    <w:rsid w:val="00671B42"/>
    <w:rsid w:val="00672B70"/>
    <w:rsid w:val="0067432B"/>
    <w:rsid w:val="00676CD6"/>
    <w:rsid w:val="00682B0C"/>
    <w:rsid w:val="00683464"/>
    <w:rsid w:val="00693FEB"/>
    <w:rsid w:val="006A0E9E"/>
    <w:rsid w:val="006B16FE"/>
    <w:rsid w:val="006B2909"/>
    <w:rsid w:val="006B5A67"/>
    <w:rsid w:val="006D58CC"/>
    <w:rsid w:val="006E4EEA"/>
    <w:rsid w:val="006E7EEE"/>
    <w:rsid w:val="0071044F"/>
    <w:rsid w:val="00723C2D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7F4F5A"/>
    <w:rsid w:val="00825C44"/>
    <w:rsid w:val="00862CD1"/>
    <w:rsid w:val="00863BE4"/>
    <w:rsid w:val="0086631D"/>
    <w:rsid w:val="0087662F"/>
    <w:rsid w:val="00892E6D"/>
    <w:rsid w:val="0089662D"/>
    <w:rsid w:val="008A2AF0"/>
    <w:rsid w:val="008B4287"/>
    <w:rsid w:val="008C701C"/>
    <w:rsid w:val="008D1031"/>
    <w:rsid w:val="008F3802"/>
    <w:rsid w:val="00905B6D"/>
    <w:rsid w:val="00943641"/>
    <w:rsid w:val="009479B8"/>
    <w:rsid w:val="00952C34"/>
    <w:rsid w:val="00953839"/>
    <w:rsid w:val="00987C2C"/>
    <w:rsid w:val="00994F6D"/>
    <w:rsid w:val="009961B8"/>
    <w:rsid w:val="009E56C5"/>
    <w:rsid w:val="009F5BB9"/>
    <w:rsid w:val="009F72EB"/>
    <w:rsid w:val="00A1012A"/>
    <w:rsid w:val="00A10412"/>
    <w:rsid w:val="00A11039"/>
    <w:rsid w:val="00A14808"/>
    <w:rsid w:val="00A3154E"/>
    <w:rsid w:val="00A35B2C"/>
    <w:rsid w:val="00A36774"/>
    <w:rsid w:val="00A42BF5"/>
    <w:rsid w:val="00A42DC4"/>
    <w:rsid w:val="00A505B4"/>
    <w:rsid w:val="00A53FC8"/>
    <w:rsid w:val="00A632A4"/>
    <w:rsid w:val="00A679A4"/>
    <w:rsid w:val="00A67E80"/>
    <w:rsid w:val="00A71A9D"/>
    <w:rsid w:val="00A836D4"/>
    <w:rsid w:val="00A974DD"/>
    <w:rsid w:val="00AB552C"/>
    <w:rsid w:val="00AC7A14"/>
    <w:rsid w:val="00AD7716"/>
    <w:rsid w:val="00AF645A"/>
    <w:rsid w:val="00B1056C"/>
    <w:rsid w:val="00B22A60"/>
    <w:rsid w:val="00B234E7"/>
    <w:rsid w:val="00B41405"/>
    <w:rsid w:val="00B512FF"/>
    <w:rsid w:val="00B51D89"/>
    <w:rsid w:val="00B95E5C"/>
    <w:rsid w:val="00BA4B28"/>
    <w:rsid w:val="00BF4C9A"/>
    <w:rsid w:val="00C075B5"/>
    <w:rsid w:val="00C22AFE"/>
    <w:rsid w:val="00C56998"/>
    <w:rsid w:val="00C66B8C"/>
    <w:rsid w:val="00C72D47"/>
    <w:rsid w:val="00C76289"/>
    <w:rsid w:val="00C81DDD"/>
    <w:rsid w:val="00C964E1"/>
    <w:rsid w:val="00CA4C43"/>
    <w:rsid w:val="00CB02AF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A4805"/>
    <w:rsid w:val="00DB11FA"/>
    <w:rsid w:val="00DC6F30"/>
    <w:rsid w:val="00DE1925"/>
    <w:rsid w:val="00DE2744"/>
    <w:rsid w:val="00DE47C3"/>
    <w:rsid w:val="00E21097"/>
    <w:rsid w:val="00E25A72"/>
    <w:rsid w:val="00E25BE4"/>
    <w:rsid w:val="00E43A8B"/>
    <w:rsid w:val="00E53DB3"/>
    <w:rsid w:val="00E57F01"/>
    <w:rsid w:val="00E65D1B"/>
    <w:rsid w:val="00E7161D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B5FC4"/>
    <w:rsid w:val="00FB77DE"/>
    <w:rsid w:val="00FD6A04"/>
    <w:rsid w:val="00FE68BF"/>
    <w:rsid w:val="00FF0B2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210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login?eid=&amp;rurl=%2Fomh%2Ffolder%2FWzIwLDEyMzg3MTU3XQ%2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902B1C55E340A7358F88C1A90A4C" ma:contentTypeVersion="8" ma:contentTypeDescription="Create a new document." ma:contentTypeScope="" ma:versionID="1844311a1f0b27d9ad96738d2cda6d90">
  <xsd:schema xmlns:xsd="http://www.w3.org/2001/XMLSchema" xmlns:xs="http://www.w3.org/2001/XMLSchema" xmlns:p="http://schemas.microsoft.com/office/2006/metadata/properties" xmlns:ns3="eb721686-544c-4685-a807-abff3379d0bf" targetNamespace="http://schemas.microsoft.com/office/2006/metadata/properties" ma:root="true" ma:fieldsID="5edccaaa3f2fd3beeb549572f648b6dc" ns3:_="">
    <xsd:import namespace="eb721686-544c-4685-a807-abff3379d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1686-544c-4685-a807-abff3379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FDD87-8EA5-4FB5-A93A-8337B15F4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BBD10-C1AF-43D1-8E1C-0DEA8F4B9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E25D8-35CA-4167-905B-B742A67A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1686-544c-4685-a807-abff3379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Krasinski, Ray</cp:lastModifiedBy>
  <cp:revision>2</cp:revision>
  <dcterms:created xsi:type="dcterms:W3CDTF">2020-03-09T14:24:00Z</dcterms:created>
  <dcterms:modified xsi:type="dcterms:W3CDTF">2020-03-09T14:24:00Z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0x0101009817902B1C55E340A7358F88C1A90A4C</vt:lpwstr>
  </property>
</Properties>
</file>