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C65A7" w14:textId="77777777" w:rsidR="006F35EF" w:rsidRDefault="006F35EF">
      <w:pPr>
        <w:rPr>
          <w:szCs w:val="24"/>
        </w:rPr>
      </w:pPr>
    </w:p>
    <w:p w14:paraId="19047F01" w14:textId="77777777" w:rsidR="006F35EF" w:rsidRDefault="006F35EF">
      <w:pPr>
        <w:rPr>
          <w:szCs w:val="24"/>
        </w:rPr>
      </w:pPr>
    </w:p>
    <w:p w14:paraId="5C88F9D7" w14:textId="77777777" w:rsidR="006F35EF" w:rsidRDefault="006F35EF">
      <w:pPr>
        <w:rPr>
          <w:szCs w:val="24"/>
        </w:rPr>
      </w:pPr>
    </w:p>
    <w:p w14:paraId="0DE59AF4" w14:textId="77777777" w:rsidR="006F35EF" w:rsidRDefault="001D07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Working Group: SDN based Middleware for Control and Management of Networks</w:t>
      </w:r>
    </w:p>
    <w:p w14:paraId="3C76410E" w14:textId="77777777" w:rsidR="006F35EF" w:rsidRDefault="001D07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Project: IEEE P1930.1</w:t>
      </w:r>
    </w:p>
    <w:p w14:paraId="1FAA9BB1" w14:textId="77777777" w:rsidR="006F35EF" w:rsidRDefault="001D0780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14:paraId="6F239476" w14:textId="45D850B3" w:rsidR="006F35EF" w:rsidRDefault="009C6103">
      <w:pPr>
        <w:jc w:val="center"/>
      </w:pPr>
      <w:r>
        <w:rPr>
          <w:b/>
          <w:sz w:val="28"/>
          <w:szCs w:val="28"/>
        </w:rPr>
        <w:t xml:space="preserve">Meeting Minutes </w:t>
      </w:r>
      <w:r w:rsidR="00BA764F">
        <w:rPr>
          <w:b/>
          <w:sz w:val="28"/>
          <w:szCs w:val="28"/>
        </w:rPr>
        <w:t>April 28</w:t>
      </w:r>
      <w:r w:rsidR="00BA764F" w:rsidRPr="00BA764F">
        <w:rPr>
          <w:b/>
          <w:sz w:val="28"/>
          <w:szCs w:val="28"/>
          <w:vertAlign w:val="superscript"/>
        </w:rPr>
        <w:t>th</w:t>
      </w:r>
      <w:r w:rsidR="001D0780">
        <w:rPr>
          <w:b/>
          <w:sz w:val="28"/>
          <w:szCs w:val="28"/>
        </w:rPr>
        <w:t>, 20</w:t>
      </w:r>
      <w:r w:rsidR="000479F6">
        <w:rPr>
          <w:b/>
          <w:sz w:val="28"/>
          <w:szCs w:val="28"/>
        </w:rPr>
        <w:t>20</w:t>
      </w:r>
      <w:r w:rsidR="001D0780">
        <w:rPr>
          <w:b/>
          <w:sz w:val="28"/>
          <w:szCs w:val="28"/>
        </w:rPr>
        <w:t xml:space="preserve"> – 14:00 to 15:00 UTC/GMT</w:t>
      </w:r>
    </w:p>
    <w:p w14:paraId="430377CA" w14:textId="22E16CE9" w:rsidR="006F35EF" w:rsidRDefault="001D0780">
      <w:pPr>
        <w:jc w:val="center"/>
        <w:rPr>
          <w:szCs w:val="28"/>
        </w:rPr>
      </w:pPr>
      <w:r>
        <w:rPr>
          <w:szCs w:val="28"/>
        </w:rPr>
        <w:t>Chair: Pranav Jha</w:t>
      </w:r>
    </w:p>
    <w:p w14:paraId="3D1BDB78" w14:textId="543882EE" w:rsidR="001C1600" w:rsidRDefault="001C1600" w:rsidP="000479F6">
      <w:pPr>
        <w:rPr>
          <w:szCs w:val="28"/>
        </w:rPr>
      </w:pPr>
    </w:p>
    <w:p w14:paraId="77176336" w14:textId="77777777" w:rsidR="006F35EF" w:rsidRDefault="006F35EF">
      <w:pPr>
        <w:rPr>
          <w:szCs w:val="24"/>
        </w:rPr>
      </w:pPr>
    </w:p>
    <w:p w14:paraId="5745FEDC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Call to Order</w:t>
      </w:r>
    </w:p>
    <w:p w14:paraId="334F1BA9" w14:textId="77777777" w:rsidR="006F35EF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Roll Call: Available in the meeting roster</w:t>
      </w:r>
    </w:p>
    <w:p w14:paraId="17273E34" w14:textId="77777777" w:rsidR="006F35EF" w:rsidRDefault="006F35EF">
      <w:pPr>
        <w:rPr>
          <w:szCs w:val="24"/>
        </w:rPr>
      </w:pPr>
    </w:p>
    <w:p w14:paraId="705897D9" w14:textId="77777777" w:rsidR="001C2707" w:rsidRDefault="001C2707" w:rsidP="001C2707">
      <w:pPr>
        <w:numPr>
          <w:ilvl w:val="0"/>
          <w:numId w:val="1"/>
        </w:numPr>
        <w:rPr>
          <w:szCs w:val="24"/>
        </w:rPr>
      </w:pPr>
      <w:r>
        <w:rPr>
          <w:szCs w:val="24"/>
          <w:u w:val="single"/>
        </w:rPr>
        <w:t>Motion #1</w:t>
      </w:r>
      <w:r>
        <w:rPr>
          <w:szCs w:val="24"/>
        </w:rPr>
        <w:t>: Approval for the Agenda of the meeting</w:t>
      </w:r>
    </w:p>
    <w:p w14:paraId="11C6413F" w14:textId="2E3E82F4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Motioned by:</w:t>
      </w:r>
      <w:r w:rsidR="00B01B33">
        <w:rPr>
          <w:szCs w:val="24"/>
        </w:rPr>
        <w:t xml:space="preserve"> </w:t>
      </w:r>
      <w:r w:rsidR="00FA68F5">
        <w:rPr>
          <w:szCs w:val="24"/>
        </w:rPr>
        <w:t>Akshatha</w:t>
      </w:r>
    </w:p>
    <w:p w14:paraId="7DC1B72B" w14:textId="090D23DC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Seconded by: </w:t>
      </w:r>
      <w:r w:rsidR="00FA68F5">
        <w:rPr>
          <w:szCs w:val="24"/>
        </w:rPr>
        <w:t>Michael</w:t>
      </w:r>
    </w:p>
    <w:p w14:paraId="0B9CF00D" w14:textId="77777777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Discussion: None</w:t>
      </w:r>
    </w:p>
    <w:p w14:paraId="1EB1C6EA" w14:textId="013043B9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Unanimously approved</w:t>
      </w:r>
    </w:p>
    <w:p w14:paraId="33A2B047" w14:textId="77777777" w:rsidR="001C2707" w:rsidRPr="00097011" w:rsidRDefault="001C2707" w:rsidP="001C2707">
      <w:pPr>
        <w:ind w:left="1440"/>
        <w:rPr>
          <w:szCs w:val="24"/>
        </w:rPr>
      </w:pPr>
    </w:p>
    <w:p w14:paraId="2528CE95" w14:textId="7DC56445" w:rsidR="001C2707" w:rsidRDefault="001C2707" w:rsidP="001C2707">
      <w:pPr>
        <w:numPr>
          <w:ilvl w:val="0"/>
          <w:numId w:val="1"/>
        </w:numPr>
        <w:rPr>
          <w:szCs w:val="24"/>
        </w:rPr>
      </w:pPr>
      <w:bookmarkStart w:id="0" w:name="_Hlk36493979"/>
      <w:r>
        <w:rPr>
          <w:szCs w:val="24"/>
          <w:u w:val="single"/>
        </w:rPr>
        <w:t>Motion #</w:t>
      </w:r>
      <w:r w:rsidR="00AA6187">
        <w:rPr>
          <w:szCs w:val="24"/>
          <w:u w:val="single"/>
        </w:rPr>
        <w:t>2</w:t>
      </w:r>
      <w:r>
        <w:rPr>
          <w:szCs w:val="24"/>
        </w:rPr>
        <w:t>: Approval for the minutes of the last meeting</w:t>
      </w:r>
      <w:r w:rsidR="003B4AB9">
        <w:rPr>
          <w:szCs w:val="24"/>
        </w:rPr>
        <w:t xml:space="preserve"> on </w:t>
      </w:r>
      <w:r w:rsidR="00BA764F">
        <w:rPr>
          <w:szCs w:val="24"/>
        </w:rPr>
        <w:t>31</w:t>
      </w:r>
      <w:r w:rsidR="00BA764F" w:rsidRPr="00BA764F">
        <w:rPr>
          <w:szCs w:val="24"/>
          <w:vertAlign w:val="superscript"/>
        </w:rPr>
        <w:t>st</w:t>
      </w:r>
      <w:r w:rsidR="00BA764F">
        <w:rPr>
          <w:szCs w:val="24"/>
        </w:rPr>
        <w:t xml:space="preserve"> March </w:t>
      </w:r>
      <w:r w:rsidR="003B4AB9">
        <w:rPr>
          <w:szCs w:val="24"/>
        </w:rPr>
        <w:t>2020</w:t>
      </w:r>
    </w:p>
    <w:p w14:paraId="298A0039" w14:textId="465CB389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Motioned by:</w:t>
      </w:r>
      <w:r>
        <w:rPr>
          <w:szCs w:val="24"/>
        </w:rPr>
        <w:tab/>
      </w:r>
      <w:r w:rsidR="00FA68F5">
        <w:rPr>
          <w:szCs w:val="24"/>
        </w:rPr>
        <w:t>Michael</w:t>
      </w:r>
    </w:p>
    <w:p w14:paraId="2E37593C" w14:textId="3ABF41B7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Seconded by: </w:t>
      </w:r>
      <w:r w:rsidR="00FA68F5">
        <w:rPr>
          <w:szCs w:val="24"/>
        </w:rPr>
        <w:t>Dr Hakiri</w:t>
      </w:r>
    </w:p>
    <w:p w14:paraId="1C671410" w14:textId="77777777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Discussion: None</w:t>
      </w:r>
    </w:p>
    <w:p w14:paraId="3979654E" w14:textId="77777777" w:rsidR="001C2707" w:rsidRPr="00097011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Unanimously approved</w:t>
      </w:r>
    </w:p>
    <w:bookmarkEnd w:id="0"/>
    <w:p w14:paraId="7CA6F354" w14:textId="77777777" w:rsidR="00B118A3" w:rsidRDefault="00B118A3" w:rsidP="004B5277">
      <w:pPr>
        <w:rPr>
          <w:szCs w:val="24"/>
        </w:rPr>
      </w:pPr>
    </w:p>
    <w:p w14:paraId="578A0770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IEEE Patent Policy</w:t>
      </w:r>
    </w:p>
    <w:p w14:paraId="654C3684" w14:textId="77777777" w:rsidR="006F35EF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Call for Patents </w:t>
      </w:r>
    </w:p>
    <w:p w14:paraId="37D45632" w14:textId="77777777" w:rsidR="006F35EF" w:rsidRDefault="001D0780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No potentially essential patents claimed</w:t>
      </w:r>
    </w:p>
    <w:p w14:paraId="67FB99BF" w14:textId="77777777" w:rsidR="006F35EF" w:rsidRDefault="006F35EF">
      <w:pPr>
        <w:jc w:val="both"/>
        <w:rPr>
          <w:szCs w:val="24"/>
          <w:lang w:val="en-IN"/>
        </w:rPr>
      </w:pPr>
    </w:p>
    <w:p w14:paraId="3A462F92" w14:textId="77777777" w:rsidR="006F35EF" w:rsidRDefault="001D0780">
      <w:pPr>
        <w:numPr>
          <w:ilvl w:val="0"/>
          <w:numId w:val="1"/>
        </w:numPr>
        <w:jc w:val="both"/>
        <w:rPr>
          <w:szCs w:val="24"/>
          <w:lang w:val="en-IN"/>
        </w:rPr>
      </w:pPr>
      <w:r>
        <w:rPr>
          <w:szCs w:val="24"/>
          <w:lang w:val="en-IN"/>
        </w:rPr>
        <w:t>Technical Discussion and Status:</w:t>
      </w:r>
    </w:p>
    <w:p w14:paraId="621E3CF6" w14:textId="506D73E4" w:rsidR="006F35EF" w:rsidRDefault="001C2707">
      <w:pPr>
        <w:numPr>
          <w:ilvl w:val="1"/>
          <w:numId w:val="1"/>
        </w:numPr>
        <w:jc w:val="both"/>
      </w:pPr>
      <w:r>
        <w:t xml:space="preserve">Updated Draft was </w:t>
      </w:r>
      <w:r w:rsidR="00097011">
        <w:t>presented in the meeting</w:t>
      </w:r>
    </w:p>
    <w:p w14:paraId="49DCA2AC" w14:textId="1344DA46" w:rsidR="00097011" w:rsidRDefault="00B01B33">
      <w:pPr>
        <w:numPr>
          <w:ilvl w:val="1"/>
          <w:numId w:val="1"/>
        </w:numPr>
        <w:jc w:val="both"/>
      </w:pPr>
      <w:r>
        <w:t>A</w:t>
      </w:r>
      <w:r w:rsidR="00097011">
        <w:t xml:space="preserve">ll members </w:t>
      </w:r>
      <w:r>
        <w:t xml:space="preserve">were requested </w:t>
      </w:r>
      <w:r w:rsidR="00097011">
        <w:t>to review the draft and provide inputs</w:t>
      </w:r>
    </w:p>
    <w:p w14:paraId="3D15A141" w14:textId="77777777" w:rsidR="006F35EF" w:rsidRDefault="006F35EF" w:rsidP="00097011">
      <w:pPr>
        <w:jc w:val="both"/>
        <w:rPr>
          <w:szCs w:val="24"/>
          <w:lang w:val="en-IN"/>
        </w:rPr>
      </w:pPr>
    </w:p>
    <w:p w14:paraId="01D80612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New Business &amp; Unfinished Business</w:t>
      </w:r>
    </w:p>
    <w:p w14:paraId="18A4A8CC" w14:textId="203A895F" w:rsidR="00AA6187" w:rsidRDefault="00AA6187" w:rsidP="00AA6187">
      <w:pPr>
        <w:ind w:left="720"/>
        <w:rPr>
          <w:szCs w:val="24"/>
        </w:rPr>
      </w:pPr>
      <w:r>
        <w:rPr>
          <w:szCs w:val="24"/>
          <w:u w:val="single"/>
        </w:rPr>
        <w:t>Motion #3</w:t>
      </w:r>
      <w:r>
        <w:rPr>
          <w:szCs w:val="24"/>
        </w:rPr>
        <w:t>: Approval for the proposal to hold online monthly meetings from July till Nov 2020.</w:t>
      </w:r>
    </w:p>
    <w:p w14:paraId="7FEC6C27" w14:textId="7723DD49" w:rsidR="00AA6187" w:rsidRDefault="00AA6187" w:rsidP="00AA618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Motioned by: </w:t>
      </w:r>
      <w:r w:rsidR="00FA68F5">
        <w:rPr>
          <w:szCs w:val="24"/>
        </w:rPr>
        <w:t>Akshatha</w:t>
      </w:r>
    </w:p>
    <w:p w14:paraId="2BFE1067" w14:textId="7F99E742" w:rsidR="00AA6187" w:rsidRDefault="00AA6187" w:rsidP="00AA618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Seconded by: </w:t>
      </w:r>
      <w:r w:rsidR="00FA68F5">
        <w:rPr>
          <w:szCs w:val="24"/>
        </w:rPr>
        <w:t>Dr Hakiri</w:t>
      </w:r>
    </w:p>
    <w:p w14:paraId="4CC7F930" w14:textId="77777777" w:rsidR="00AA6187" w:rsidRDefault="00AA6187" w:rsidP="00AA618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Discussion: None</w:t>
      </w:r>
    </w:p>
    <w:p w14:paraId="2EAF8200" w14:textId="77777777" w:rsidR="00AA6187" w:rsidRDefault="00AA6187" w:rsidP="00AA618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Unanimously approved</w:t>
      </w:r>
    </w:p>
    <w:p w14:paraId="2152D4F3" w14:textId="77777777" w:rsidR="006F35EF" w:rsidRDefault="006F35EF">
      <w:pPr>
        <w:ind w:left="1440"/>
        <w:jc w:val="both"/>
        <w:rPr>
          <w:color w:val="FF0000"/>
          <w:szCs w:val="24"/>
          <w:lang w:val="en-IN"/>
        </w:rPr>
      </w:pPr>
    </w:p>
    <w:p w14:paraId="01C031F1" w14:textId="77777777" w:rsidR="006F35EF" w:rsidRDefault="001D0780">
      <w:pPr>
        <w:numPr>
          <w:ilvl w:val="0"/>
          <w:numId w:val="1"/>
        </w:numPr>
        <w:spacing w:before="120"/>
        <w:rPr>
          <w:szCs w:val="24"/>
        </w:rPr>
      </w:pPr>
      <w:r>
        <w:rPr>
          <w:szCs w:val="24"/>
        </w:rPr>
        <w:t xml:space="preserve">Next WG Meeting - </w:t>
      </w:r>
    </w:p>
    <w:p w14:paraId="45489EDA" w14:textId="0E074329" w:rsidR="006F35EF" w:rsidRDefault="001C2707">
      <w:pPr>
        <w:numPr>
          <w:ilvl w:val="1"/>
          <w:numId w:val="1"/>
        </w:numPr>
      </w:pPr>
      <w:r>
        <w:rPr>
          <w:szCs w:val="24"/>
        </w:rPr>
        <w:t>2</w:t>
      </w:r>
      <w:r w:rsidR="00BA764F">
        <w:rPr>
          <w:szCs w:val="24"/>
        </w:rPr>
        <w:t>6</w:t>
      </w:r>
      <w:r w:rsidRPr="001C2707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BA764F">
        <w:rPr>
          <w:szCs w:val="24"/>
        </w:rPr>
        <w:t xml:space="preserve">May </w:t>
      </w:r>
      <w:r w:rsidR="00B41572">
        <w:rPr>
          <w:szCs w:val="24"/>
        </w:rPr>
        <w:t>2020</w:t>
      </w:r>
      <w:r w:rsidR="001D0780">
        <w:rPr>
          <w:szCs w:val="24"/>
        </w:rPr>
        <w:t>, Online Meeting 14:00 – 15:00 UTC/GMT</w:t>
      </w:r>
    </w:p>
    <w:p w14:paraId="0E02E2CC" w14:textId="62EFAA57" w:rsidR="006F35EF" w:rsidRDefault="001D0780">
      <w:pPr>
        <w:numPr>
          <w:ilvl w:val="1"/>
          <w:numId w:val="1"/>
        </w:numPr>
        <w:rPr>
          <w:lang w:val="en-IN"/>
        </w:rPr>
      </w:pPr>
      <w:r>
        <w:rPr>
          <w:szCs w:val="24"/>
        </w:rPr>
        <w:t>Tentative Agenda:</w:t>
      </w:r>
    </w:p>
    <w:p w14:paraId="1FC36F2C" w14:textId="22BD1630" w:rsidR="006F35EF" w:rsidRDefault="001C1600">
      <w:pPr>
        <w:numPr>
          <w:ilvl w:val="2"/>
          <w:numId w:val="1"/>
        </w:numPr>
        <w:rPr>
          <w:szCs w:val="24"/>
          <w:lang w:val="en-IN"/>
        </w:rPr>
      </w:pPr>
      <w:r>
        <w:rPr>
          <w:szCs w:val="24"/>
          <w:lang w:val="en-IN"/>
        </w:rPr>
        <w:lastRenderedPageBreak/>
        <w:t xml:space="preserve">Further </w:t>
      </w:r>
      <w:r w:rsidR="001D0780">
        <w:rPr>
          <w:szCs w:val="24"/>
          <w:lang w:val="en-IN"/>
        </w:rPr>
        <w:t>Discussion on the draft/contributions</w:t>
      </w:r>
    </w:p>
    <w:p w14:paraId="278CB444" w14:textId="77777777" w:rsidR="006F35EF" w:rsidRDefault="001D0780">
      <w:pPr>
        <w:numPr>
          <w:ilvl w:val="1"/>
          <w:numId w:val="1"/>
        </w:numPr>
        <w:spacing w:after="280"/>
      </w:pPr>
      <w:r>
        <w:rPr>
          <w:szCs w:val="24"/>
        </w:rPr>
        <w:t>Joining details - to be shared through e-mail</w:t>
      </w:r>
    </w:p>
    <w:p w14:paraId="5AB9AEE9" w14:textId="6B685949" w:rsidR="006F35EF" w:rsidRDefault="001D0780" w:rsidP="001D0780">
      <w:pPr>
        <w:numPr>
          <w:ilvl w:val="0"/>
          <w:numId w:val="1"/>
        </w:numPr>
      </w:pPr>
      <w:r>
        <w:rPr>
          <w:szCs w:val="24"/>
        </w:rPr>
        <w:t>The meeting was adjourned at 14:</w:t>
      </w:r>
      <w:r w:rsidR="00FA68F5">
        <w:rPr>
          <w:szCs w:val="24"/>
        </w:rPr>
        <w:t>30</w:t>
      </w:r>
      <w:r>
        <w:rPr>
          <w:szCs w:val="24"/>
        </w:rPr>
        <w:t xml:space="preserve"> UTC</w:t>
      </w:r>
    </w:p>
    <w:sectPr w:rsidR="006F35E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4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69712" w14:textId="77777777" w:rsidR="00FE78CD" w:rsidRDefault="00FE78CD">
      <w:r>
        <w:separator/>
      </w:r>
    </w:p>
  </w:endnote>
  <w:endnote w:type="continuationSeparator" w:id="0">
    <w:p w14:paraId="0AAFA7CC" w14:textId="77777777" w:rsidR="00FE78CD" w:rsidRDefault="00FE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00042" w14:textId="28EFC4DE" w:rsidR="006F35EF" w:rsidRDefault="00FE78CD">
    <w:pPr>
      <w:pStyle w:val="Footer"/>
      <w:rPr>
        <w:lang w:val="en-IN" w:eastAsia="en-IN"/>
      </w:rPr>
    </w:pPr>
    <w:r>
      <w:rPr>
        <w:noProof/>
      </w:rPr>
      <w:pict w14:anchorId="13687226">
        <v:shape id="graphic1" o:spid="_x0000_s2052" style="position:absolute;margin-left:-40.55pt;margin-top:643.8pt;width:546.7pt;height:23.55pt;z-index:-503316476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coordsize="1093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T/LQIAAOsEAAAOAAAAZHJzL2Uyb0RvYy54bWysVNtu2zAMfR+wfxD0vthJM68J4hTFiu5l&#10;2Iq2+wBFlmIBukFS4uTvR9GXZNtTh77IlEgekeeI3tydjCZHEaJytqbzWUmJsNw1yu5r+uv18dMt&#10;JTEx2zDtrKjpWUR6t/34YdP5tVi41ulGBAIgNq47X9M2Jb8uishbYVicOS8sOKULhiXYhn3RBNYB&#10;utHFoiyronOh8cFxESOcPvROukV8KQVPP6WMIhFdU6gt4Rpw3eW12G7Yeh+YbxUfymD/UYVhysKl&#10;E9QDS4wcgvoHyigeXHQyzbgzhZNScYE9QDfz8q9uXlrmBfYC5EQ/0RTfD5b/OD4FopqaLiixzIBE&#10;AxvzzE3n4xpCXvxTGHYRzNzoSQaTv9ACOSGf54lPcUqEw2G1Wi6qEmjn4FusbpdLJLy4ZPNDTN+E&#10;QyR2/B5Tr0czWqwdLX6yoxlA1aynRj0TJaBnoAT03PV6epZyXi4vm6SDl1mubuaUtDVdVl9QKeOO&#10;4tVhTLp0kL1QA5R48Wt7HTcvl5/hUUNHl9gxYvx6RBzuHHkBzN4PRi4Lb5lKhcNrMqx7VFojG9rm&#10;BlY3VYl1R6dVk5259Bj2u686kCPL77usqnuUDcD+CAvuYJu+LW3h3ixrLyRa6axFRtP2WUh4DKgn&#10;wvMBv58YGGkQc5wb7AcScqCEet6YO6TkbIGD+sb8KQnvdzZN+UZZF1DFq+6yuXPNGR8yEgAThRIM&#10;7z2P7PUeabr8o7a/AQAA//8DAFBLAwQUAAYACAAAACEA2tVmKOIAAAAOAQAADwAAAGRycy9kb3du&#10;cmV2LnhtbEyPy07DMBBF90j8gzWV2LXOA7VRiFMVJMSGRUiR2DrxkESNx5HtNoGvx13R3Yzu0Z0z&#10;xX7RI7ugdYMhAfEmAobUGjVQJ+Dz+LrOgDkvScnREAr4QQf78v6ukLkyM33gpfYdCyXkcimg937K&#10;OXdtj1q6jZmQQvZtrJY+rLbjyso5lOuRJ1G05VoOFC70csKXHttTfdYCqD7K5tmpioa3Q/X1+16h&#10;HWchHlbL4QmYx8X/w3DVD+pQBqfGnEk5NgpYZ3Ec0BAk2W4L7IpEcZICa8KUpo874GXBb98o/wAA&#10;AP//AwBQSwECLQAUAAYACAAAACEAtoM4kv4AAADhAQAAEwAAAAAAAAAAAAAAAAAAAAAAW0NvbnRl&#10;bnRfVHlwZXNdLnhtbFBLAQItABQABgAIAAAAIQA4/SH/1gAAAJQBAAALAAAAAAAAAAAAAAAAAC8B&#10;AABfcmVscy8ucmVsc1BLAQItABQABgAIAAAAIQBk5PT/LQIAAOsEAAAOAAAAAAAAAAAAAAAAAC4C&#10;AABkcnMvZTJvRG9jLnhtbFBLAQItABQABgAIAAAAIQDa1WYo4gAAAA4BAAAPAAAAAAAAAAAAAAAA&#10;AIcEAABkcnMvZG93bnJldi54bWxQSwUGAAAAAAQABADzAAAAlgUAAAAA&#10;" path="m,467r10458,l10931,e" filled="f" strokecolor="#0066a1" strokeweight=".26mm">
          <v:path arrowok="t"/>
          <w10:wrap anchorx="margin" anchory="margin"/>
        </v:shape>
      </w:pict>
    </w:r>
    <w:r>
      <w:rPr>
        <w:noProof/>
      </w:rPr>
      <w:pict w14:anchorId="3066528D">
        <v:rect id="Frame2" o:spid="_x0000_s2051" style="position:absolute;margin-left:39.45pt;margin-top:675.5pt;width:450.65pt;height:11.1pt;z-index:-503316475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8tV2AEAABQEAAAOAAAAZHJzL2Uyb0RvYy54bWysU9tu2zAMfR+wfxD0vtjxehmMOMWwIsOA&#10;YSvW7QMUWUoESKJAqbHz96Nk19nlqcNeZIoiD3kO6c3d6Cw7KYwGfMfXq5oz5SX0xh86/uP77s07&#10;zmISvhcWvOr4WUV+t339ajOEVjVwBNsrZATiYzuEjh9TCm1VRXlUTsQVBOXpUQM6keiKh6pHMRC6&#10;s1VT1zfVANgHBKliJO/99Mi3BV9rJdNXraNKzHacekvlxHLu81ltN6I9oAhHI+c2xD904YTxVHSB&#10;uhdJsCc0f0E5IxEi6LSS4CrQ2khVOBCbdf0Hm8ejCKpwIXFiWGSK/w9Wfjk9IDN9x99y5oWjEe2Q&#10;Pk1WZgixpYDH8IDzLZKZaY4aXf4SATYWNc+LmmpMTJLz+rZprm9IdElv66v6qi5yV5fsgDF9VOBY&#10;NjqONK0iojh9jokqUuhzSC7mYWesLROz/jcHBWZPlRueWixWOluV46z/pjSRLJ1mR5R42H+wyKZN&#10;oFWlNp/3oYBRQg7UVPCFuXNKzlZlAV+YvySV+uDTku+MB8xzmXhO7DLRNO7HeUB76M80UPvJ05Lc&#10;NnnlLyZezP1i5jIe3j8l0KaInhEnmLkSrV6Zxfyb5N3+9V6iLj/z9icAAAD//wMAUEsDBBQABgAI&#10;AAAAIQAq8Ve14QAAAAwBAAAPAAAAZHJzL2Rvd25yZXYueG1sTI89T8MwEIZ3JP6DdUhs1E4qaBri&#10;VIBgQWoRaQfY3MRNAvY5st00/HuuE4z33qP3o1hN1rBR+9A7lJDMBDCNtWt6bCXsti83GbAQFTbK&#10;ONQSfnSAVXl5Uai8cSd812MVW0YmGHIloYtxyDkPdaetCjM3aKTfwXmrIp2+5Y1XJzK3hqdC3HGr&#10;eqSETg36qdP1d3W0Ep4fX43yyfqrGsUbbob1+PkRDlJeX00P98CinuIfDOf6VB1K6rR3R2wCMxIW&#10;2ZJI0ue3CY0iYpmJFNj+LC3mKfCy4P9HlL8AAAD//wMAUEsBAi0AFAAGAAgAAAAhALaDOJL+AAAA&#10;4QEAABMAAAAAAAAAAAAAAAAAAAAAAFtDb250ZW50X1R5cGVzXS54bWxQSwECLQAUAAYACAAAACEA&#10;OP0h/9YAAACUAQAACwAAAAAAAAAAAAAAAAAvAQAAX3JlbHMvLnJlbHNQSwECLQAUAAYACAAAACEA&#10;9fvLVdgBAAAUBAAADgAAAAAAAAAAAAAAAAAuAgAAZHJzL2Uyb0RvYy54bWxQSwECLQAUAAYACAAA&#10;ACEAKvFXteEAAAAMAQAADwAAAAAAAAAAAAAAAAAyBAAAZHJzL2Rvd25yZXYueG1sUEsFBgAAAAAE&#10;AAQA8wAAAEAFAAAAAA==&#10;" filled="f" stroked="f">
          <v:textbox inset=".02mm,.02mm,.02mm,.02mm">
            <w:txbxContent>
              <w:p w14:paraId="37D747A2" w14:textId="77777777" w:rsidR="006F35EF" w:rsidRDefault="001D0780">
                <w:pPr>
                  <w:rPr>
                    <w:rFonts w:ascii="Verdana" w:hAnsi="Verdana" w:cs="Verdana"/>
                    <w:color w:val="0066A1"/>
                    <w:sz w:val="16"/>
                  </w:rPr>
                </w:pPr>
                <w:r>
                  <w:rPr>
                    <w:rFonts w:ascii="Verdana" w:eastAsia="Verdana" w:hAnsi="Verdana" w:cs="Verdana"/>
                    <w:color w:val="0066A1"/>
                    <w:sz w:val="16"/>
                  </w:rPr>
                  <w:t xml:space="preserve">          </w:t>
                </w:r>
                <w:r>
                  <w:rPr>
                    <w:rFonts w:ascii="Verdana" w:hAnsi="Verdana" w:cs="Verdana"/>
                    <w:color w:val="0066A1"/>
                    <w:sz w:val="16"/>
                  </w:rPr>
                  <w:t xml:space="preserve">445 Hoes Lane, Piscataway, NJ 08854 USA • +1 732 981 0060 • Fax +1 732 981 0027 • www.ieee.org </w:t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2C261" w14:textId="6758E34F" w:rsidR="006F35EF" w:rsidRDefault="00FE78CD">
    <w:pPr>
      <w:pStyle w:val="Footer"/>
      <w:rPr>
        <w:lang w:val="en-IN" w:eastAsia="en-IN"/>
      </w:rPr>
    </w:pPr>
    <w:r>
      <w:rPr>
        <w:noProof/>
      </w:rPr>
      <w:pict w14:anchorId="42AFA4FA">
        <v:shape id="graphic2" o:spid="_x0000_s2050" style="position:absolute;margin-left:-40pt;margin-top:643.3pt;width:546.7pt;height:23.55pt;z-index:-50331647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coordsize="1093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CWLQIAAOsEAAAOAAAAZHJzL2Uyb0RvYy54bWysVNtu2zAMfR+wfxD0vthJU68J4hTDiu5l&#10;2Iq1/QBFlmIBukFS4uTvR9GXZOtTh73IlEgekeeI3tyfjCZHEaJytqbzWUmJsNw1yu5r+vry+OmO&#10;kpiYbZh2VtT0LCK93378sOn8Wixc63QjAgEQG9edr2mbkl8XReStMCzOnBcWnNIFwxJsw75oAusA&#10;3ehiUZZV0bnQ+OC4iBFOH3on3SK+lIKnn1JGkYiuKdSWcA247vJabDdsvQ/Mt4oPZbB/qMIwZeHS&#10;CeqBJUYOQb2BMooHF51MM+5M4aRUXGAP0M28/Kub55Z5gb0AOdFPNMX/B8t/HJ8CUU1NbymxzIBE&#10;AxuLzE3n4xpCnv1TGHYRzNzoSQaTv9ACOSGf54lPcUqEw2G1Wi6qEmjn4Fus7pZLJLy4ZPNDTN+E&#10;QyR2/B5Tr0czWqwdLX6yoxlA1aynRj0TJaBnoAT03PV6epZyXi4vm6SDl1mubuaUtDVdVp9RKeOO&#10;4sVhTLp0kL1QA5R48Wt7HTcvl7fwqKGjS+wYMX49Ig53jrwAZu8HI5eFt0ylwuE1GdY9Kq2RDW1z&#10;A6ubqsS6o9Oqyc5cegz73VcdyJHl911W1Zf5UP4fYcEdbNO3pS3cm2XthUQrnbXIaNr+EhIeA+qJ&#10;8HzA7ycGRhrEHOcG+4GEHCihnnfmDik5W+CgvjN/SsL7nU1TvlHWBaThqrts7lxzxoeMBMBEoQTD&#10;e88je71Hmi7/qO1vAAAA//8DAFBLAwQUAAYACAAAACEAWT0Jo+IAAAAOAQAADwAAAGRycy9kb3du&#10;cmV2LnhtbEyPwU7DMBBE70j8g7VI3Fq7DQpRGqcqSIgLh5AicXXibRJhr6PYbQJfj3uC245mNPum&#10;2C/WsAtOfnAkYbMWwJBapwfqJHwcX1YZMB8UaWUcoYRv9LAvb28KlWs30zte6tCxWEI+VxL6EMac&#10;c9/2aJVfuxEpeic3WRWinDquJzXHcmv4VoiUWzVQ/NCrEZ97bL/qs5VA9VE1T15XNLweqs+ftwon&#10;M0t5f7ccdsACLuEvDFf8iA5lZGrcmbRnRsIqE3FLiMY2S1Ng14jYJA/AmnglSfIIvCz4/xnlLwAA&#10;AP//AwBQSwECLQAUAAYACAAAACEAtoM4kv4AAADhAQAAEwAAAAAAAAAAAAAAAAAAAAAAW0NvbnRl&#10;bnRfVHlwZXNdLnhtbFBLAQItABQABgAIAAAAIQA4/SH/1gAAAJQBAAALAAAAAAAAAAAAAAAAAC8B&#10;AABfcmVscy8ucmVsc1BLAQItABQABgAIAAAAIQCWoyCWLQIAAOsEAAAOAAAAAAAAAAAAAAAAAC4C&#10;AABkcnMvZTJvRG9jLnhtbFBLAQItABQABgAIAAAAIQBZPQmj4gAAAA4BAAAPAAAAAAAAAAAAAAAA&#10;AIcEAABkcnMvZG93bnJldi54bWxQSwUGAAAAAAQABADzAAAAlgUAAAAA&#10;" path="m,467r10458,l10931,e" filled="f" strokecolor="#0066a1" strokeweight=".26mm">
          <v:path arrowok="t"/>
          <w10:wrap anchorx="margin" anchory="margin"/>
        </v:shape>
      </w:pict>
    </w:r>
    <w:r>
      <w:rPr>
        <w:noProof/>
      </w:rPr>
      <w:pict w14:anchorId="740DA0D9">
        <v:rect id="Frame1" o:spid="_x0000_s2049" style="position:absolute;margin-left:40pt;margin-top:675pt;width:450.65pt;height:11.1pt;z-index:-503316477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1k2QEAABsEAAAOAAAAZHJzL2Uyb0RvYy54bWysU8Fu2zAMvQ/YPwi6L3aCNh2MOEWxIsOA&#10;YSvW7QNkWYoFSKJAqYnz96Pk1Fm3U4deZIoiH/ke6c3t6Cw7KIwGfMuXi5oz5SX0xu9b/uvn7sNH&#10;zmISvhcWvGr5SUV+u33/bnMMjVrBALZXyAjEx+YYWj6kFJqqinJQTsQFBOXpUQM6keiK+6pHcSR0&#10;Z6tVXa+rI2AfEKSKkbz30yPfFnytlUzftY4qMdty6i2VE8vZ5bPabkSzRxEGI89tiP/owgnjqegM&#10;dS+SYE9o/oFyRiJE0GkhwVWgtZGqcCA2y/ovNo+DCKpwIXFimGWKbwcrvx0ekJm+5WvOvHA0oh3S&#10;Z5mVOYbYUMBjeMDzLZKZaY4aXf4SATYWNU+zmmpMTJLz+ma1ul6T6JLellf1VV3kri7ZAWP6rMCx&#10;bLQcaVpFRHH4GhNVpNDnkFzMw85YWyZm/QsHBWZPlRueWixWOlmV46z/oTSRLJ1mR5S47z5ZZNMm&#10;0KpSm8/7UMAoIQdqKvjK3HNKzlZlAV+ZPyeV+uDTnO+MB8xzmXhO7DLRNHZjmeE8tQ76E83VfvG0&#10;KzervPkXEy9mN5u5moe7pwTaFO0z8ARzLkgbWEZy/lvyiv95L1GXf3r7GwAA//8DAFBLAwQUAAYA&#10;CAAAACEA0YGtu+EAAAAMAQAADwAAAGRycy9kb3ducmV2LnhtbEyPwU7DMBBE70j8g7VI3KidVEAI&#10;cSpAcEFqEWkPcHMTNwnY68h20/D3bE5w250dzb4pVpM1bNQ+9A4lJAsBTGPtmh5bCbvty1UGLESF&#10;jTIOtYQfHWBVnp8VKm/cCd/1WMWWUQiGXEnoYhxyzkPdaavCwg0a6XZw3qpIq29549WJwq3hqRA3&#10;3Koe6UOnBv3U6fq7OloJz4+vRvlk/VWN4g03w3r8/AgHKS8vpod7YFFP8c8MMz6hQ0lMe3fEJjAj&#10;IRNUJZK+vJ4nctxlyRLYfpZu0xR4WfD/JcpfAAAA//8DAFBLAQItABQABgAIAAAAIQC2gziS/gAA&#10;AOEBAAATAAAAAAAAAAAAAAAAAAAAAABbQ29udGVudF9UeXBlc10ueG1sUEsBAi0AFAAGAAgAAAAh&#10;ADj9If/WAAAAlAEAAAsAAAAAAAAAAAAAAAAALwEAAF9yZWxzLy5yZWxzUEsBAi0AFAAGAAgAAAAh&#10;AGOZzWTZAQAAGwQAAA4AAAAAAAAAAAAAAAAALgIAAGRycy9lMm9Eb2MueG1sUEsBAi0AFAAGAAgA&#10;AAAhANGBrbvhAAAADAEAAA8AAAAAAAAAAAAAAAAAMwQAAGRycy9kb3ducmV2LnhtbFBLBQYAAAAA&#10;BAAEAPMAAABBBQAAAAA=&#10;" filled="f" stroked="f">
          <v:textbox inset=".02mm,.02mm,.02mm,.02mm">
            <w:txbxContent>
              <w:p w14:paraId="3865F30A" w14:textId="77777777" w:rsidR="006F35EF" w:rsidRDefault="001D0780">
                <w:pPr>
                  <w:rPr>
                    <w:rFonts w:ascii="Verdana" w:hAnsi="Verdana" w:cs="Verdana"/>
                    <w:color w:val="0066A1"/>
                    <w:sz w:val="16"/>
                  </w:rPr>
                </w:pPr>
                <w:r>
                  <w:rPr>
                    <w:rFonts w:ascii="Verdana" w:eastAsia="Verdana" w:hAnsi="Verdana" w:cs="Verdana"/>
                    <w:color w:val="0066A1"/>
                    <w:sz w:val="16"/>
                  </w:rPr>
                  <w:t xml:space="preserve">          </w:t>
                </w:r>
                <w:r>
                  <w:rPr>
                    <w:rFonts w:ascii="Verdana" w:hAnsi="Verdana" w:cs="Verdana"/>
                    <w:color w:val="0066A1"/>
                    <w:sz w:val="16"/>
                  </w:rPr>
                  <w:t xml:space="preserve">445 Hoes Lane, Piscataway, NJ 08854 USA • +1 732 981 0060 • Fax +1 732 981 0027 • www.ieee.org </w:t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4CE8D" w14:textId="77777777" w:rsidR="00FE78CD" w:rsidRDefault="00FE78CD">
      <w:r>
        <w:separator/>
      </w:r>
    </w:p>
  </w:footnote>
  <w:footnote w:type="continuationSeparator" w:id="0">
    <w:p w14:paraId="20F4C937" w14:textId="77777777" w:rsidR="00FE78CD" w:rsidRDefault="00FE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BBF1A" w14:textId="77777777" w:rsidR="006F35EF" w:rsidRDefault="006F3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9AD3" w14:textId="77777777" w:rsidR="006F35EF" w:rsidRDefault="001D0780">
    <w:pPr>
      <w:pStyle w:val="Header"/>
      <w:rPr>
        <w:lang w:val="en-IN" w:eastAsia="en-IN"/>
      </w:rPr>
    </w:pPr>
    <w:r>
      <w:rPr>
        <w:noProof/>
        <w:lang w:val="en-IN" w:eastAsia="en-IN"/>
      </w:rPr>
      <w:drawing>
        <wp:anchor distT="0" distB="0" distL="114935" distR="114935" simplePos="0" relativeHeight="6" behindDoc="0" locked="0" layoutInCell="1" allowOverlap="1" wp14:anchorId="533C49E2" wp14:editId="4AEB44A8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615" y="0"/>
              <wp:lineTo x="-199" y="5311"/>
              <wp:lineTo x="-199" y="5810"/>
              <wp:lineTo x="1200" y="8095"/>
              <wp:lineTo x="1200" y="10627"/>
              <wp:lineTo x="4598" y="11899"/>
              <wp:lineTo x="-199" y="13161"/>
              <wp:lineTo x="8561" y="16202"/>
              <wp:lineTo x="7997" y="17469"/>
              <wp:lineTo x="7573" y="19243"/>
              <wp:lineTo x="7433" y="20762"/>
              <wp:lineTo x="18760" y="21014"/>
              <wp:lineTo x="19751" y="21014"/>
              <wp:lineTo x="21600" y="13922"/>
              <wp:lineTo x="21308" y="12655"/>
              <wp:lineTo x="16208" y="11899"/>
              <wp:lineTo x="21600" y="10118"/>
              <wp:lineTo x="21600" y="1003"/>
              <wp:lineTo x="3467" y="0"/>
              <wp:lineTo x="2615" y="0"/>
            </wp:wrapPolygon>
          </wp:wrapTight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44C36"/>
    <w:multiLevelType w:val="multilevel"/>
    <w:tmpl w:val="00C86FEA"/>
    <w:lvl w:ilvl="0">
      <w:start w:val="1"/>
      <w:numFmt w:val="decimal"/>
      <w:lvlText w:val="%1."/>
      <w:lvlJc w:val="left"/>
      <w:pPr>
        <w:ind w:left="720" w:hanging="360"/>
      </w:pPr>
      <w:rPr>
        <w:szCs w:val="24"/>
        <w:lang w:val="en-I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Cs w:val="24"/>
        <w:lang w:val="en-I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Cs w:val="24"/>
        <w:lang w:val="en-I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51DF8"/>
    <w:multiLevelType w:val="multilevel"/>
    <w:tmpl w:val="F2006AB4"/>
    <w:lvl w:ilvl="0">
      <w:start w:val="1"/>
      <w:numFmt w:val="decimal"/>
      <w:lvlText w:val="%1."/>
      <w:lvlJc w:val="left"/>
      <w:pPr>
        <w:ind w:left="720" w:hanging="360"/>
      </w:pPr>
      <w:rPr>
        <w:szCs w:val="24"/>
        <w:lang w:val="en-I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Cs w:val="24"/>
        <w:lang w:val="en-I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Cs w:val="24"/>
        <w:lang w:val="en-I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B0263"/>
    <w:multiLevelType w:val="multilevel"/>
    <w:tmpl w:val="67CC71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5EF"/>
    <w:rsid w:val="000479F6"/>
    <w:rsid w:val="0008129F"/>
    <w:rsid w:val="00097011"/>
    <w:rsid w:val="000B2E48"/>
    <w:rsid w:val="001820DC"/>
    <w:rsid w:val="001B78DF"/>
    <w:rsid w:val="001C1600"/>
    <w:rsid w:val="001C2707"/>
    <w:rsid w:val="001C760C"/>
    <w:rsid w:val="001D0780"/>
    <w:rsid w:val="002B1157"/>
    <w:rsid w:val="003B4AB9"/>
    <w:rsid w:val="00483124"/>
    <w:rsid w:val="00486BB4"/>
    <w:rsid w:val="004B5277"/>
    <w:rsid w:val="004F5504"/>
    <w:rsid w:val="00653D38"/>
    <w:rsid w:val="006E5442"/>
    <w:rsid w:val="006F35EF"/>
    <w:rsid w:val="006F498A"/>
    <w:rsid w:val="008037DF"/>
    <w:rsid w:val="008A6060"/>
    <w:rsid w:val="00920C84"/>
    <w:rsid w:val="009C6103"/>
    <w:rsid w:val="00A023A4"/>
    <w:rsid w:val="00AA6187"/>
    <w:rsid w:val="00B01B33"/>
    <w:rsid w:val="00B118A3"/>
    <w:rsid w:val="00B41572"/>
    <w:rsid w:val="00BA764F"/>
    <w:rsid w:val="00BD604B"/>
    <w:rsid w:val="00CE123F"/>
    <w:rsid w:val="00D27208"/>
    <w:rsid w:val="00DB72E0"/>
    <w:rsid w:val="00E32D6F"/>
    <w:rsid w:val="00E53136"/>
    <w:rsid w:val="00E82899"/>
    <w:rsid w:val="00FA68F5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E126D2B"/>
  <w15:docId w15:val="{D5007160-58DE-4C8B-A7B1-A04C412E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Calibri" w:hAnsi="Times New Roman" w:cs="Times New Roman"/>
      <w:color w:val="00000A"/>
      <w:sz w:val="24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Arial"/>
    </w:rPr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szCs w:val="24"/>
      <w:lang w:val="en-IN"/>
    </w:rPr>
  </w:style>
  <w:style w:type="character" w:customStyle="1" w:styleId="WW8Num21z1">
    <w:name w:val="WW8Num21z1"/>
    <w:qFormat/>
    <w:rPr>
      <w:szCs w:val="24"/>
      <w:lang w:val="en-IN"/>
    </w:rPr>
  </w:style>
  <w:style w:type="character" w:customStyle="1" w:styleId="WW8Num21z2">
    <w:name w:val="WW8Num21z2"/>
    <w:qFormat/>
    <w:rPr>
      <w:szCs w:val="24"/>
      <w:lang w:val="en-IN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TitleChar">
    <w:name w:val="Title Char"/>
    <w:qFormat/>
    <w:rPr>
      <w:rFonts w:ascii="Calibri Light" w:eastAsia="Times New Roman" w:hAnsi="Calibri Light" w:cs="Times New Roman"/>
      <w:b/>
      <w:bCs/>
      <w:sz w:val="32"/>
      <w:szCs w:val="32"/>
      <w:lang w:val="en-US"/>
    </w:rPr>
  </w:style>
  <w:style w:type="character" w:customStyle="1" w:styleId="PlainTextChar">
    <w:name w:val="Plain Text Char"/>
    <w:qFormat/>
    <w:rPr>
      <w:rFonts w:ascii="Consolas" w:hAnsi="Consolas" w:cs="Consolas"/>
      <w:sz w:val="21"/>
      <w:szCs w:val="21"/>
    </w:rPr>
  </w:style>
  <w:style w:type="character" w:customStyle="1" w:styleId="ListLabel1">
    <w:name w:val="ListLabel 1"/>
    <w:qFormat/>
    <w:rPr>
      <w:szCs w:val="24"/>
      <w:lang w:val="en-IN"/>
    </w:rPr>
  </w:style>
  <w:style w:type="character" w:customStyle="1" w:styleId="ListLabel2">
    <w:name w:val="ListLabel 2"/>
    <w:qFormat/>
    <w:rPr>
      <w:szCs w:val="24"/>
      <w:lang w:val="en-IN"/>
    </w:rPr>
  </w:style>
  <w:style w:type="character" w:customStyle="1" w:styleId="ListLabel3">
    <w:name w:val="ListLabel 3"/>
    <w:qFormat/>
    <w:rPr>
      <w:szCs w:val="24"/>
      <w:lang w:val="en-IN"/>
    </w:rPr>
  </w:style>
  <w:style w:type="character" w:customStyle="1" w:styleId="ListLabel4">
    <w:name w:val="ListLabel 4"/>
    <w:qFormat/>
    <w:rPr>
      <w:szCs w:val="24"/>
      <w:lang w:val="en-IN"/>
    </w:rPr>
  </w:style>
  <w:style w:type="character" w:customStyle="1" w:styleId="ListLabel5">
    <w:name w:val="ListLabel 5"/>
    <w:qFormat/>
    <w:rPr>
      <w:szCs w:val="24"/>
      <w:lang w:val="en-IN"/>
    </w:rPr>
  </w:style>
  <w:style w:type="character" w:customStyle="1" w:styleId="ListLabel6">
    <w:name w:val="ListLabel 6"/>
    <w:qFormat/>
    <w:rPr>
      <w:szCs w:val="24"/>
      <w:lang w:val="en-IN"/>
    </w:rPr>
  </w:style>
  <w:style w:type="paragraph" w:customStyle="1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MediumGrid21">
    <w:name w:val="Medium Grid 21"/>
    <w:qFormat/>
    <w:rPr>
      <w:rFonts w:ascii="Calibri" w:eastAsia="Calibri" w:hAnsi="Calibri" w:cs="Times New Roman"/>
      <w:color w:val="00000A"/>
      <w:sz w:val="22"/>
      <w:szCs w:val="22"/>
      <w:lang w:val="en-US" w:bidi="ar-SA"/>
    </w:rPr>
  </w:style>
  <w:style w:type="paragraph" w:styleId="ListParagraph">
    <w:name w:val="List Paragraph"/>
    <w:basedOn w:val="Normal"/>
    <w:qFormat/>
    <w:pPr>
      <w:widowControl w:val="0"/>
      <w:ind w:left="720"/>
      <w:contextualSpacing/>
      <w:jc w:val="both"/>
    </w:pPr>
    <w:rPr>
      <w:rFonts w:eastAsia="SimSun;宋体"/>
      <w:sz w:val="21"/>
      <w:szCs w:val="24"/>
    </w:rPr>
  </w:style>
  <w:style w:type="paragraph" w:customStyle="1" w:styleId="Default">
    <w:name w:val="Default"/>
    <w:qFormat/>
    <w:rPr>
      <w:rFonts w:ascii="Times New Roman" w:eastAsia="Malgun Gothic" w:hAnsi="Times New Roman" w:cs="Times New Roman"/>
      <w:color w:val="000000"/>
      <w:sz w:val="24"/>
      <w:lang w:val="en-US" w:eastAsia="ko-KR" w:bidi="ar-SA"/>
    </w:rPr>
  </w:style>
  <w:style w:type="paragraph" w:styleId="PlainText">
    <w:name w:val="Plain Text"/>
    <w:basedOn w:val="Normal"/>
    <w:qFormat/>
    <w:rPr>
      <w:rFonts w:ascii="Consolas" w:hAnsi="Consolas"/>
      <w:sz w:val="21"/>
      <w:szCs w:val="21"/>
      <w:lang w:val="en-IN"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 Jha</dc:creator>
  <dc:description/>
  <cp:lastModifiedBy>Pranav Jha</cp:lastModifiedBy>
  <cp:revision>15</cp:revision>
  <cp:lastPrinted>2014-06-06T12:49:00Z</cp:lastPrinted>
  <dcterms:created xsi:type="dcterms:W3CDTF">2020-02-25T07:19:00Z</dcterms:created>
  <dcterms:modified xsi:type="dcterms:W3CDTF">2020-05-14T09:15:00Z</dcterms:modified>
  <dc:language>en-IN</dc:language>
</cp:coreProperties>
</file>