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B9653E" w14:textId="77777777" w:rsidR="00B20C03" w:rsidRPr="00C51CB1" w:rsidRDefault="00630191" w:rsidP="00630191">
      <w:pPr>
        <w:tabs>
          <w:tab w:val="center" w:pos="4153"/>
          <w:tab w:val="right" w:pos="8306"/>
        </w:tabs>
        <w:spacing w:beforeLines="50" w:before="156" w:afterLines="50" w:after="156"/>
        <w:jc w:val="left"/>
        <w:outlineLvl w:val="0"/>
        <w:rPr>
          <w:rFonts w:ascii="Times New Roman" w:eastAsia="宋体" w:hAnsi="Times New Roman"/>
          <w:b/>
          <w:sz w:val="36"/>
          <w:szCs w:val="36"/>
        </w:rPr>
      </w:pPr>
      <w:r>
        <w:rPr>
          <w:rFonts w:ascii="Times New Roman" w:eastAsia="宋体" w:hAnsi="Times New Roman"/>
          <w:b/>
          <w:sz w:val="32"/>
          <w:szCs w:val="32"/>
        </w:rPr>
        <w:tab/>
      </w:r>
      <w:r w:rsidR="00B82085" w:rsidRPr="00B82085">
        <w:rPr>
          <w:rFonts w:ascii="Times New Roman" w:eastAsia="宋体" w:hAnsi="Times New Roman"/>
          <w:b/>
          <w:noProof/>
          <w:sz w:val="32"/>
          <w:szCs w:val="32"/>
        </w:rPr>
        <w:drawing>
          <wp:inline distT="0" distB="0" distL="0" distR="0" wp14:anchorId="0602BB65" wp14:editId="31DBC9F7">
            <wp:extent cx="1170730" cy="773723"/>
            <wp:effectExtent l="0" t="0" r="0" b="7620"/>
            <wp:docPr id="7" name="图片 7" descr="D:\360MoveData\Users\User\Desktop\jin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60MoveData\Users\User\Desktop\jinm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383" cy="80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589" w:rsidRPr="00EF7589">
        <w:rPr>
          <w:rFonts w:ascii="Times New Roman" w:eastAsia="宋体" w:hAnsi="Times New Roman"/>
          <w:b/>
          <w:sz w:val="32"/>
          <w:szCs w:val="32"/>
        </w:rPr>
        <w:t xml:space="preserve"> </w:t>
      </w:r>
      <w:r w:rsidR="00164202" w:rsidRPr="00C51CB1">
        <w:rPr>
          <w:rFonts w:ascii="Times New Roman" w:eastAsia="宋体" w:hAnsi="Times New Roman"/>
          <w:b/>
          <w:sz w:val="36"/>
          <w:szCs w:val="36"/>
        </w:rPr>
        <w:t>I</w:t>
      </w:r>
      <w:r w:rsidR="00EF7589" w:rsidRPr="00C51CB1">
        <w:rPr>
          <w:rFonts w:ascii="Times New Roman" w:eastAsia="宋体" w:hAnsi="Times New Roman"/>
          <w:b/>
          <w:sz w:val="36"/>
          <w:szCs w:val="36"/>
        </w:rPr>
        <w:t>nstructions</w:t>
      </w:r>
      <w:r w:rsidR="00EF7589" w:rsidRPr="00C51CB1">
        <w:rPr>
          <w:rFonts w:ascii="Times New Roman" w:eastAsia="宋体" w:hAnsi="Times New Roman" w:hint="eastAsia"/>
          <w:b/>
          <w:sz w:val="36"/>
          <w:szCs w:val="36"/>
        </w:rPr>
        <w:t xml:space="preserve"> </w:t>
      </w:r>
      <w:r w:rsidR="00EF7589" w:rsidRPr="00C51CB1">
        <w:rPr>
          <w:rFonts w:ascii="Times New Roman" w:eastAsia="宋体" w:hAnsi="Times New Roman"/>
          <w:b/>
          <w:sz w:val="36"/>
          <w:szCs w:val="36"/>
        </w:rPr>
        <w:t xml:space="preserve">of </w:t>
      </w:r>
      <w:r w:rsidR="004715D8" w:rsidRPr="00C51CB1">
        <w:rPr>
          <w:rFonts w:ascii="Times New Roman" w:eastAsia="宋体" w:hAnsi="Times New Roman"/>
          <w:b/>
          <w:color w:val="FF0000"/>
          <w:sz w:val="36"/>
          <w:szCs w:val="36"/>
        </w:rPr>
        <w:t>“</w:t>
      </w:r>
      <w:proofErr w:type="spellStart"/>
      <w:r w:rsidR="008949E8" w:rsidRPr="00C51CB1">
        <w:rPr>
          <w:rFonts w:ascii="Times New Roman" w:eastAsia="宋体" w:hAnsi="Times New Roman" w:hint="eastAsia"/>
          <w:b/>
          <w:color w:val="FF0000"/>
          <w:sz w:val="36"/>
          <w:szCs w:val="36"/>
        </w:rPr>
        <w:t>J</w:t>
      </w:r>
      <w:r w:rsidR="008949E8" w:rsidRPr="00C51CB1">
        <w:rPr>
          <w:rFonts w:ascii="Times New Roman" w:eastAsia="宋体" w:hAnsi="Times New Roman"/>
          <w:b/>
          <w:color w:val="FF0000"/>
          <w:sz w:val="36"/>
          <w:szCs w:val="36"/>
        </w:rPr>
        <w:t>oinme</w:t>
      </w:r>
      <w:proofErr w:type="spellEnd"/>
      <w:r w:rsidR="004715D8" w:rsidRPr="00C51CB1">
        <w:rPr>
          <w:rFonts w:ascii="Times New Roman" w:eastAsia="宋体" w:hAnsi="Times New Roman"/>
          <w:b/>
          <w:color w:val="FF0000"/>
          <w:sz w:val="36"/>
          <w:szCs w:val="36"/>
        </w:rPr>
        <w:t>”</w:t>
      </w:r>
      <w:r w:rsidR="00B20C03" w:rsidRPr="00C51CB1">
        <w:rPr>
          <w:rFonts w:ascii="Times New Roman" w:eastAsia="宋体" w:hAnsi="Times New Roman"/>
          <w:b/>
          <w:sz w:val="36"/>
          <w:szCs w:val="36"/>
        </w:rPr>
        <w:t xml:space="preserve"> </w:t>
      </w:r>
      <w:r w:rsidR="00624A37" w:rsidRPr="00C51CB1">
        <w:rPr>
          <w:rFonts w:ascii="Times New Roman" w:eastAsia="宋体" w:hAnsi="Times New Roman"/>
          <w:b/>
          <w:sz w:val="36"/>
          <w:szCs w:val="36"/>
        </w:rPr>
        <w:t>m</w:t>
      </w:r>
      <w:r w:rsidR="00B20C03" w:rsidRPr="00C51CB1">
        <w:rPr>
          <w:rFonts w:ascii="Times New Roman" w:eastAsia="宋体" w:hAnsi="Times New Roman"/>
          <w:b/>
          <w:sz w:val="36"/>
          <w:szCs w:val="36"/>
        </w:rPr>
        <w:t>eeting system</w:t>
      </w:r>
    </w:p>
    <w:p w14:paraId="486DB78A" w14:textId="77777777" w:rsidR="00405D31" w:rsidRPr="00674357" w:rsidRDefault="007119D9">
      <w:pPr>
        <w:spacing w:beforeLines="50" w:before="156" w:afterLines="50" w:after="156"/>
        <w:outlineLvl w:val="0"/>
        <w:rPr>
          <w:rFonts w:eastAsia="宋体" w:cstheme="minorHAnsi"/>
          <w:b/>
          <w:sz w:val="24"/>
          <w:szCs w:val="24"/>
        </w:rPr>
      </w:pPr>
      <w:r>
        <w:rPr>
          <w:rFonts w:eastAsia="宋体" w:cstheme="minorHAnsi" w:hint="eastAsia"/>
          <w:b/>
          <w:sz w:val="24"/>
          <w:szCs w:val="24"/>
        </w:rPr>
        <w:t>1</w:t>
      </w:r>
      <w:r>
        <w:rPr>
          <w:rFonts w:eastAsia="宋体" w:cstheme="minorHAnsi"/>
          <w:b/>
          <w:sz w:val="24"/>
          <w:szCs w:val="24"/>
        </w:rPr>
        <w:t xml:space="preserve">. </w:t>
      </w:r>
      <w:r w:rsidR="00E91B9B" w:rsidRPr="00674357">
        <w:rPr>
          <w:rFonts w:eastAsia="宋体" w:cstheme="minorHAnsi"/>
          <w:b/>
          <w:sz w:val="24"/>
          <w:szCs w:val="24"/>
        </w:rPr>
        <w:t>Notes</w:t>
      </w:r>
    </w:p>
    <w:p w14:paraId="342715EE" w14:textId="2C6746BE" w:rsidR="00405D31" w:rsidRDefault="009E675C" w:rsidP="00037E6C">
      <w:pPr>
        <w:pStyle w:val="ListParagraph"/>
        <w:numPr>
          <w:ilvl w:val="0"/>
          <w:numId w:val="6"/>
        </w:numPr>
        <w:ind w:firstLineChars="0"/>
        <w:rPr>
          <w:rFonts w:asciiTheme="majorHAnsi" w:eastAsia="宋体" w:hAnsiTheme="majorHAnsi"/>
          <w:sz w:val="24"/>
          <w:szCs w:val="24"/>
        </w:rPr>
      </w:pPr>
      <w:r w:rsidRPr="00037E6C">
        <w:rPr>
          <w:rFonts w:asciiTheme="majorHAnsi" w:eastAsia="宋体" w:hAnsiTheme="majorHAnsi"/>
          <w:sz w:val="24"/>
          <w:szCs w:val="24"/>
        </w:rPr>
        <w:t>Connection test</w:t>
      </w:r>
      <w:r w:rsidR="008949E8" w:rsidRPr="00037E6C">
        <w:rPr>
          <w:rFonts w:asciiTheme="majorHAnsi" w:eastAsia="宋体" w:hAnsiTheme="majorHAnsi"/>
          <w:sz w:val="24"/>
          <w:szCs w:val="24"/>
        </w:rPr>
        <w:t>：</w:t>
      </w:r>
      <w:r w:rsidRPr="00037E6C">
        <w:rPr>
          <w:rFonts w:asciiTheme="majorHAnsi" w:eastAsia="宋体" w:hAnsiTheme="majorHAnsi"/>
          <w:sz w:val="24"/>
          <w:szCs w:val="24"/>
        </w:rPr>
        <w:t xml:space="preserve">Dial </w:t>
      </w:r>
      <w:r w:rsidR="00910DDA" w:rsidRPr="00037E6C">
        <w:rPr>
          <w:rFonts w:asciiTheme="majorHAnsi" w:eastAsia="宋体" w:hAnsiTheme="majorHAnsi"/>
          <w:sz w:val="24"/>
          <w:szCs w:val="24"/>
        </w:rPr>
        <w:t xml:space="preserve">in </w:t>
      </w:r>
      <w:r w:rsidR="008949E8" w:rsidRPr="00037E6C">
        <w:rPr>
          <w:rFonts w:asciiTheme="majorHAnsi" w:eastAsia="宋体" w:hAnsiTheme="majorHAnsi"/>
          <w:sz w:val="24"/>
          <w:szCs w:val="24"/>
        </w:rPr>
        <w:t>&gt;</w:t>
      </w:r>
      <w:r w:rsidR="00A57B14" w:rsidRPr="00037E6C">
        <w:rPr>
          <w:rFonts w:asciiTheme="majorHAnsi" w:eastAsia="宋体" w:hAnsiTheme="majorHAnsi"/>
          <w:sz w:val="24"/>
          <w:szCs w:val="24"/>
        </w:rPr>
        <w:t>Client access</w:t>
      </w:r>
      <w:r w:rsidR="0066307E" w:rsidRPr="00037E6C">
        <w:rPr>
          <w:rFonts w:asciiTheme="majorHAnsi" w:eastAsia="宋体" w:hAnsiTheme="majorHAnsi"/>
          <w:sz w:val="24"/>
          <w:szCs w:val="24"/>
        </w:rPr>
        <w:t xml:space="preserve"> </w:t>
      </w:r>
      <w:r w:rsidR="008949E8" w:rsidRPr="00037E6C">
        <w:rPr>
          <w:rFonts w:asciiTheme="majorHAnsi" w:eastAsia="宋体" w:hAnsiTheme="majorHAnsi"/>
          <w:sz w:val="24"/>
          <w:szCs w:val="24"/>
        </w:rPr>
        <w:t>&gt;</w:t>
      </w:r>
      <w:r w:rsidR="00566779" w:rsidRPr="00037E6C">
        <w:rPr>
          <w:rFonts w:asciiTheme="majorHAnsi" w:eastAsia="宋体" w:hAnsiTheme="majorHAnsi"/>
          <w:sz w:val="24"/>
          <w:szCs w:val="24"/>
        </w:rPr>
        <w:t xml:space="preserve"> Web</w:t>
      </w:r>
      <w:r w:rsidR="001942E5" w:rsidRPr="00037E6C">
        <w:rPr>
          <w:rFonts w:asciiTheme="majorHAnsi" w:eastAsia="宋体" w:hAnsiTheme="majorHAnsi"/>
          <w:sz w:val="24"/>
          <w:szCs w:val="24"/>
        </w:rPr>
        <w:t xml:space="preserve"> access</w:t>
      </w:r>
      <w:r w:rsidR="008949E8" w:rsidRPr="00037E6C">
        <w:rPr>
          <w:rFonts w:asciiTheme="majorHAnsi" w:eastAsia="宋体" w:hAnsiTheme="majorHAnsi"/>
          <w:sz w:val="24"/>
          <w:szCs w:val="24"/>
        </w:rPr>
        <w:t>（</w:t>
      </w:r>
      <w:r w:rsidR="00535C47" w:rsidRPr="00037E6C">
        <w:rPr>
          <w:rFonts w:asciiTheme="majorHAnsi" w:eastAsia="宋体" w:hAnsiTheme="majorHAnsi"/>
          <w:sz w:val="24"/>
          <w:szCs w:val="24"/>
        </w:rPr>
        <w:t>Google c</w:t>
      </w:r>
      <w:r w:rsidR="008949E8" w:rsidRPr="00037E6C">
        <w:rPr>
          <w:rFonts w:asciiTheme="majorHAnsi" w:eastAsia="宋体" w:hAnsiTheme="majorHAnsi"/>
          <w:sz w:val="24"/>
          <w:szCs w:val="24"/>
        </w:rPr>
        <w:t>hrom</w:t>
      </w:r>
      <w:r w:rsidR="009866A3" w:rsidRPr="00037E6C">
        <w:rPr>
          <w:rFonts w:asciiTheme="majorHAnsi" w:eastAsia="宋体" w:hAnsiTheme="majorHAnsi"/>
          <w:sz w:val="24"/>
          <w:szCs w:val="24"/>
        </w:rPr>
        <w:t xml:space="preserve">e </w:t>
      </w:r>
      <w:r w:rsidR="00535C47" w:rsidRPr="00037E6C">
        <w:rPr>
          <w:rFonts w:asciiTheme="majorHAnsi" w:eastAsia="宋体" w:hAnsiTheme="majorHAnsi"/>
          <w:sz w:val="24"/>
          <w:szCs w:val="24"/>
        </w:rPr>
        <w:t>or</w:t>
      </w:r>
      <w:r w:rsidR="009866A3" w:rsidRPr="00037E6C">
        <w:rPr>
          <w:rFonts w:asciiTheme="majorHAnsi" w:eastAsia="宋体" w:hAnsiTheme="majorHAnsi"/>
          <w:sz w:val="24"/>
          <w:szCs w:val="24"/>
        </w:rPr>
        <w:t xml:space="preserve"> </w:t>
      </w:r>
      <w:r w:rsidR="008949E8" w:rsidRPr="00037E6C">
        <w:rPr>
          <w:rFonts w:asciiTheme="majorHAnsi" w:eastAsia="宋体" w:hAnsiTheme="majorHAnsi"/>
          <w:sz w:val="24"/>
          <w:szCs w:val="24"/>
        </w:rPr>
        <w:t>Firefox</w:t>
      </w:r>
      <w:r w:rsidR="00712B30" w:rsidRPr="00037E6C">
        <w:rPr>
          <w:rFonts w:asciiTheme="majorHAnsi" w:eastAsia="宋体" w:hAnsiTheme="majorHAnsi"/>
          <w:sz w:val="24"/>
          <w:szCs w:val="24"/>
        </w:rPr>
        <w:t xml:space="preserve"> instead of 360 browser</w:t>
      </w:r>
      <w:r w:rsidR="009866A3" w:rsidRPr="00037E6C">
        <w:rPr>
          <w:rFonts w:asciiTheme="majorHAnsi" w:eastAsia="宋体" w:hAnsiTheme="majorHAnsi"/>
          <w:sz w:val="24"/>
          <w:szCs w:val="24"/>
        </w:rPr>
        <w:t xml:space="preserve"> </w:t>
      </w:r>
      <w:r w:rsidR="00535C47" w:rsidRPr="00037E6C">
        <w:rPr>
          <w:rFonts w:asciiTheme="majorHAnsi" w:eastAsia="宋体" w:hAnsiTheme="majorHAnsi"/>
          <w:sz w:val="24"/>
          <w:szCs w:val="24"/>
        </w:rPr>
        <w:t>is recommended</w:t>
      </w:r>
      <w:r w:rsidR="009866A3" w:rsidRPr="00037E6C">
        <w:rPr>
          <w:rFonts w:asciiTheme="majorHAnsi" w:eastAsia="宋体" w:hAnsiTheme="majorHAnsi"/>
          <w:sz w:val="24"/>
          <w:szCs w:val="24"/>
        </w:rPr>
        <w:t xml:space="preserve"> </w:t>
      </w:r>
      <w:r w:rsidR="00712B30" w:rsidRPr="00037E6C">
        <w:rPr>
          <w:rFonts w:asciiTheme="majorHAnsi" w:eastAsia="宋体" w:hAnsiTheme="majorHAnsi"/>
          <w:sz w:val="24"/>
          <w:szCs w:val="24"/>
        </w:rPr>
        <w:t>to ensure conversation effec</w:t>
      </w:r>
      <w:r w:rsidR="008642C0" w:rsidRPr="00037E6C">
        <w:rPr>
          <w:rFonts w:asciiTheme="majorHAnsi" w:eastAsia="宋体" w:hAnsiTheme="majorHAnsi"/>
          <w:sz w:val="24"/>
          <w:szCs w:val="24"/>
        </w:rPr>
        <w:t>t</w:t>
      </w:r>
      <w:r w:rsidR="008949E8" w:rsidRPr="00037E6C">
        <w:rPr>
          <w:rFonts w:asciiTheme="majorHAnsi" w:eastAsia="宋体" w:hAnsiTheme="majorHAnsi"/>
          <w:sz w:val="24"/>
          <w:szCs w:val="24"/>
        </w:rPr>
        <w:t>）</w:t>
      </w:r>
    </w:p>
    <w:p w14:paraId="5A811B68" w14:textId="77777777" w:rsidR="00405D31" w:rsidRPr="004F0246" w:rsidRDefault="007877DC" w:rsidP="004F0246">
      <w:pPr>
        <w:pStyle w:val="ListParagraph"/>
        <w:numPr>
          <w:ilvl w:val="0"/>
          <w:numId w:val="6"/>
        </w:numPr>
        <w:ind w:firstLineChars="0"/>
        <w:rPr>
          <w:rFonts w:asciiTheme="majorHAnsi" w:eastAsia="宋体" w:hAnsiTheme="majorHAnsi"/>
          <w:sz w:val="24"/>
          <w:szCs w:val="24"/>
        </w:rPr>
      </w:pPr>
      <w:bookmarkStart w:id="0" w:name="_GoBack"/>
      <w:bookmarkEnd w:id="0"/>
      <w:r w:rsidRPr="004F0246">
        <w:rPr>
          <w:rFonts w:asciiTheme="majorHAnsi" w:eastAsia="宋体" w:hAnsiTheme="majorHAnsi"/>
          <w:sz w:val="24"/>
          <w:szCs w:val="24"/>
        </w:rPr>
        <w:t>To ensure you have a better meeting experience</w:t>
      </w:r>
      <w:r w:rsidR="000C039B" w:rsidRPr="004F0246">
        <w:rPr>
          <w:rFonts w:asciiTheme="majorHAnsi" w:eastAsia="宋体" w:hAnsiTheme="majorHAnsi"/>
          <w:sz w:val="24"/>
          <w:szCs w:val="24"/>
        </w:rPr>
        <w:t xml:space="preserve">, </w:t>
      </w:r>
      <w:r w:rsidR="008D4DC0" w:rsidRPr="004F0246">
        <w:rPr>
          <w:rFonts w:asciiTheme="majorHAnsi" w:eastAsia="宋体" w:hAnsiTheme="majorHAnsi"/>
          <w:sz w:val="24"/>
          <w:szCs w:val="24"/>
        </w:rPr>
        <w:t>we recommend that you download the client in advance</w:t>
      </w:r>
      <w:r w:rsidR="00F6760C" w:rsidRPr="004F0246">
        <w:rPr>
          <w:rFonts w:asciiTheme="majorHAnsi" w:eastAsia="宋体" w:hAnsiTheme="majorHAnsi"/>
          <w:sz w:val="24"/>
          <w:szCs w:val="24"/>
        </w:rPr>
        <w:t xml:space="preserve"> as following address</w:t>
      </w:r>
      <w:r w:rsidR="008949E8" w:rsidRPr="004F0246">
        <w:rPr>
          <w:rFonts w:asciiTheme="majorHAnsi" w:eastAsia="宋体" w:hAnsiTheme="majorHAnsi"/>
          <w:sz w:val="24"/>
          <w:szCs w:val="24"/>
        </w:rPr>
        <w:t>：</w:t>
      </w:r>
      <w:r w:rsidR="001E1F6D">
        <w:rPr>
          <w:rFonts w:asciiTheme="majorHAnsi" w:eastAsia="宋体" w:hAnsiTheme="majorHAnsi"/>
          <w:sz w:val="24"/>
          <w:szCs w:val="24"/>
        </w:rPr>
        <w:br/>
      </w:r>
      <w:hyperlink r:id="rId9" w:history="1">
        <w:r w:rsidR="009679BF" w:rsidRPr="00967376">
          <w:rPr>
            <w:rStyle w:val="Hyperlink"/>
            <w:rFonts w:asciiTheme="majorHAnsi" w:eastAsia="宋体" w:hAnsiTheme="majorHAnsi"/>
            <w:sz w:val="24"/>
            <w:szCs w:val="24"/>
          </w:rPr>
          <w:t>https://www.join.me/Download.aspx?installer=win&amp;webdownload=true</w:t>
        </w:r>
      </w:hyperlink>
    </w:p>
    <w:p w14:paraId="26055DB8" w14:textId="77777777" w:rsidR="00272142" w:rsidRPr="00674357" w:rsidRDefault="00272142" w:rsidP="00037E6C">
      <w:pPr>
        <w:pStyle w:val="ListParagraph"/>
        <w:numPr>
          <w:ilvl w:val="0"/>
          <w:numId w:val="6"/>
        </w:numPr>
        <w:ind w:firstLineChars="0"/>
        <w:rPr>
          <w:rFonts w:asciiTheme="majorHAnsi" w:eastAsia="宋体" w:hAnsiTheme="majorHAnsi"/>
          <w:sz w:val="24"/>
          <w:szCs w:val="24"/>
        </w:rPr>
      </w:pPr>
      <w:r w:rsidRPr="00674357">
        <w:rPr>
          <w:rFonts w:asciiTheme="majorHAnsi" w:eastAsia="宋体" w:hAnsiTheme="majorHAnsi"/>
          <w:sz w:val="24"/>
          <w:szCs w:val="24"/>
        </w:rPr>
        <w:t>Please connect the meeting 10 minutes in advance and adjust the headset</w:t>
      </w:r>
    </w:p>
    <w:p w14:paraId="36E915C4" w14:textId="77777777" w:rsidR="00405D31" w:rsidRPr="00674357" w:rsidRDefault="00E90804" w:rsidP="00037E6C">
      <w:pPr>
        <w:pStyle w:val="ListParagraph"/>
        <w:numPr>
          <w:ilvl w:val="0"/>
          <w:numId w:val="6"/>
        </w:numPr>
        <w:ind w:firstLineChars="0"/>
        <w:rPr>
          <w:rFonts w:asciiTheme="majorHAnsi" w:eastAsia="宋体" w:hAnsiTheme="majorHAnsi"/>
          <w:sz w:val="24"/>
          <w:szCs w:val="24"/>
        </w:rPr>
      </w:pPr>
      <w:r w:rsidRPr="00674357">
        <w:rPr>
          <w:rFonts w:asciiTheme="majorHAnsi" w:eastAsia="宋体" w:hAnsiTheme="majorHAnsi"/>
          <w:sz w:val="24"/>
          <w:szCs w:val="24"/>
        </w:rPr>
        <w:t>P</w:t>
      </w:r>
      <w:r w:rsidR="0012593C" w:rsidRPr="00674357">
        <w:rPr>
          <w:rFonts w:asciiTheme="majorHAnsi" w:eastAsia="宋体" w:hAnsiTheme="majorHAnsi"/>
          <w:sz w:val="24"/>
          <w:szCs w:val="24"/>
        </w:rPr>
        <w:t>lease change the name of "You" to "name-unit" after accessing the conference system</w:t>
      </w:r>
      <w:r w:rsidRPr="00674357">
        <w:rPr>
          <w:rFonts w:asciiTheme="majorHAnsi" w:eastAsia="宋体" w:hAnsiTheme="majorHAnsi"/>
          <w:sz w:val="24"/>
          <w:szCs w:val="24"/>
        </w:rPr>
        <w:t>.</w:t>
      </w:r>
    </w:p>
    <w:p w14:paraId="26F4C357" w14:textId="77777777" w:rsidR="003A7E90" w:rsidRPr="00674357" w:rsidRDefault="00E1769C" w:rsidP="00037E6C">
      <w:pPr>
        <w:pStyle w:val="ListParagraph"/>
        <w:numPr>
          <w:ilvl w:val="0"/>
          <w:numId w:val="6"/>
        </w:numPr>
        <w:ind w:firstLineChars="0"/>
        <w:rPr>
          <w:rFonts w:asciiTheme="majorHAnsi" w:eastAsia="宋体" w:hAnsiTheme="majorHAnsi"/>
          <w:sz w:val="24"/>
          <w:szCs w:val="24"/>
        </w:rPr>
      </w:pPr>
      <w:r w:rsidRPr="00674357">
        <w:rPr>
          <w:rFonts w:asciiTheme="majorHAnsi" w:eastAsia="宋体" w:hAnsiTheme="majorHAnsi"/>
          <w:sz w:val="24"/>
          <w:szCs w:val="24"/>
        </w:rPr>
        <w:t>P</w:t>
      </w:r>
      <w:r w:rsidR="003A7E90" w:rsidRPr="00674357">
        <w:rPr>
          <w:rFonts w:asciiTheme="majorHAnsi" w:eastAsia="宋体" w:hAnsiTheme="majorHAnsi"/>
          <w:sz w:val="24"/>
          <w:szCs w:val="24"/>
        </w:rPr>
        <w:t xml:space="preserve">lease select </w:t>
      </w:r>
      <w:r w:rsidR="009676E9" w:rsidRPr="00674357">
        <w:rPr>
          <w:rFonts w:asciiTheme="majorHAnsi" w:eastAsia="宋体" w:hAnsiTheme="majorHAnsi"/>
          <w:sz w:val="24"/>
          <w:szCs w:val="24"/>
        </w:rPr>
        <w:t xml:space="preserve">“Mute” </w:t>
      </w:r>
      <w:r w:rsidR="003A7E90" w:rsidRPr="00674357">
        <w:rPr>
          <w:rFonts w:asciiTheme="majorHAnsi" w:eastAsia="宋体" w:hAnsiTheme="majorHAnsi"/>
          <w:sz w:val="24"/>
          <w:szCs w:val="24"/>
        </w:rPr>
        <w:t>mode</w:t>
      </w:r>
      <w:r w:rsidR="00EF21CF" w:rsidRPr="00674357">
        <w:rPr>
          <w:rFonts w:asciiTheme="majorHAnsi" w:eastAsia="宋体" w:hAnsiTheme="majorHAnsi"/>
          <w:sz w:val="24"/>
          <w:szCs w:val="24"/>
        </w:rPr>
        <w:t xml:space="preserve"> </w:t>
      </w:r>
      <w:r w:rsidR="00011629" w:rsidRPr="00674357">
        <w:rPr>
          <w:rFonts w:asciiTheme="majorHAnsi" w:eastAsia="宋体" w:hAnsiTheme="majorHAnsi"/>
          <w:sz w:val="24"/>
          <w:szCs w:val="24"/>
        </w:rPr>
        <w:t>w</w:t>
      </w:r>
      <w:r w:rsidR="003F225A" w:rsidRPr="00674357">
        <w:rPr>
          <w:rFonts w:asciiTheme="majorHAnsi" w:eastAsia="宋体" w:hAnsiTheme="majorHAnsi"/>
          <w:sz w:val="24"/>
          <w:szCs w:val="24"/>
        </w:rPr>
        <w:t>hen</w:t>
      </w:r>
      <w:r w:rsidR="00EF21CF" w:rsidRPr="00674357">
        <w:rPr>
          <w:rFonts w:asciiTheme="majorHAnsi" w:eastAsia="宋体" w:hAnsiTheme="majorHAnsi"/>
          <w:sz w:val="24"/>
          <w:szCs w:val="24"/>
        </w:rPr>
        <w:t xml:space="preserve"> you do not speak during the meeting</w:t>
      </w:r>
      <w:r w:rsidR="00A119A6" w:rsidRPr="00674357">
        <w:rPr>
          <w:rFonts w:asciiTheme="majorHAnsi" w:eastAsia="宋体" w:hAnsiTheme="majorHAnsi"/>
          <w:sz w:val="24"/>
          <w:szCs w:val="24"/>
        </w:rPr>
        <w:t xml:space="preserve"> to </w:t>
      </w:r>
      <w:r w:rsidR="009A0E96" w:rsidRPr="00674357">
        <w:rPr>
          <w:rFonts w:asciiTheme="majorHAnsi" w:eastAsia="宋体" w:hAnsiTheme="majorHAnsi"/>
          <w:sz w:val="24"/>
          <w:szCs w:val="24"/>
        </w:rPr>
        <w:t>avoid noises</w:t>
      </w:r>
      <w:r w:rsidR="00744D4A" w:rsidRPr="00674357">
        <w:rPr>
          <w:rFonts w:asciiTheme="majorHAnsi" w:eastAsia="宋体" w:hAnsiTheme="majorHAnsi"/>
          <w:sz w:val="24"/>
          <w:szCs w:val="24"/>
        </w:rPr>
        <w:t>.</w:t>
      </w:r>
    </w:p>
    <w:p w14:paraId="16F6B0DB" w14:textId="77777777" w:rsidR="00405D31" w:rsidRPr="00674357" w:rsidRDefault="00D223D7" w:rsidP="00037E6C">
      <w:pPr>
        <w:pStyle w:val="ListParagraph"/>
        <w:numPr>
          <w:ilvl w:val="0"/>
          <w:numId w:val="6"/>
        </w:numPr>
        <w:ind w:firstLineChars="0"/>
        <w:rPr>
          <w:rFonts w:asciiTheme="majorHAnsi" w:eastAsia="宋体" w:hAnsiTheme="majorHAnsi"/>
          <w:sz w:val="24"/>
          <w:szCs w:val="24"/>
        </w:rPr>
      </w:pPr>
      <w:r w:rsidRPr="00674357">
        <w:rPr>
          <w:rFonts w:asciiTheme="majorHAnsi" w:eastAsia="宋体" w:hAnsiTheme="majorHAnsi"/>
          <w:sz w:val="24"/>
          <w:szCs w:val="24"/>
        </w:rPr>
        <w:t>P</w:t>
      </w:r>
      <w:r w:rsidR="00013703" w:rsidRPr="00674357">
        <w:rPr>
          <w:rFonts w:asciiTheme="majorHAnsi" w:eastAsia="宋体" w:hAnsiTheme="majorHAnsi"/>
          <w:sz w:val="24"/>
          <w:szCs w:val="24"/>
        </w:rPr>
        <w:t xml:space="preserve">lease state your identity, name and unit </w:t>
      </w:r>
      <w:r w:rsidR="000A00ED" w:rsidRPr="00674357">
        <w:rPr>
          <w:rFonts w:asciiTheme="majorHAnsi" w:eastAsia="宋体" w:hAnsiTheme="majorHAnsi"/>
          <w:sz w:val="24"/>
          <w:szCs w:val="24"/>
        </w:rPr>
        <w:t>before</w:t>
      </w:r>
      <w:r w:rsidR="00013703" w:rsidRPr="00674357">
        <w:rPr>
          <w:rFonts w:asciiTheme="majorHAnsi" w:eastAsia="宋体" w:hAnsiTheme="majorHAnsi"/>
          <w:sz w:val="24"/>
          <w:szCs w:val="24"/>
        </w:rPr>
        <w:t xml:space="preserve"> you spea</w:t>
      </w:r>
      <w:r w:rsidR="00C54D7C" w:rsidRPr="00674357">
        <w:rPr>
          <w:rFonts w:asciiTheme="majorHAnsi" w:eastAsia="宋体" w:hAnsiTheme="majorHAnsi"/>
          <w:sz w:val="24"/>
          <w:szCs w:val="24"/>
        </w:rPr>
        <w:t>k</w:t>
      </w:r>
      <w:r w:rsidR="003A3ADD" w:rsidRPr="00674357">
        <w:rPr>
          <w:rFonts w:asciiTheme="majorHAnsi" w:eastAsia="宋体" w:hAnsiTheme="majorHAnsi"/>
          <w:sz w:val="24"/>
          <w:szCs w:val="24"/>
        </w:rPr>
        <w:t xml:space="preserve"> to </w:t>
      </w:r>
      <w:r w:rsidR="002169E2" w:rsidRPr="00674357">
        <w:rPr>
          <w:rFonts w:asciiTheme="majorHAnsi" w:eastAsia="宋体" w:hAnsiTheme="majorHAnsi"/>
          <w:sz w:val="24"/>
          <w:szCs w:val="24"/>
        </w:rPr>
        <w:t>facilitate the minutes</w:t>
      </w:r>
      <w:r w:rsidR="005072A2" w:rsidRPr="00674357">
        <w:rPr>
          <w:rFonts w:asciiTheme="majorHAnsi" w:eastAsia="宋体" w:hAnsiTheme="majorHAnsi"/>
          <w:sz w:val="24"/>
          <w:szCs w:val="24"/>
        </w:rPr>
        <w:t>.</w:t>
      </w:r>
    </w:p>
    <w:p w14:paraId="10EB89A5" w14:textId="77777777" w:rsidR="00405D31" w:rsidRPr="009D241F" w:rsidRDefault="00405D31"/>
    <w:p w14:paraId="370C2861" w14:textId="77777777" w:rsidR="00405D31" w:rsidRPr="00534856" w:rsidRDefault="00815A18">
      <w:pPr>
        <w:spacing w:beforeLines="50" w:before="156" w:afterLines="50" w:after="156"/>
        <w:outlineLvl w:val="0"/>
        <w:rPr>
          <w:rFonts w:eastAsia="宋体" w:cstheme="minorHAnsi"/>
          <w:b/>
          <w:sz w:val="24"/>
          <w:szCs w:val="24"/>
        </w:rPr>
      </w:pPr>
      <w:r>
        <w:rPr>
          <w:rFonts w:eastAsia="宋体" w:cstheme="minorHAnsi" w:hint="eastAsia"/>
          <w:b/>
          <w:sz w:val="24"/>
          <w:szCs w:val="24"/>
        </w:rPr>
        <w:t>2</w:t>
      </w:r>
      <w:r>
        <w:rPr>
          <w:rFonts w:eastAsia="宋体" w:cstheme="minorHAnsi"/>
          <w:b/>
          <w:sz w:val="24"/>
          <w:szCs w:val="24"/>
        </w:rPr>
        <w:t xml:space="preserve">. </w:t>
      </w:r>
      <w:r w:rsidR="00DF0740" w:rsidRPr="00534856">
        <w:rPr>
          <w:rFonts w:eastAsia="宋体" w:cstheme="minorHAnsi" w:hint="eastAsia"/>
          <w:b/>
          <w:sz w:val="24"/>
          <w:szCs w:val="24"/>
        </w:rPr>
        <w:t>S</w:t>
      </w:r>
      <w:r w:rsidR="00DF0740" w:rsidRPr="00534856">
        <w:rPr>
          <w:rFonts w:eastAsia="宋体" w:cstheme="minorHAnsi"/>
          <w:b/>
          <w:sz w:val="24"/>
          <w:szCs w:val="24"/>
        </w:rPr>
        <w:t>teps</w:t>
      </w:r>
    </w:p>
    <w:p w14:paraId="6875D5DF" w14:textId="77777777" w:rsidR="00405D31" w:rsidRDefault="00821687">
      <w:pPr>
        <w:spacing w:beforeLines="50" w:before="156" w:afterLines="50" w:after="156"/>
        <w:outlineLvl w:val="1"/>
        <w:rPr>
          <w:rFonts w:ascii="Times New Roman" w:eastAsia="宋体" w:hAnsi="Times New Roman"/>
          <w:b/>
          <w:sz w:val="24"/>
          <w:szCs w:val="24"/>
        </w:rPr>
      </w:pPr>
      <w:r>
        <w:rPr>
          <w:rFonts w:ascii="Times New Roman" w:eastAsia="宋体" w:hAnsi="Times New Roman"/>
          <w:b/>
          <w:sz w:val="24"/>
          <w:szCs w:val="24"/>
        </w:rPr>
        <w:t xml:space="preserve">2.1 </w:t>
      </w:r>
      <w:r w:rsidR="00210091">
        <w:rPr>
          <w:rFonts w:ascii="Times New Roman" w:eastAsia="宋体" w:hAnsi="Times New Roman" w:hint="eastAsia"/>
          <w:b/>
          <w:sz w:val="24"/>
          <w:szCs w:val="24"/>
        </w:rPr>
        <w:t>C</w:t>
      </w:r>
      <w:r w:rsidR="00210091">
        <w:rPr>
          <w:rFonts w:ascii="Times New Roman" w:eastAsia="宋体" w:hAnsi="Times New Roman"/>
          <w:b/>
          <w:sz w:val="24"/>
          <w:szCs w:val="24"/>
        </w:rPr>
        <w:t>lient</w:t>
      </w:r>
    </w:p>
    <w:p w14:paraId="0B9AB48A" w14:textId="77777777" w:rsidR="00405D31" w:rsidRPr="00CF0DC8" w:rsidRDefault="00C911FF" w:rsidP="00C911FF">
      <w:pPr>
        <w:rPr>
          <w:sz w:val="24"/>
          <w:szCs w:val="24"/>
        </w:rPr>
      </w:pPr>
      <w:r w:rsidRPr="00CF0DC8">
        <w:rPr>
          <w:rFonts w:hint="eastAsia"/>
          <w:b/>
          <w:sz w:val="24"/>
          <w:szCs w:val="24"/>
        </w:rPr>
        <w:t>Step 1:</w:t>
      </w:r>
      <w:r w:rsidRPr="00CF0DC8">
        <w:rPr>
          <w:sz w:val="24"/>
          <w:szCs w:val="24"/>
        </w:rPr>
        <w:t xml:space="preserve"> </w:t>
      </w:r>
      <w:r w:rsidR="008949E8" w:rsidRPr="00CF0DC8">
        <w:rPr>
          <w:rFonts w:hint="eastAsia"/>
          <w:sz w:val="24"/>
          <w:szCs w:val="24"/>
        </w:rPr>
        <w:t>It would be more convenient to download and install "join.me.exe".</w:t>
      </w:r>
    </w:p>
    <w:p w14:paraId="490CD485" w14:textId="77777777" w:rsidR="00405D31" w:rsidRPr="00CF0DC8" w:rsidRDefault="008949E8">
      <w:pPr>
        <w:rPr>
          <w:sz w:val="24"/>
          <w:szCs w:val="24"/>
        </w:rPr>
      </w:pPr>
      <w:r w:rsidRPr="00CF0DC8">
        <w:rPr>
          <w:rFonts w:hint="eastAsia"/>
          <w:sz w:val="24"/>
          <w:szCs w:val="24"/>
        </w:rPr>
        <w:t xml:space="preserve">Download link: </w:t>
      </w:r>
      <w:r w:rsidR="00774E33">
        <w:rPr>
          <w:sz w:val="24"/>
          <w:szCs w:val="24"/>
        </w:rPr>
        <w:br/>
      </w:r>
      <w:hyperlink r:id="rId10" w:history="1">
        <w:r w:rsidRPr="00AD2D7E">
          <w:rPr>
            <w:rStyle w:val="Hyperlink"/>
            <w:rFonts w:hint="eastAsia"/>
            <w:sz w:val="24"/>
            <w:szCs w:val="24"/>
          </w:rPr>
          <w:t>https://www.join.me/Download.aspx?installer=win&amp;webdownload=true</w:t>
        </w:r>
      </w:hyperlink>
    </w:p>
    <w:p w14:paraId="0C41C99D" w14:textId="77777777" w:rsidR="00405D31" w:rsidRDefault="008949E8" w:rsidP="001B08E9">
      <w:pPr>
        <w:jc w:val="center"/>
      </w:pPr>
      <w:r>
        <w:rPr>
          <w:rFonts w:hint="eastAsia"/>
          <w:noProof/>
        </w:rPr>
        <w:drawing>
          <wp:inline distT="0" distB="0" distL="0" distR="0" wp14:anchorId="57DFCC04" wp14:editId="3FA293A3">
            <wp:extent cx="4825218" cy="2615929"/>
            <wp:effectExtent l="0" t="0" r="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3191" cy="262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E03099" w14:textId="77777777" w:rsidR="00405D31" w:rsidRDefault="00794B4A" w:rsidP="00794B4A">
      <w:pPr>
        <w:rPr>
          <w:sz w:val="24"/>
          <w:szCs w:val="24"/>
        </w:rPr>
      </w:pPr>
      <w:r w:rsidRPr="00CF0DC8">
        <w:rPr>
          <w:rFonts w:hint="eastAsia"/>
          <w:b/>
          <w:sz w:val="24"/>
          <w:szCs w:val="24"/>
        </w:rPr>
        <w:t xml:space="preserve">Step </w:t>
      </w:r>
      <w:r w:rsidR="00220E4D" w:rsidRPr="00CF0DC8">
        <w:rPr>
          <w:b/>
          <w:sz w:val="24"/>
          <w:szCs w:val="24"/>
        </w:rPr>
        <w:t>2</w:t>
      </w:r>
      <w:r w:rsidR="00441947" w:rsidRPr="00CF0DC8">
        <w:rPr>
          <w:b/>
          <w:sz w:val="24"/>
          <w:szCs w:val="24"/>
        </w:rPr>
        <w:t xml:space="preserve">. </w:t>
      </w:r>
      <w:r w:rsidR="008949E8" w:rsidRPr="00CF0DC8">
        <w:rPr>
          <w:rFonts w:hint="eastAsia"/>
          <w:sz w:val="24"/>
          <w:szCs w:val="24"/>
        </w:rPr>
        <w:t xml:space="preserve">Open Join.me and type in the meeting </w:t>
      </w:r>
      <w:r w:rsidR="00655078" w:rsidRPr="00C52B83">
        <w:rPr>
          <w:sz w:val="24"/>
          <w:szCs w:val="24"/>
        </w:rPr>
        <w:t xml:space="preserve">conference ID </w:t>
      </w:r>
      <w:r w:rsidR="00655078" w:rsidRPr="00C52B83">
        <w:rPr>
          <w:rFonts w:hint="eastAsia"/>
          <w:sz w:val="24"/>
          <w:szCs w:val="24"/>
        </w:rPr>
        <w:t>"</w:t>
      </w:r>
      <w:r w:rsidR="00655078" w:rsidRPr="00C52B83">
        <w:rPr>
          <w:rFonts w:ascii="Tahoma" w:hAnsi="Tahoma" w:cs="Tahoma"/>
          <w:b/>
          <w:bCs/>
          <w:color w:val="242424"/>
          <w:sz w:val="24"/>
          <w:szCs w:val="24"/>
        </w:rPr>
        <w:t>217-854-881</w:t>
      </w:r>
      <w:r w:rsidR="00655078" w:rsidRPr="00C52B83">
        <w:rPr>
          <w:rFonts w:hint="eastAsia"/>
          <w:sz w:val="24"/>
          <w:szCs w:val="24"/>
        </w:rPr>
        <w:t>"</w:t>
      </w:r>
      <w:r w:rsidR="00883697">
        <w:rPr>
          <w:sz w:val="24"/>
          <w:szCs w:val="24"/>
        </w:rPr>
        <w:t xml:space="preserve">, </w:t>
      </w:r>
      <w:r w:rsidR="0035671B" w:rsidRPr="006D75A7">
        <w:rPr>
          <w:color w:val="FF0000"/>
          <w:sz w:val="24"/>
          <w:szCs w:val="24"/>
        </w:rPr>
        <w:t>(</w:t>
      </w:r>
      <w:r w:rsidR="006D75A7" w:rsidRPr="006D75A7">
        <w:rPr>
          <w:color w:val="FF0000"/>
          <w:sz w:val="24"/>
          <w:szCs w:val="24"/>
        </w:rPr>
        <w:t>w</w:t>
      </w:r>
      <w:r w:rsidR="00036466">
        <w:rPr>
          <w:color w:val="FF0000"/>
          <w:sz w:val="24"/>
          <w:szCs w:val="24"/>
        </w:rPr>
        <w:t>i</w:t>
      </w:r>
      <w:r w:rsidR="00883697" w:rsidRPr="006D75A7">
        <w:rPr>
          <w:color w:val="FF0000"/>
          <w:sz w:val="24"/>
          <w:szCs w:val="24"/>
        </w:rPr>
        <w:t xml:space="preserve">thout </w:t>
      </w:r>
      <w:r w:rsidR="005F31C9" w:rsidRPr="006D75A7">
        <w:rPr>
          <w:color w:val="FF0000"/>
          <w:sz w:val="24"/>
          <w:szCs w:val="24"/>
        </w:rPr>
        <w:t>regis</w:t>
      </w:r>
      <w:r w:rsidR="00F30BB7" w:rsidRPr="006D75A7">
        <w:rPr>
          <w:color w:val="FF0000"/>
          <w:sz w:val="24"/>
          <w:szCs w:val="24"/>
        </w:rPr>
        <w:t>tration</w:t>
      </w:r>
      <w:r w:rsidR="00661E0E" w:rsidRPr="006D75A7">
        <w:rPr>
          <w:color w:val="FF0000"/>
          <w:sz w:val="24"/>
          <w:szCs w:val="24"/>
        </w:rPr>
        <w:t>)</w:t>
      </w:r>
    </w:p>
    <w:p w14:paraId="7DB54FFE" w14:textId="77777777" w:rsidR="00115FB0" w:rsidRPr="00CF0DC8" w:rsidRDefault="00115FB0" w:rsidP="00115FB0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06BA6A" wp14:editId="2C2A6B6C">
            <wp:extent cx="1714588" cy="202575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4588" cy="202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AD17D" w14:textId="77777777" w:rsidR="00405D31" w:rsidRDefault="00405D31"/>
    <w:p w14:paraId="12D378F6" w14:textId="77777777" w:rsidR="00405D31" w:rsidRPr="00CF0DC8" w:rsidRDefault="008676B9" w:rsidP="008676B9">
      <w:pPr>
        <w:rPr>
          <w:sz w:val="24"/>
          <w:szCs w:val="24"/>
        </w:rPr>
      </w:pPr>
      <w:r w:rsidRPr="00CF0DC8">
        <w:rPr>
          <w:rFonts w:hint="eastAsia"/>
          <w:b/>
          <w:sz w:val="24"/>
          <w:szCs w:val="24"/>
        </w:rPr>
        <w:t xml:space="preserve">Step </w:t>
      </w:r>
      <w:r w:rsidRPr="00CF0DC8">
        <w:rPr>
          <w:b/>
          <w:sz w:val="24"/>
          <w:szCs w:val="24"/>
        </w:rPr>
        <w:t xml:space="preserve">3. </w:t>
      </w:r>
      <w:r w:rsidR="008949E8" w:rsidRPr="00CF0DC8">
        <w:rPr>
          <w:rFonts w:hint="eastAsia"/>
          <w:sz w:val="24"/>
          <w:szCs w:val="24"/>
        </w:rPr>
        <w:t>The setting of the software is as follows:</w:t>
      </w:r>
    </w:p>
    <w:p w14:paraId="55D432F5" w14:textId="77777777" w:rsidR="00405D31" w:rsidRPr="00CF0DC8" w:rsidRDefault="008949E8">
      <w:pPr>
        <w:rPr>
          <w:sz w:val="24"/>
          <w:szCs w:val="24"/>
        </w:rPr>
      </w:pPr>
      <w:r w:rsidRPr="00CF0DC8">
        <w:rPr>
          <w:rFonts w:hint="eastAsia"/>
          <w:sz w:val="24"/>
          <w:szCs w:val="24"/>
        </w:rPr>
        <w:t>Audio: click on the audio button</w:t>
      </w:r>
    </w:p>
    <w:p w14:paraId="48B3C6AE" w14:textId="77777777" w:rsidR="00405D31" w:rsidRDefault="008949E8" w:rsidP="001B08E9">
      <w:pPr>
        <w:jc w:val="center"/>
      </w:pPr>
      <w:r>
        <w:rPr>
          <w:rFonts w:hint="eastAsia"/>
          <w:noProof/>
        </w:rPr>
        <w:drawing>
          <wp:inline distT="0" distB="0" distL="0" distR="0" wp14:anchorId="7267CBD3" wp14:editId="13034355">
            <wp:extent cx="3174365" cy="810895"/>
            <wp:effectExtent l="0" t="0" r="6985" b="8255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D9EDB5" w14:textId="77777777" w:rsidR="00405D31" w:rsidRDefault="008949E8" w:rsidP="001B08E9">
      <w:pPr>
        <w:jc w:val="center"/>
      </w:pPr>
      <w:r>
        <w:rPr>
          <w:rFonts w:hint="eastAsia"/>
          <w:noProof/>
        </w:rPr>
        <w:drawing>
          <wp:inline distT="0" distB="0" distL="0" distR="0" wp14:anchorId="7F3ADA15" wp14:editId="0FCD5F67">
            <wp:extent cx="2801341" cy="2411675"/>
            <wp:effectExtent l="0" t="0" r="0" b="8255"/>
            <wp:docPr id="1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372" cy="242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811331" w14:textId="77777777" w:rsidR="00405D31" w:rsidRPr="00CF0DC8" w:rsidRDefault="00742AED" w:rsidP="00742AED">
      <w:pPr>
        <w:rPr>
          <w:sz w:val="24"/>
          <w:szCs w:val="24"/>
        </w:rPr>
      </w:pPr>
      <w:r w:rsidRPr="00CF0DC8">
        <w:rPr>
          <w:rFonts w:hint="eastAsia"/>
          <w:b/>
          <w:sz w:val="24"/>
          <w:szCs w:val="24"/>
        </w:rPr>
        <w:t xml:space="preserve">Step </w:t>
      </w:r>
      <w:r w:rsidRPr="00CF0DC8">
        <w:rPr>
          <w:b/>
          <w:sz w:val="24"/>
          <w:szCs w:val="24"/>
        </w:rPr>
        <w:t xml:space="preserve">4. </w:t>
      </w:r>
      <w:r w:rsidR="008949E8" w:rsidRPr="00CF0DC8">
        <w:rPr>
          <w:rFonts w:hint="eastAsia"/>
          <w:sz w:val="24"/>
          <w:szCs w:val="24"/>
        </w:rPr>
        <w:t>Click "Test mic and speakers"</w:t>
      </w:r>
    </w:p>
    <w:p w14:paraId="54CA21DB" w14:textId="77777777" w:rsidR="00405D31" w:rsidRDefault="008949E8" w:rsidP="001B08E9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54D1AAFD" wp14:editId="0A998B13">
            <wp:extent cx="2592271" cy="4450433"/>
            <wp:effectExtent l="0" t="0" r="0" b="7620"/>
            <wp:docPr id="1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778" cy="447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81AD57" w14:textId="77777777" w:rsidR="00405D31" w:rsidRPr="004E1F93" w:rsidRDefault="00A2339F" w:rsidP="004E1F93">
      <w:pPr>
        <w:spacing w:beforeLines="50" w:before="156" w:afterLines="50" w:after="156"/>
        <w:rPr>
          <w:sz w:val="24"/>
          <w:szCs w:val="24"/>
        </w:rPr>
      </w:pPr>
      <w:r w:rsidRPr="004E1F93">
        <w:rPr>
          <w:rFonts w:hint="eastAsia"/>
          <w:b/>
          <w:sz w:val="24"/>
          <w:szCs w:val="24"/>
        </w:rPr>
        <w:t xml:space="preserve">Step </w:t>
      </w:r>
      <w:r w:rsidRPr="004E1F93">
        <w:rPr>
          <w:b/>
          <w:sz w:val="24"/>
          <w:szCs w:val="24"/>
        </w:rPr>
        <w:t>5.</w:t>
      </w:r>
      <w:r w:rsidR="00CC2B0C" w:rsidRPr="004E1F93">
        <w:rPr>
          <w:b/>
          <w:sz w:val="24"/>
          <w:szCs w:val="24"/>
        </w:rPr>
        <w:t xml:space="preserve"> </w:t>
      </w:r>
      <w:r w:rsidR="008949E8" w:rsidRPr="004E1F93">
        <w:rPr>
          <w:rFonts w:hint="eastAsia"/>
          <w:sz w:val="24"/>
          <w:szCs w:val="24"/>
        </w:rPr>
        <w:t>Turn on computer audio and you are ready to use the microphone on your laptop.</w:t>
      </w:r>
    </w:p>
    <w:p w14:paraId="2EE3DA31" w14:textId="77777777" w:rsidR="00405D31" w:rsidRPr="004E1F93" w:rsidRDefault="008949E8" w:rsidP="004E1F93">
      <w:pPr>
        <w:spacing w:beforeLines="50" w:before="156" w:afterLines="50" w:after="156"/>
        <w:rPr>
          <w:sz w:val="24"/>
          <w:szCs w:val="24"/>
        </w:rPr>
      </w:pPr>
      <w:r w:rsidRPr="004E1F93">
        <w:rPr>
          <w:rFonts w:hint="eastAsia"/>
          <w:sz w:val="24"/>
          <w:szCs w:val="24"/>
        </w:rPr>
        <w:t>Video: switch to "video" and turn on your webcam.</w:t>
      </w:r>
    </w:p>
    <w:p w14:paraId="76365FBE" w14:textId="77777777" w:rsidR="00405D31" w:rsidRDefault="008949E8" w:rsidP="001B08E9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3F78FF3D" wp14:editId="1FE4AEDD">
            <wp:extent cx="2255220" cy="4313009"/>
            <wp:effectExtent l="0" t="0" r="0" b="0"/>
            <wp:docPr id="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179" cy="433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03E2FA" w14:textId="77777777" w:rsidR="00405D31" w:rsidRPr="004E1F93" w:rsidRDefault="00CC2B0C" w:rsidP="004E1F93">
      <w:pPr>
        <w:spacing w:beforeLines="50" w:before="156" w:afterLines="50" w:after="156"/>
        <w:rPr>
          <w:b/>
          <w:sz w:val="24"/>
          <w:szCs w:val="24"/>
        </w:rPr>
      </w:pPr>
      <w:r w:rsidRPr="004E1F93">
        <w:rPr>
          <w:rFonts w:hint="eastAsia"/>
          <w:b/>
          <w:sz w:val="24"/>
          <w:szCs w:val="24"/>
        </w:rPr>
        <w:t xml:space="preserve">Step </w:t>
      </w:r>
      <w:r w:rsidRPr="004E1F93">
        <w:rPr>
          <w:b/>
          <w:sz w:val="24"/>
          <w:szCs w:val="24"/>
        </w:rPr>
        <w:t xml:space="preserve">6. </w:t>
      </w:r>
      <w:r w:rsidR="008949E8" w:rsidRPr="004E1F93">
        <w:rPr>
          <w:rFonts w:hint="eastAsia"/>
          <w:b/>
          <w:sz w:val="24"/>
          <w:szCs w:val="24"/>
        </w:rPr>
        <w:t>Screen sharing:</w:t>
      </w:r>
    </w:p>
    <w:p w14:paraId="73275A79" w14:textId="77777777" w:rsidR="00405D31" w:rsidRDefault="008949E8" w:rsidP="001B08E9">
      <w:pPr>
        <w:jc w:val="center"/>
      </w:pPr>
      <w:r>
        <w:rPr>
          <w:rFonts w:hint="eastAsia"/>
          <w:noProof/>
        </w:rPr>
        <w:drawing>
          <wp:inline distT="0" distB="0" distL="0" distR="0" wp14:anchorId="231516C0" wp14:editId="7B167BA5">
            <wp:extent cx="3148330" cy="1612900"/>
            <wp:effectExtent l="0" t="0" r="1397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C6C300" w14:textId="77777777" w:rsidR="00405D31" w:rsidRDefault="008949E8">
      <w:pPr>
        <w:spacing w:beforeLines="50" w:before="156" w:afterLines="50" w:after="156"/>
        <w:outlineLvl w:val="1"/>
        <w:rPr>
          <w:rFonts w:ascii="Times New Roman" w:eastAsia="宋体" w:hAnsi="Times New Roman"/>
          <w:b/>
          <w:sz w:val="24"/>
          <w:szCs w:val="24"/>
        </w:rPr>
      </w:pPr>
      <w:r>
        <w:rPr>
          <w:rFonts w:ascii="Times New Roman" w:eastAsia="宋体" w:hAnsi="Times New Roman" w:hint="eastAsia"/>
          <w:b/>
          <w:sz w:val="24"/>
          <w:szCs w:val="24"/>
        </w:rPr>
        <w:t>2</w:t>
      </w:r>
      <w:r>
        <w:rPr>
          <w:rFonts w:ascii="Times New Roman" w:eastAsia="宋体" w:hAnsi="Times New Roman"/>
          <w:b/>
          <w:sz w:val="24"/>
          <w:szCs w:val="24"/>
        </w:rPr>
        <w:t>.</w:t>
      </w:r>
      <w:r w:rsidR="00401F43">
        <w:rPr>
          <w:rFonts w:ascii="Times New Roman" w:eastAsia="宋体" w:hAnsi="Times New Roman"/>
          <w:b/>
          <w:sz w:val="24"/>
          <w:szCs w:val="24"/>
        </w:rPr>
        <w:t>2</w:t>
      </w:r>
      <w:r>
        <w:rPr>
          <w:rFonts w:ascii="Times New Roman" w:eastAsia="宋体" w:hAnsi="Times New Roman"/>
          <w:b/>
          <w:sz w:val="24"/>
          <w:szCs w:val="24"/>
        </w:rPr>
        <w:t xml:space="preserve"> </w:t>
      </w:r>
      <w:r w:rsidR="00C24A9E">
        <w:rPr>
          <w:rFonts w:ascii="Times New Roman" w:eastAsia="宋体" w:hAnsi="Times New Roman" w:hint="eastAsia"/>
          <w:b/>
          <w:sz w:val="24"/>
          <w:szCs w:val="24"/>
        </w:rPr>
        <w:t>W</w:t>
      </w:r>
      <w:r w:rsidR="00C24A9E">
        <w:rPr>
          <w:rFonts w:ascii="Times New Roman" w:eastAsia="宋体" w:hAnsi="Times New Roman"/>
          <w:b/>
          <w:sz w:val="24"/>
          <w:szCs w:val="24"/>
        </w:rPr>
        <w:t>e</w:t>
      </w:r>
      <w:r w:rsidR="0059192F">
        <w:rPr>
          <w:rFonts w:ascii="Times New Roman" w:eastAsia="宋体" w:hAnsi="Times New Roman"/>
          <w:b/>
          <w:sz w:val="24"/>
          <w:szCs w:val="24"/>
        </w:rPr>
        <w:t>b</w:t>
      </w:r>
    </w:p>
    <w:p w14:paraId="2F33B855" w14:textId="77777777" w:rsidR="00405D31" w:rsidRPr="004C2F84" w:rsidRDefault="008949E8" w:rsidP="004C2F84">
      <w:pPr>
        <w:spacing w:beforeLines="50" w:before="156" w:afterLines="50" w:after="156"/>
        <w:rPr>
          <w:sz w:val="24"/>
          <w:szCs w:val="24"/>
        </w:rPr>
      </w:pPr>
      <w:r w:rsidRPr="004C2F84">
        <w:rPr>
          <w:rFonts w:hint="eastAsia"/>
          <w:b/>
          <w:sz w:val="24"/>
          <w:szCs w:val="24"/>
        </w:rPr>
        <w:t xml:space="preserve">Step </w:t>
      </w:r>
      <w:r w:rsidR="00B4464B" w:rsidRPr="004C2F84">
        <w:rPr>
          <w:b/>
          <w:sz w:val="24"/>
          <w:szCs w:val="24"/>
        </w:rPr>
        <w:t xml:space="preserve">1. </w:t>
      </w:r>
      <w:r w:rsidR="00FF5CE2">
        <w:rPr>
          <w:sz w:val="24"/>
          <w:szCs w:val="24"/>
        </w:rPr>
        <w:t>V</w:t>
      </w:r>
      <w:r w:rsidRPr="004C2F84">
        <w:rPr>
          <w:rFonts w:hint="eastAsia"/>
          <w:sz w:val="24"/>
          <w:szCs w:val="24"/>
        </w:rPr>
        <w:t xml:space="preserve">isit website:   </w:t>
      </w:r>
      <w:hyperlink r:id="rId18" w:history="1">
        <w:r w:rsidRPr="0093339C">
          <w:rPr>
            <w:rStyle w:val="Hyperlink"/>
            <w:sz w:val="24"/>
            <w:szCs w:val="24"/>
          </w:rPr>
          <w:t>https://www.join.me/</w:t>
        </w:r>
      </w:hyperlink>
    </w:p>
    <w:p w14:paraId="6E336CD8" w14:textId="77777777" w:rsidR="00405D31" w:rsidRDefault="008949E8" w:rsidP="001B08E9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2892561D" wp14:editId="10FE630A">
            <wp:extent cx="5274310" cy="285877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E37DC0" w14:textId="77777777" w:rsidR="00405D31" w:rsidRPr="00C52B83" w:rsidRDefault="008949E8" w:rsidP="004C2F84">
      <w:pPr>
        <w:spacing w:beforeLines="50" w:before="156" w:afterLines="50" w:after="156"/>
        <w:rPr>
          <w:sz w:val="24"/>
          <w:szCs w:val="24"/>
        </w:rPr>
      </w:pPr>
      <w:r w:rsidRPr="00C52B83">
        <w:rPr>
          <w:rFonts w:hint="eastAsia"/>
          <w:b/>
          <w:sz w:val="24"/>
          <w:szCs w:val="24"/>
        </w:rPr>
        <w:t>Step 2</w:t>
      </w:r>
      <w:r w:rsidR="00D775F1" w:rsidRPr="00C52B83">
        <w:rPr>
          <w:sz w:val="24"/>
          <w:szCs w:val="24"/>
        </w:rPr>
        <w:t>.</w:t>
      </w:r>
      <w:r w:rsidRPr="00C52B83">
        <w:rPr>
          <w:rFonts w:hint="eastAsia"/>
          <w:sz w:val="24"/>
          <w:szCs w:val="24"/>
        </w:rPr>
        <w:t xml:space="preserve"> Click "JOIN MEETING" and type </w:t>
      </w:r>
      <w:r w:rsidR="00942FBE" w:rsidRPr="00C52B83">
        <w:rPr>
          <w:sz w:val="24"/>
          <w:szCs w:val="24"/>
        </w:rPr>
        <w:t>meeting conference ID</w:t>
      </w:r>
      <w:r w:rsidR="00CF46DD" w:rsidRPr="00C52B83">
        <w:rPr>
          <w:sz w:val="24"/>
          <w:szCs w:val="24"/>
        </w:rPr>
        <w:t xml:space="preserve"> </w:t>
      </w:r>
      <w:r w:rsidRPr="00C52B83">
        <w:rPr>
          <w:rFonts w:hint="eastAsia"/>
          <w:sz w:val="24"/>
          <w:szCs w:val="24"/>
        </w:rPr>
        <w:t>"</w:t>
      </w:r>
      <w:r w:rsidR="00942FBE" w:rsidRPr="00C52B83">
        <w:rPr>
          <w:rFonts w:ascii="Tahoma" w:hAnsi="Tahoma" w:cs="Tahoma"/>
          <w:b/>
          <w:bCs/>
          <w:color w:val="242424"/>
          <w:sz w:val="24"/>
          <w:szCs w:val="24"/>
        </w:rPr>
        <w:t>217-854-881</w:t>
      </w:r>
      <w:r w:rsidRPr="00C52B83">
        <w:rPr>
          <w:rFonts w:hint="eastAsia"/>
          <w:sz w:val="24"/>
          <w:szCs w:val="24"/>
        </w:rPr>
        <w:t>"</w:t>
      </w:r>
    </w:p>
    <w:p w14:paraId="435BFC27" w14:textId="77777777" w:rsidR="00405D31" w:rsidRDefault="007B328E" w:rsidP="001B08E9">
      <w:pPr>
        <w:jc w:val="center"/>
      </w:pPr>
      <w:r>
        <w:rPr>
          <w:noProof/>
        </w:rPr>
        <w:drawing>
          <wp:inline distT="0" distB="0" distL="0" distR="0" wp14:anchorId="0A2A3B92" wp14:editId="113C07B7">
            <wp:extent cx="5274310" cy="21316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52FFF" w14:textId="77777777" w:rsidR="00405D31" w:rsidRPr="00E45524" w:rsidRDefault="00D775F1" w:rsidP="005C6958">
      <w:pPr>
        <w:spacing w:beforeLines="50" w:before="156" w:afterLines="50" w:after="156"/>
        <w:rPr>
          <w:sz w:val="24"/>
          <w:szCs w:val="24"/>
        </w:rPr>
      </w:pPr>
      <w:r w:rsidRPr="00E45524">
        <w:rPr>
          <w:rFonts w:hint="eastAsia"/>
          <w:b/>
          <w:sz w:val="24"/>
          <w:szCs w:val="24"/>
        </w:rPr>
        <w:t xml:space="preserve">Step </w:t>
      </w:r>
      <w:r w:rsidRPr="00E45524">
        <w:rPr>
          <w:b/>
          <w:sz w:val="24"/>
          <w:szCs w:val="24"/>
        </w:rPr>
        <w:t>3.</w:t>
      </w:r>
      <w:r w:rsidRPr="00E45524">
        <w:rPr>
          <w:sz w:val="24"/>
          <w:szCs w:val="24"/>
        </w:rPr>
        <w:t xml:space="preserve"> </w:t>
      </w:r>
      <w:r w:rsidR="00661F9F" w:rsidRPr="00E45524">
        <w:rPr>
          <w:sz w:val="24"/>
          <w:szCs w:val="24"/>
        </w:rPr>
        <w:t>T</w:t>
      </w:r>
      <w:r w:rsidR="008949E8" w:rsidRPr="00E45524">
        <w:rPr>
          <w:rFonts w:hint="eastAsia"/>
          <w:sz w:val="24"/>
          <w:szCs w:val="24"/>
        </w:rPr>
        <w:t>ype your name and send a request by clicking "JOIN"</w:t>
      </w:r>
    </w:p>
    <w:p w14:paraId="056F1C96" w14:textId="77777777" w:rsidR="00405D31" w:rsidRDefault="008949E8" w:rsidP="001B08E9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4700A962" wp14:editId="7F6EED63">
            <wp:extent cx="3051322" cy="3726312"/>
            <wp:effectExtent l="0" t="0" r="0" b="7620"/>
            <wp:docPr id="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3393" cy="374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A85CE5" w14:textId="77777777" w:rsidR="00405D31" w:rsidRDefault="00405D31"/>
    <w:p w14:paraId="60006BB8" w14:textId="77777777" w:rsidR="00405D31" w:rsidRDefault="00401F43">
      <w:pPr>
        <w:spacing w:beforeLines="50" w:before="156" w:afterLines="50" w:after="156"/>
        <w:outlineLvl w:val="1"/>
        <w:rPr>
          <w:rFonts w:ascii="Times New Roman" w:eastAsia="宋体" w:hAnsi="Times New Roman"/>
          <w:b/>
          <w:sz w:val="24"/>
          <w:szCs w:val="24"/>
        </w:rPr>
      </w:pPr>
      <w:r>
        <w:rPr>
          <w:rFonts w:ascii="Times New Roman" w:eastAsia="宋体" w:hAnsi="Times New Roman"/>
          <w:b/>
          <w:sz w:val="24"/>
          <w:szCs w:val="24"/>
        </w:rPr>
        <w:t>2.</w:t>
      </w:r>
      <w:r w:rsidR="008949E8">
        <w:rPr>
          <w:rFonts w:ascii="Times New Roman" w:eastAsia="宋体" w:hAnsi="Times New Roman" w:hint="eastAsia"/>
          <w:b/>
          <w:sz w:val="24"/>
          <w:szCs w:val="24"/>
        </w:rPr>
        <w:t>3</w:t>
      </w:r>
      <w:r w:rsidR="008949E8">
        <w:rPr>
          <w:rFonts w:ascii="Times New Roman" w:eastAsia="宋体" w:hAnsi="Times New Roman"/>
          <w:b/>
          <w:sz w:val="24"/>
          <w:szCs w:val="24"/>
        </w:rPr>
        <w:t xml:space="preserve"> </w:t>
      </w:r>
      <w:r w:rsidR="009943DD">
        <w:rPr>
          <w:rFonts w:ascii="Times New Roman" w:eastAsia="宋体" w:hAnsi="Times New Roman" w:hint="eastAsia"/>
          <w:b/>
          <w:sz w:val="24"/>
          <w:szCs w:val="24"/>
        </w:rPr>
        <w:t>D</w:t>
      </w:r>
      <w:r w:rsidR="009943DD">
        <w:rPr>
          <w:rFonts w:ascii="Times New Roman" w:eastAsia="宋体" w:hAnsi="Times New Roman"/>
          <w:b/>
          <w:sz w:val="24"/>
          <w:szCs w:val="24"/>
        </w:rPr>
        <w:t>ial in</w:t>
      </w:r>
    </w:p>
    <w:tbl>
      <w:tblPr>
        <w:tblW w:w="753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6"/>
        <w:gridCol w:w="2737"/>
      </w:tblGrid>
      <w:tr w:rsidR="00405D31" w:rsidRPr="001B08E9" w14:paraId="1579598F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B316A55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United States - Boston, MA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1C8F55B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+1.857.444.6500</w:t>
            </w:r>
          </w:p>
        </w:tc>
      </w:tr>
      <w:tr w:rsidR="00405D31" w:rsidRPr="001B08E9" w14:paraId="7C58E71F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6B6D90F3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United States - Cambridge, MA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655EAE7D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+1.857.706.3435</w:t>
            </w:r>
          </w:p>
        </w:tc>
      </w:tr>
      <w:tr w:rsidR="00405D31" w:rsidRPr="001B08E9" w14:paraId="735D7F18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79A777CF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United States - Camden, DE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28AC419A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+1.302.202.5900</w:t>
            </w:r>
          </w:p>
        </w:tc>
      </w:tr>
      <w:tr w:rsidR="00405D31" w:rsidRPr="001B08E9" w14:paraId="789DD9A2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64E1A6DD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United States - Denver, CO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3FCB62E6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+1.720.650.5050</w:t>
            </w:r>
          </w:p>
        </w:tc>
      </w:tr>
      <w:tr w:rsidR="00405D31" w:rsidRPr="001B08E9" w14:paraId="43C55C63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5AB31203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United States - Los Angeles, CA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22C6E82A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+1.213.226.1066</w:t>
            </w:r>
          </w:p>
        </w:tc>
      </w:tr>
      <w:tr w:rsidR="00405D31" w:rsidRPr="001B08E9" w14:paraId="1E6507E0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5762699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United States - New York, NY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20B36CE3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+1.646.307.1990</w:t>
            </w:r>
          </w:p>
        </w:tc>
      </w:tr>
      <w:tr w:rsidR="00405D31" w:rsidRPr="001B08E9" w14:paraId="15A89D3F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24EBD3D3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United States - New York, NY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62A0904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+1.646.749.3135</w:t>
            </w:r>
          </w:p>
        </w:tc>
      </w:tr>
      <w:tr w:rsidR="00405D31" w:rsidRPr="001B08E9" w14:paraId="55A753DE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0A5359C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United States - Salt Lake City, UT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5D064C3B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+1.801.448.0006</w:t>
            </w:r>
          </w:p>
        </w:tc>
      </w:tr>
      <w:tr w:rsidR="00405D31" w:rsidRPr="001B08E9" w14:paraId="39D34915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F494830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United States - San Francisco, CA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963196E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+1.415.594.5500</w:t>
            </w:r>
          </w:p>
        </w:tc>
      </w:tr>
      <w:tr w:rsidR="00405D31" w:rsidRPr="001B08E9" w14:paraId="79907E6E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79A78657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United States - Seattle, WA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2AD99E09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+1.206.636.0011</w:t>
            </w:r>
          </w:p>
        </w:tc>
      </w:tr>
      <w:tr w:rsidR="00405D31" w:rsidRPr="001B08E9" w14:paraId="199850B5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374F46E2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United States - Tampa, FL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775F2EEE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+1.813.769.0500</w:t>
            </w:r>
          </w:p>
        </w:tc>
      </w:tr>
      <w:tr w:rsidR="00405D31" w:rsidRPr="001B08E9" w14:paraId="23D80784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35CE721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United States - Washington, DC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1E1B9962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+1.202.602.1295</w:t>
            </w:r>
          </w:p>
        </w:tc>
      </w:tr>
      <w:tr w:rsidR="00405D31" w:rsidRPr="001B08E9" w14:paraId="53193DC3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31A50E4C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Argentina - Buenos Aires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24224E0E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+54.11.5352.8217</w:t>
            </w:r>
          </w:p>
        </w:tc>
      </w:tr>
      <w:tr w:rsidR="00405D31" w:rsidRPr="001B08E9" w14:paraId="02912205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A63310B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Australia - Central-West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1A5D2640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+61.8.7282.4006</w:t>
            </w:r>
          </w:p>
        </w:tc>
      </w:tr>
      <w:tr w:rsidR="00405D31" w:rsidRPr="001B08E9" w14:paraId="7098F760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14D2D935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Australia - North-East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77E3935B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+61.7.3150.4013</w:t>
            </w:r>
          </w:p>
        </w:tc>
      </w:tr>
      <w:tr w:rsidR="00405D31" w:rsidRPr="001B08E9" w14:paraId="61921D92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37571EAD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lastRenderedPageBreak/>
              <w:t>Australia - South-East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2440B5FB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+61.3.8820.4056</w:t>
            </w:r>
          </w:p>
        </w:tc>
      </w:tr>
      <w:tr w:rsidR="00405D31" w:rsidRPr="001B08E9" w14:paraId="62846C24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3D855D81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Australia - Sydney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4060F42E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+61.2.9191.6319</w:t>
            </w:r>
          </w:p>
        </w:tc>
      </w:tr>
      <w:tr w:rsidR="00405D31" w:rsidRPr="001B08E9" w14:paraId="2C206A4F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D357C58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Austria - national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57EFF896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+43.720.881.959</w:t>
            </w:r>
          </w:p>
        </w:tc>
      </w:tr>
      <w:tr w:rsidR="00405D31" w:rsidRPr="001B08E9" w14:paraId="74744BEF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729B2E0A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Bahrain - national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46423190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+973.1619.9273</w:t>
            </w:r>
          </w:p>
        </w:tc>
      </w:tr>
      <w:tr w:rsidR="00405D31" w:rsidRPr="001B08E9" w14:paraId="6299C885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2C91FBDF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Belgium - Brussels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77787126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+32.2.808.8662</w:t>
            </w:r>
          </w:p>
        </w:tc>
      </w:tr>
      <w:tr w:rsidR="00405D31" w:rsidRPr="001B08E9" w14:paraId="6676242B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40AE9120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Brazil - Belo Horizonte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402474E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+55.31.3500.5101</w:t>
            </w:r>
          </w:p>
        </w:tc>
      </w:tr>
      <w:tr w:rsidR="00405D31" w:rsidRPr="001B08E9" w14:paraId="2C2A28DF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5D568599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Brazil - Brasilia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5B5021B6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+55.61.3550.0430</w:t>
            </w:r>
          </w:p>
        </w:tc>
      </w:tr>
      <w:tr w:rsidR="00405D31" w:rsidRPr="001B08E9" w14:paraId="7FF4049F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686EC01C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Brazil - Curitiba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7BCCEED9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+55.41.3500.2121</w:t>
            </w:r>
          </w:p>
        </w:tc>
      </w:tr>
      <w:tr w:rsidR="00405D31" w:rsidRPr="001B08E9" w14:paraId="5AEC8E7D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4F624976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Brazil - Porto Alegre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8A91DE5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+55.51.3500.1401</w:t>
            </w:r>
          </w:p>
        </w:tc>
      </w:tr>
      <w:tr w:rsidR="00405D31" w:rsidRPr="001B08E9" w14:paraId="57B20A2B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4023495F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Brazil - Rio de Janeiro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24C293EF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+55.21.3500.1441</w:t>
            </w:r>
          </w:p>
        </w:tc>
      </w:tr>
      <w:tr w:rsidR="00405D31" w:rsidRPr="001B08E9" w14:paraId="67C30FA4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643D055C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Brazil - Sao Paulo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14039049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+55.11.4130.1068</w:t>
            </w:r>
          </w:p>
        </w:tc>
      </w:tr>
      <w:tr w:rsidR="00405D31" w:rsidRPr="001B08E9" w14:paraId="7BC7D266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413BFF96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Brazil - Sao Paulo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35C904BF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+55.11.3198.1366</w:t>
            </w:r>
          </w:p>
        </w:tc>
      </w:tr>
      <w:tr w:rsidR="00405D31" w:rsidRPr="001B08E9" w14:paraId="14800525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3BDF8A0B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Bulgaria - Sofia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9BF8C8F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+359.2.437.2476</w:t>
            </w:r>
          </w:p>
        </w:tc>
      </w:tr>
      <w:tr w:rsidR="00405D31" w:rsidRPr="001B08E9" w14:paraId="0B359B9E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E5222F4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Canada - Brantford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0139B33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+1.226.401.9363</w:t>
            </w:r>
          </w:p>
        </w:tc>
      </w:tr>
      <w:tr w:rsidR="00405D31" w:rsidRPr="001B08E9" w14:paraId="37418836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229FB6B2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Canada - Charlottetown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643097EF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+1.902.200.0149</w:t>
            </w:r>
          </w:p>
        </w:tc>
      </w:tr>
      <w:tr w:rsidR="00405D31" w:rsidRPr="001B08E9" w14:paraId="2E224ED1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68135808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Canada - Edmonton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492511A2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+1.587.782.7458</w:t>
            </w:r>
          </w:p>
        </w:tc>
      </w:tr>
      <w:tr w:rsidR="00405D31" w:rsidRPr="001B08E9" w14:paraId="0FE6BB1A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75366F08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Canada - Montreal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444E6E35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+1.514.800.1233</w:t>
            </w:r>
          </w:p>
        </w:tc>
      </w:tr>
      <w:tr w:rsidR="00405D31" w:rsidRPr="001B08E9" w14:paraId="2B78B0D9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21A491BD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Canada - Ottawa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4177C977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+1.613.714.4461</w:t>
            </w:r>
          </w:p>
        </w:tc>
      </w:tr>
      <w:tr w:rsidR="00405D31" w:rsidRPr="001B08E9" w14:paraId="313B573C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50254DC5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Canada - Quebec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42256FB5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+1.581.705.4251</w:t>
            </w:r>
          </w:p>
        </w:tc>
      </w:tr>
      <w:tr w:rsidR="00405D31" w:rsidRPr="001B08E9" w14:paraId="35C8F75D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4C8E6287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Canada - Saskatchewan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D66A4B2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+1.306.400.1019</w:t>
            </w:r>
          </w:p>
        </w:tc>
      </w:tr>
      <w:tr w:rsidR="00405D31" w:rsidRPr="001B08E9" w14:paraId="59539905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79C67530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Canada - Toronto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4D8A9A70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+1.647.977.2648</w:t>
            </w:r>
          </w:p>
        </w:tc>
      </w:tr>
      <w:tr w:rsidR="00405D31" w:rsidRPr="001B08E9" w14:paraId="6600667A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772248F4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Canada - Vancouver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7955A74E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+1.778.654.8779</w:t>
            </w:r>
          </w:p>
        </w:tc>
      </w:tr>
      <w:tr w:rsidR="00405D31" w:rsidRPr="001B08E9" w14:paraId="563CFCCA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38683C00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Canada - Winnipeg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11D29223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+1.204.500.0399</w:t>
            </w:r>
          </w:p>
        </w:tc>
      </w:tr>
      <w:tr w:rsidR="00405D31" w:rsidRPr="001B08E9" w14:paraId="6D29F240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7CBAB46F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Chile - Santiago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21A90B79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+56.22.582.8713</w:t>
            </w:r>
          </w:p>
        </w:tc>
      </w:tr>
      <w:tr w:rsidR="00405D31" w:rsidRPr="001B08E9" w14:paraId="1216CA8C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7D3F8485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China - Beijing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8CBEB84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+86.10.8783.3389</w:t>
            </w:r>
          </w:p>
        </w:tc>
      </w:tr>
      <w:tr w:rsidR="00405D31" w:rsidRPr="001B08E9" w14:paraId="00BD04C4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F651B0E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Colombia - Bogota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34CB926C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+57.1.508.6929</w:t>
            </w:r>
          </w:p>
        </w:tc>
      </w:tr>
      <w:tr w:rsidR="00405D31" w:rsidRPr="001B08E9" w14:paraId="377EA7C8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6E6C8A46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Costa Rica - national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55018CAD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+506.4001.5382</w:t>
            </w:r>
          </w:p>
        </w:tc>
      </w:tr>
      <w:tr w:rsidR="00405D31" w:rsidRPr="001B08E9" w14:paraId="121536D4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10F782D2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Croatia - Zagreb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26259A1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+385.1.775.7101</w:t>
            </w:r>
          </w:p>
        </w:tc>
      </w:tr>
      <w:tr w:rsidR="00405D31" w:rsidRPr="001B08E9" w14:paraId="75C56E3B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52E5257B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Cyprus - Nicosia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3BDBAE95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+357.22.008854</w:t>
            </w:r>
          </w:p>
        </w:tc>
      </w:tr>
      <w:tr w:rsidR="00405D31" w:rsidRPr="001B08E9" w14:paraId="2263BB19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3222C10D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Czech Republic - Prague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7A54CDAF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+420.228.881.313</w:t>
            </w:r>
          </w:p>
        </w:tc>
      </w:tr>
      <w:tr w:rsidR="00405D31" w:rsidRPr="001B08E9" w14:paraId="5E73CBC6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670D5FC2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lastRenderedPageBreak/>
              <w:t>Denmark - national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71F7FBB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+45.6991.8003</w:t>
            </w:r>
          </w:p>
        </w:tc>
      </w:tr>
      <w:tr w:rsidR="00405D31" w:rsidRPr="001B08E9" w14:paraId="6D0004A2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1B5D5687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Dominican Republic - Santo Domingo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66CD4C96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+1.829.607.2080</w:t>
            </w:r>
          </w:p>
        </w:tc>
      </w:tr>
      <w:tr w:rsidR="00405D31" w:rsidRPr="001B08E9" w14:paraId="7ACA1C14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34BEBB81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Finland - Helsinki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142C190F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+358.9.4259.9698</w:t>
            </w:r>
          </w:p>
        </w:tc>
      </w:tr>
      <w:tr w:rsidR="00405D31" w:rsidRPr="001B08E9" w14:paraId="2DDAB1A5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36A41DFB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France - national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511F039E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+33.9.7518.1777</w:t>
            </w:r>
          </w:p>
        </w:tc>
      </w:tr>
      <w:tr w:rsidR="00405D31" w:rsidRPr="001B08E9" w14:paraId="258E1F4F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39DDDA56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France - Paris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F0DF574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+33.1.8288.3590</w:t>
            </w:r>
          </w:p>
        </w:tc>
      </w:tr>
      <w:tr w:rsidR="00405D31" w:rsidRPr="001B08E9" w14:paraId="1E6D7436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5853EE11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Germany - Berlin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26E0F03F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+49.30.2240.3071</w:t>
            </w:r>
          </w:p>
        </w:tc>
      </w:tr>
      <w:tr w:rsidR="00405D31" w:rsidRPr="001B08E9" w14:paraId="3690AF98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680FEE7E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Germany - Cologne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463D3E6D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+49.221.982.0381</w:t>
            </w:r>
          </w:p>
        </w:tc>
      </w:tr>
      <w:tr w:rsidR="00405D31" w:rsidRPr="001B08E9" w14:paraId="3ECFD6F9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67AD2572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Germany - Frankfurt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78826E56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+49.69.9753.3131</w:t>
            </w:r>
          </w:p>
        </w:tc>
      </w:tr>
      <w:tr w:rsidR="00405D31" w:rsidRPr="001B08E9" w14:paraId="72CA07EA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4676E081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Greece - Athens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598F8ABB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+30.21.1198.2986</w:t>
            </w:r>
          </w:p>
        </w:tc>
      </w:tr>
      <w:tr w:rsidR="00405D31" w:rsidRPr="001B08E9" w14:paraId="3225A518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4B9E8FFF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Hong Kong - national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1D070A5F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+852.5808.1760</w:t>
            </w:r>
          </w:p>
        </w:tc>
      </w:tr>
      <w:tr w:rsidR="00405D31" w:rsidRPr="001B08E9" w14:paraId="2381A140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693B679A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Hungary - Budapest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27026FA4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+36.1.700.8899</w:t>
            </w:r>
          </w:p>
        </w:tc>
      </w:tr>
      <w:tr w:rsidR="00405D31" w:rsidRPr="001B08E9" w14:paraId="26384157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3F13D058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Ireland - Dublin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762C8D5E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+353.1.531.4868</w:t>
            </w:r>
          </w:p>
        </w:tc>
      </w:tr>
      <w:tr w:rsidR="00405D31" w:rsidRPr="001B08E9" w14:paraId="49B48271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572F798D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Israel - Tel Aviv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5356F2FC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+972.3.763.0434</w:t>
            </w:r>
          </w:p>
        </w:tc>
      </w:tr>
      <w:tr w:rsidR="00405D31" w:rsidRPr="001B08E9" w14:paraId="31658B27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2CFCFB2C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Italy - Milan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03CA3D3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+39.02.9475.2989</w:t>
            </w:r>
          </w:p>
        </w:tc>
      </w:tr>
      <w:tr w:rsidR="00405D31" w:rsidRPr="001B08E9" w14:paraId="0DB20DE4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1F98252C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Italy - Rome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2AD6CE38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+39.06.8339.9900</w:t>
            </w:r>
          </w:p>
        </w:tc>
      </w:tr>
      <w:tr w:rsidR="00405D31" w:rsidRPr="001B08E9" w14:paraId="7C1F077C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2CBAB9D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Japan - Tokyo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5A8359F6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+81.3.4579.5983</w:t>
            </w:r>
          </w:p>
        </w:tc>
      </w:tr>
      <w:tr w:rsidR="00405D31" w:rsidRPr="001B08E9" w14:paraId="7EAFE008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4D6F1E13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Korea, Republic of - South Korea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3AE1ACD3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+82.26.022.2310</w:t>
            </w:r>
          </w:p>
        </w:tc>
      </w:tr>
      <w:tr w:rsidR="00405D31" w:rsidRPr="001B08E9" w14:paraId="2E1ACA94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3C329AC0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Latvia - Riga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7C679DB9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+371.6616.3227</w:t>
            </w:r>
          </w:p>
        </w:tc>
      </w:tr>
      <w:tr w:rsidR="00405D31" w:rsidRPr="001B08E9" w14:paraId="349E35C1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54DA59B8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Lithuania - Vilnius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57B0CC65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+370.521.40705</w:t>
            </w:r>
          </w:p>
        </w:tc>
      </w:tr>
      <w:tr w:rsidR="00405D31" w:rsidRPr="001B08E9" w14:paraId="7EC82555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3480F8A4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Luxembourg - national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52CF8903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+352.20.880.005</w:t>
            </w:r>
          </w:p>
        </w:tc>
      </w:tr>
      <w:tr w:rsidR="00405D31" w:rsidRPr="001B08E9" w14:paraId="637989A2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5F4D27A3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Malaysia - Kuala Lumpur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2DF67880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+60.3.9212.1197</w:t>
            </w:r>
          </w:p>
        </w:tc>
      </w:tr>
      <w:tr w:rsidR="00405D31" w:rsidRPr="001B08E9" w14:paraId="213367DD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48A20276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Malta - National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A455751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+356.2778.1234</w:t>
            </w:r>
          </w:p>
        </w:tc>
      </w:tr>
      <w:tr w:rsidR="00405D31" w:rsidRPr="001B08E9" w14:paraId="289DF1F1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4C244DEB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Mexico - Guadalajara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27CE18E6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+52.33.4162.2240</w:t>
            </w:r>
          </w:p>
        </w:tc>
      </w:tr>
      <w:tr w:rsidR="00405D31" w:rsidRPr="001B08E9" w14:paraId="0A8B431C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4E5781D7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Mexico - Mexico City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E1D0667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+52.55.4631.9922</w:t>
            </w:r>
          </w:p>
        </w:tc>
      </w:tr>
      <w:tr w:rsidR="00405D31" w:rsidRPr="001B08E9" w14:paraId="6BFE12C3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1B9A4AA9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Mexico - Monterrey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92F05CC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+52.81.4770.1958</w:t>
            </w:r>
          </w:p>
        </w:tc>
      </w:tr>
      <w:tr w:rsidR="00405D31" w:rsidRPr="001B08E9" w14:paraId="7139C20F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D22B0C3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Netherlands - Amsterdam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6E3EE4D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+31.20.808.3218</w:t>
            </w:r>
          </w:p>
        </w:tc>
      </w:tr>
      <w:tr w:rsidR="00405D31" w:rsidRPr="001B08E9" w14:paraId="6F6C8C41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4FD69B3B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New Zealand - Auckland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770E01EB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+64.9.951.8390</w:t>
            </w:r>
          </w:p>
        </w:tc>
      </w:tr>
      <w:tr w:rsidR="00405D31" w:rsidRPr="001B08E9" w14:paraId="427413D6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324D8B6E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New Zealand - Christchurch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63EAD180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+64.3.288.0243</w:t>
            </w:r>
          </w:p>
        </w:tc>
      </w:tr>
      <w:tr w:rsidR="00405D31" w:rsidRPr="001B08E9" w14:paraId="432580D3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7A29C7A3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New Zealand - Wellington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2FDCC2AF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+64.4.488.0310</w:t>
            </w:r>
          </w:p>
        </w:tc>
      </w:tr>
      <w:tr w:rsidR="00405D31" w:rsidRPr="001B08E9" w14:paraId="58AD2C9B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10CC02E9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Norway - Oslo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7D985977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+47.2.396.1004</w:t>
            </w:r>
          </w:p>
        </w:tc>
      </w:tr>
      <w:tr w:rsidR="00405D31" w:rsidRPr="001B08E9" w14:paraId="67D7DDA5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6951240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lastRenderedPageBreak/>
              <w:t>Panama - Panama City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1FE9CFDC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+507.836.5977</w:t>
            </w:r>
          </w:p>
        </w:tc>
      </w:tr>
      <w:tr w:rsidR="00405D31" w:rsidRPr="001B08E9" w14:paraId="783B2190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5F5F0205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Peru - Lima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5ADD560D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+51.1.707.5722</w:t>
            </w:r>
          </w:p>
        </w:tc>
      </w:tr>
      <w:tr w:rsidR="00405D31" w:rsidRPr="001B08E9" w14:paraId="38CBFE89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F838049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Poland - Warsaw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42DD2472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+48.22.397.0104</w:t>
            </w:r>
          </w:p>
        </w:tc>
      </w:tr>
      <w:tr w:rsidR="00405D31" w:rsidRPr="001B08E9" w14:paraId="3F7F5719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4F08E70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Portugal - national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1B9508CD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+351.308.800.816</w:t>
            </w:r>
          </w:p>
        </w:tc>
      </w:tr>
      <w:tr w:rsidR="00405D31" w:rsidRPr="001B08E9" w14:paraId="2D0DDFDD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133D1D85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Puerto Rico - San Juan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2AA23D14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+1.787.773.1830</w:t>
            </w:r>
          </w:p>
        </w:tc>
      </w:tr>
      <w:tr w:rsidR="00405D31" w:rsidRPr="001B08E9" w14:paraId="461E3177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851F296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Romania - Bucharest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4AD41B0A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+40.31.630.2291</w:t>
            </w:r>
          </w:p>
        </w:tc>
      </w:tr>
      <w:tr w:rsidR="00405D31" w:rsidRPr="001B08E9" w14:paraId="57E3264B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F5C6C1D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Russian Federation - Moscow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67AC4BC1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+7.495.777.3554</w:t>
            </w:r>
          </w:p>
        </w:tc>
      </w:tr>
      <w:tr w:rsidR="00405D31" w:rsidRPr="001B08E9" w14:paraId="2A3E5E99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4040FCC3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Singapore - national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182DA5CD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+65.3158.1842</w:t>
            </w:r>
          </w:p>
        </w:tc>
      </w:tr>
      <w:tr w:rsidR="00405D31" w:rsidRPr="001B08E9" w14:paraId="2ADAC8CF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35BFE51B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Slovakia - Bratislava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1DC50844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+421.2.3345.6680</w:t>
            </w:r>
          </w:p>
        </w:tc>
      </w:tr>
      <w:tr w:rsidR="00405D31" w:rsidRPr="001B08E9" w14:paraId="79770F5F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26567834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Slovenia - Ljubljana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5E4E35E9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+386.1.828.0252</w:t>
            </w:r>
          </w:p>
        </w:tc>
      </w:tr>
      <w:tr w:rsidR="00405D31" w:rsidRPr="001B08E9" w14:paraId="3A5C5187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6795A6A5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South Africa - Johannesburg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732700F3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+27.10.500.9591</w:t>
            </w:r>
          </w:p>
        </w:tc>
      </w:tr>
      <w:tr w:rsidR="00405D31" w:rsidRPr="001B08E9" w14:paraId="46D4E844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2B08D93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Spain - Barcelona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4A33F899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+34.93.220.1484</w:t>
            </w:r>
          </w:p>
        </w:tc>
      </w:tr>
      <w:tr w:rsidR="00405D31" w:rsidRPr="001B08E9" w14:paraId="0083ED39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70DF4BA5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Spain - Madrid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4165FC11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+34.91.123.0202</w:t>
            </w:r>
          </w:p>
        </w:tc>
      </w:tr>
      <w:tr w:rsidR="00405D31" w:rsidRPr="001B08E9" w14:paraId="440C142A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60305D66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Sweden - Stockholm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3A7C0D04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+46.8.4030.9107</w:t>
            </w:r>
          </w:p>
        </w:tc>
      </w:tr>
      <w:tr w:rsidR="00405D31" w:rsidRPr="001B08E9" w14:paraId="0CD8CFC7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1E6E7490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Switzerland - Zurich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0E7A81F8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+41.43.508.1539</w:t>
            </w:r>
          </w:p>
        </w:tc>
      </w:tr>
      <w:tr w:rsidR="00405D31" w:rsidRPr="001B08E9" w14:paraId="2BDD99D6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74A7C01C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Thailand - Bangkok,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6281E290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+66.2.026.8101</w:t>
            </w:r>
          </w:p>
        </w:tc>
      </w:tr>
      <w:tr w:rsidR="00405D31" w:rsidRPr="001B08E9" w14:paraId="5A5E4C4A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6F637351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Turkey - Istanbul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554BDCB1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+90.216.900.2525</w:t>
            </w:r>
          </w:p>
        </w:tc>
      </w:tr>
      <w:tr w:rsidR="00405D31" w:rsidRPr="001B08E9" w14:paraId="3DC578C9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6EA1927D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Ukraine - Kiev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477DBCEC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+380.443.92.0739</w:t>
            </w:r>
          </w:p>
        </w:tc>
      </w:tr>
      <w:tr w:rsidR="00405D31" w:rsidRPr="001B08E9" w14:paraId="550F8846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5BB782B2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Ukraine - national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2A1DD20A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+380.893.23.9951</w:t>
            </w:r>
          </w:p>
        </w:tc>
      </w:tr>
      <w:tr w:rsidR="00405D31" w:rsidRPr="001B08E9" w14:paraId="72B73B5B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4FEBB993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United Kingdom - Cambridge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213B1592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+44.1223.85.9774</w:t>
            </w:r>
          </w:p>
        </w:tc>
      </w:tr>
      <w:tr w:rsidR="00405D31" w:rsidRPr="001B08E9" w14:paraId="029CD713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7A6D1089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United Kingdom - London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452048FC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+44.20.3582.4515</w:t>
            </w:r>
          </w:p>
        </w:tc>
      </w:tr>
      <w:tr w:rsidR="00405D31" w:rsidRPr="001B08E9" w14:paraId="3C657564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55F39A1D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United Kingdom - Manchester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7D6C3CCD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+44.161.820.1607</w:t>
            </w:r>
          </w:p>
        </w:tc>
      </w:tr>
      <w:tr w:rsidR="00405D31" w:rsidRPr="001B08E9" w14:paraId="17DD7B82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1B554CFB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United Kingdom - National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3276EFE2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+44.33.0088.2634</w:t>
            </w:r>
          </w:p>
        </w:tc>
      </w:tr>
      <w:tr w:rsidR="00405D31" w:rsidRPr="001B08E9" w14:paraId="0B47B08A" w14:textId="77777777" w:rsidTr="001B08E9">
        <w:trPr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26D7EBDE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Venezuela - Caracas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75" w:type="dxa"/>
              <w:left w:w="345" w:type="dxa"/>
              <w:bottom w:w="75" w:type="dxa"/>
              <w:right w:w="345" w:type="dxa"/>
            </w:tcMar>
          </w:tcPr>
          <w:p w14:paraId="44805B9F" w14:textId="77777777" w:rsidR="00405D31" w:rsidRPr="001B08E9" w:rsidRDefault="008949E8">
            <w:pPr>
              <w:widowControl/>
              <w:jc w:val="left"/>
              <w:textAlignment w:val="baseline"/>
              <w:rPr>
                <w:rFonts w:ascii="Tahoma" w:eastAsia="Tahoma" w:hAnsi="Tahoma" w:cs="Tahoma"/>
                <w:color w:val="444444"/>
                <w:szCs w:val="21"/>
              </w:rPr>
            </w:pPr>
            <w:r w:rsidRPr="001B08E9">
              <w:rPr>
                <w:rFonts w:ascii="Tahoma" w:eastAsia="Tahoma" w:hAnsi="Tahoma" w:cs="Tahoma"/>
                <w:color w:val="444444"/>
                <w:kern w:val="0"/>
                <w:szCs w:val="21"/>
                <w:lang w:bidi="ar"/>
              </w:rPr>
              <w:t>+58.212.710.2107</w:t>
            </w:r>
          </w:p>
        </w:tc>
      </w:tr>
    </w:tbl>
    <w:p w14:paraId="584C6670" w14:textId="77777777" w:rsidR="00405D31" w:rsidRDefault="00405D31"/>
    <w:sectPr w:rsidR="00405D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AC62E9" w14:textId="77777777" w:rsidR="00496813" w:rsidRDefault="00496813" w:rsidP="00FA3AEC">
      <w:r>
        <w:separator/>
      </w:r>
    </w:p>
  </w:endnote>
  <w:endnote w:type="continuationSeparator" w:id="0">
    <w:p w14:paraId="37523E08" w14:textId="77777777" w:rsidR="00496813" w:rsidRDefault="00496813" w:rsidP="00FA3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F77DEA" w14:textId="77777777" w:rsidR="00496813" w:rsidRDefault="00496813" w:rsidP="00FA3AEC">
      <w:r>
        <w:separator/>
      </w:r>
    </w:p>
  </w:footnote>
  <w:footnote w:type="continuationSeparator" w:id="0">
    <w:p w14:paraId="24E79893" w14:textId="77777777" w:rsidR="00496813" w:rsidRDefault="00496813" w:rsidP="00FA3A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75F51"/>
    <w:multiLevelType w:val="multilevel"/>
    <w:tmpl w:val="C3C28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E94AB0"/>
    <w:multiLevelType w:val="multilevel"/>
    <w:tmpl w:val="04B4D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C84FA5"/>
    <w:multiLevelType w:val="hybridMultilevel"/>
    <w:tmpl w:val="637E5DC0"/>
    <w:lvl w:ilvl="0" w:tplc="48344704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38B76E8"/>
    <w:multiLevelType w:val="multilevel"/>
    <w:tmpl w:val="02107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AC5637"/>
    <w:multiLevelType w:val="multilevel"/>
    <w:tmpl w:val="717E6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0223F1"/>
    <w:multiLevelType w:val="hybridMultilevel"/>
    <w:tmpl w:val="128037B6"/>
    <w:lvl w:ilvl="0" w:tplc="48344704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2CC"/>
    <w:rsid w:val="00011629"/>
    <w:rsid w:val="00013703"/>
    <w:rsid w:val="000159D5"/>
    <w:rsid w:val="0002133D"/>
    <w:rsid w:val="00023156"/>
    <w:rsid w:val="00031800"/>
    <w:rsid w:val="00036466"/>
    <w:rsid w:val="00037E6C"/>
    <w:rsid w:val="00037ED5"/>
    <w:rsid w:val="00040CA4"/>
    <w:rsid w:val="00041747"/>
    <w:rsid w:val="00046017"/>
    <w:rsid w:val="0005017F"/>
    <w:rsid w:val="0005102A"/>
    <w:rsid w:val="000566EC"/>
    <w:rsid w:val="000634F5"/>
    <w:rsid w:val="000723B8"/>
    <w:rsid w:val="0007449B"/>
    <w:rsid w:val="0008155D"/>
    <w:rsid w:val="00084E97"/>
    <w:rsid w:val="00090295"/>
    <w:rsid w:val="00092371"/>
    <w:rsid w:val="0009502C"/>
    <w:rsid w:val="000A00ED"/>
    <w:rsid w:val="000A6821"/>
    <w:rsid w:val="000B35AC"/>
    <w:rsid w:val="000B472B"/>
    <w:rsid w:val="000B7670"/>
    <w:rsid w:val="000B794E"/>
    <w:rsid w:val="000C039B"/>
    <w:rsid w:val="000C1643"/>
    <w:rsid w:val="000C1A6F"/>
    <w:rsid w:val="000D0437"/>
    <w:rsid w:val="000F0CED"/>
    <w:rsid w:val="000F30CE"/>
    <w:rsid w:val="000F532E"/>
    <w:rsid w:val="000F79A4"/>
    <w:rsid w:val="00110F21"/>
    <w:rsid w:val="00111B7A"/>
    <w:rsid w:val="00115FB0"/>
    <w:rsid w:val="00116B20"/>
    <w:rsid w:val="001202D3"/>
    <w:rsid w:val="001233CB"/>
    <w:rsid w:val="0012593C"/>
    <w:rsid w:val="00125A5F"/>
    <w:rsid w:val="00126E64"/>
    <w:rsid w:val="0014061F"/>
    <w:rsid w:val="001409F4"/>
    <w:rsid w:val="00140B88"/>
    <w:rsid w:val="00141C8D"/>
    <w:rsid w:val="00143C08"/>
    <w:rsid w:val="001450A3"/>
    <w:rsid w:val="001570C3"/>
    <w:rsid w:val="00164202"/>
    <w:rsid w:val="0016510D"/>
    <w:rsid w:val="00166A89"/>
    <w:rsid w:val="00166CF4"/>
    <w:rsid w:val="00167373"/>
    <w:rsid w:val="00174776"/>
    <w:rsid w:val="00177E7B"/>
    <w:rsid w:val="0018057A"/>
    <w:rsid w:val="00187487"/>
    <w:rsid w:val="001942E5"/>
    <w:rsid w:val="0019723A"/>
    <w:rsid w:val="001A233E"/>
    <w:rsid w:val="001A3A23"/>
    <w:rsid w:val="001A3E08"/>
    <w:rsid w:val="001B08E9"/>
    <w:rsid w:val="001B4FFF"/>
    <w:rsid w:val="001C1092"/>
    <w:rsid w:val="001C3002"/>
    <w:rsid w:val="001C3AD9"/>
    <w:rsid w:val="001C3AFE"/>
    <w:rsid w:val="001C56D1"/>
    <w:rsid w:val="001C7376"/>
    <w:rsid w:val="001D0235"/>
    <w:rsid w:val="001D0C46"/>
    <w:rsid w:val="001E1F6D"/>
    <w:rsid w:val="001E498A"/>
    <w:rsid w:val="001F7A16"/>
    <w:rsid w:val="00210091"/>
    <w:rsid w:val="00210C97"/>
    <w:rsid w:val="0021494B"/>
    <w:rsid w:val="002169E2"/>
    <w:rsid w:val="00220E4D"/>
    <w:rsid w:val="00221244"/>
    <w:rsid w:val="00221A61"/>
    <w:rsid w:val="00226A02"/>
    <w:rsid w:val="0022799F"/>
    <w:rsid w:val="00235D33"/>
    <w:rsid w:val="00244122"/>
    <w:rsid w:val="0027099A"/>
    <w:rsid w:val="00272142"/>
    <w:rsid w:val="0027277E"/>
    <w:rsid w:val="002A2687"/>
    <w:rsid w:val="002B1328"/>
    <w:rsid w:val="002C0F74"/>
    <w:rsid w:val="002C1A7E"/>
    <w:rsid w:val="002C5B14"/>
    <w:rsid w:val="002D1D8D"/>
    <w:rsid w:val="002D1EE2"/>
    <w:rsid w:val="002D2755"/>
    <w:rsid w:val="002E1C3D"/>
    <w:rsid w:val="002E55F7"/>
    <w:rsid w:val="002E76C5"/>
    <w:rsid w:val="00305EBF"/>
    <w:rsid w:val="00306C32"/>
    <w:rsid w:val="00316360"/>
    <w:rsid w:val="003252BB"/>
    <w:rsid w:val="00331B96"/>
    <w:rsid w:val="0033342E"/>
    <w:rsid w:val="00335FC8"/>
    <w:rsid w:val="00346232"/>
    <w:rsid w:val="0035671B"/>
    <w:rsid w:val="003611EB"/>
    <w:rsid w:val="00367137"/>
    <w:rsid w:val="0037280D"/>
    <w:rsid w:val="00377188"/>
    <w:rsid w:val="0038007A"/>
    <w:rsid w:val="00382486"/>
    <w:rsid w:val="00393F9C"/>
    <w:rsid w:val="003A11E1"/>
    <w:rsid w:val="003A3ADD"/>
    <w:rsid w:val="003A3CF9"/>
    <w:rsid w:val="003A60D9"/>
    <w:rsid w:val="003A66B7"/>
    <w:rsid w:val="003A7E90"/>
    <w:rsid w:val="003B1AEF"/>
    <w:rsid w:val="003B1DA4"/>
    <w:rsid w:val="003B497C"/>
    <w:rsid w:val="003B4A7F"/>
    <w:rsid w:val="003B57D3"/>
    <w:rsid w:val="003D1A42"/>
    <w:rsid w:val="003E22BE"/>
    <w:rsid w:val="003F225A"/>
    <w:rsid w:val="003F3633"/>
    <w:rsid w:val="003F3DFD"/>
    <w:rsid w:val="003F5B5A"/>
    <w:rsid w:val="00401F43"/>
    <w:rsid w:val="00402BF2"/>
    <w:rsid w:val="00403A56"/>
    <w:rsid w:val="00405D31"/>
    <w:rsid w:val="00406D87"/>
    <w:rsid w:val="0041542A"/>
    <w:rsid w:val="00431D2B"/>
    <w:rsid w:val="00432DB3"/>
    <w:rsid w:val="0044074D"/>
    <w:rsid w:val="00441947"/>
    <w:rsid w:val="00450423"/>
    <w:rsid w:val="00463F88"/>
    <w:rsid w:val="004715D8"/>
    <w:rsid w:val="00472D10"/>
    <w:rsid w:val="0048764B"/>
    <w:rsid w:val="00496813"/>
    <w:rsid w:val="00497A5E"/>
    <w:rsid w:val="004A0C1D"/>
    <w:rsid w:val="004A0CA0"/>
    <w:rsid w:val="004B70AA"/>
    <w:rsid w:val="004C2F84"/>
    <w:rsid w:val="004C321B"/>
    <w:rsid w:val="004C53B5"/>
    <w:rsid w:val="004C5D60"/>
    <w:rsid w:val="004C72E1"/>
    <w:rsid w:val="004D295E"/>
    <w:rsid w:val="004D2E67"/>
    <w:rsid w:val="004D74BE"/>
    <w:rsid w:val="004E1505"/>
    <w:rsid w:val="004E1F93"/>
    <w:rsid w:val="004F0246"/>
    <w:rsid w:val="004F4B5B"/>
    <w:rsid w:val="004F5886"/>
    <w:rsid w:val="005049EC"/>
    <w:rsid w:val="005072A2"/>
    <w:rsid w:val="0050776E"/>
    <w:rsid w:val="0051229F"/>
    <w:rsid w:val="00512E61"/>
    <w:rsid w:val="005130DD"/>
    <w:rsid w:val="00514BCF"/>
    <w:rsid w:val="00514FCD"/>
    <w:rsid w:val="005160B4"/>
    <w:rsid w:val="00524CB7"/>
    <w:rsid w:val="005301DE"/>
    <w:rsid w:val="00534856"/>
    <w:rsid w:val="00535C47"/>
    <w:rsid w:val="005406C2"/>
    <w:rsid w:val="00547210"/>
    <w:rsid w:val="0055268B"/>
    <w:rsid w:val="00556DB3"/>
    <w:rsid w:val="00560D73"/>
    <w:rsid w:val="00562B4F"/>
    <w:rsid w:val="00566779"/>
    <w:rsid w:val="005729D2"/>
    <w:rsid w:val="0057741B"/>
    <w:rsid w:val="0058126A"/>
    <w:rsid w:val="00583574"/>
    <w:rsid w:val="00585456"/>
    <w:rsid w:val="0059192F"/>
    <w:rsid w:val="005968D9"/>
    <w:rsid w:val="0059701F"/>
    <w:rsid w:val="005B3E1F"/>
    <w:rsid w:val="005C3EC3"/>
    <w:rsid w:val="005C6958"/>
    <w:rsid w:val="005D066F"/>
    <w:rsid w:val="005D2D79"/>
    <w:rsid w:val="005E1120"/>
    <w:rsid w:val="005E3E0A"/>
    <w:rsid w:val="005E466E"/>
    <w:rsid w:val="005F31C9"/>
    <w:rsid w:val="00601915"/>
    <w:rsid w:val="00601CFC"/>
    <w:rsid w:val="00605A46"/>
    <w:rsid w:val="006242A4"/>
    <w:rsid w:val="00624647"/>
    <w:rsid w:val="00624A37"/>
    <w:rsid w:val="00630191"/>
    <w:rsid w:val="006379F8"/>
    <w:rsid w:val="00655078"/>
    <w:rsid w:val="00655A35"/>
    <w:rsid w:val="00656EDC"/>
    <w:rsid w:val="00661E0E"/>
    <w:rsid w:val="00661F9F"/>
    <w:rsid w:val="0066307E"/>
    <w:rsid w:val="006639DA"/>
    <w:rsid w:val="00674357"/>
    <w:rsid w:val="00677B26"/>
    <w:rsid w:val="00680B3F"/>
    <w:rsid w:val="006840E7"/>
    <w:rsid w:val="006870BB"/>
    <w:rsid w:val="006A1208"/>
    <w:rsid w:val="006A6AA6"/>
    <w:rsid w:val="006B3DD5"/>
    <w:rsid w:val="006B4ADC"/>
    <w:rsid w:val="006D3630"/>
    <w:rsid w:val="006D44EA"/>
    <w:rsid w:val="006D52E9"/>
    <w:rsid w:val="006D75A7"/>
    <w:rsid w:val="006F084A"/>
    <w:rsid w:val="00705C74"/>
    <w:rsid w:val="00711421"/>
    <w:rsid w:val="007119D9"/>
    <w:rsid w:val="00712B30"/>
    <w:rsid w:val="00715EFE"/>
    <w:rsid w:val="00717C98"/>
    <w:rsid w:val="00717DF0"/>
    <w:rsid w:val="007264C7"/>
    <w:rsid w:val="00732444"/>
    <w:rsid w:val="00741A11"/>
    <w:rsid w:val="00742AED"/>
    <w:rsid w:val="00744D4A"/>
    <w:rsid w:val="007503AA"/>
    <w:rsid w:val="007643AF"/>
    <w:rsid w:val="00774E33"/>
    <w:rsid w:val="007821AF"/>
    <w:rsid w:val="007877DC"/>
    <w:rsid w:val="00794B4A"/>
    <w:rsid w:val="00796302"/>
    <w:rsid w:val="00797946"/>
    <w:rsid w:val="007A58AA"/>
    <w:rsid w:val="007B0E65"/>
    <w:rsid w:val="007B328E"/>
    <w:rsid w:val="007C1BF4"/>
    <w:rsid w:val="007C71C6"/>
    <w:rsid w:val="007D1F93"/>
    <w:rsid w:val="007D319E"/>
    <w:rsid w:val="007D36C0"/>
    <w:rsid w:val="007D4E31"/>
    <w:rsid w:val="007D5A27"/>
    <w:rsid w:val="007D6BAE"/>
    <w:rsid w:val="007E5D39"/>
    <w:rsid w:val="007F48FF"/>
    <w:rsid w:val="007F752E"/>
    <w:rsid w:val="00815A18"/>
    <w:rsid w:val="00821687"/>
    <w:rsid w:val="00822906"/>
    <w:rsid w:val="00833566"/>
    <w:rsid w:val="00850F04"/>
    <w:rsid w:val="00861255"/>
    <w:rsid w:val="008642C0"/>
    <w:rsid w:val="008676B9"/>
    <w:rsid w:val="00880ED1"/>
    <w:rsid w:val="00883697"/>
    <w:rsid w:val="00890882"/>
    <w:rsid w:val="00891019"/>
    <w:rsid w:val="00891C61"/>
    <w:rsid w:val="00892E34"/>
    <w:rsid w:val="008949E8"/>
    <w:rsid w:val="008D4DC0"/>
    <w:rsid w:val="008D60DA"/>
    <w:rsid w:val="008D6D39"/>
    <w:rsid w:val="008E0A15"/>
    <w:rsid w:val="008E1372"/>
    <w:rsid w:val="008E20E8"/>
    <w:rsid w:val="008E2E21"/>
    <w:rsid w:val="008E5139"/>
    <w:rsid w:val="008F553E"/>
    <w:rsid w:val="00900A0A"/>
    <w:rsid w:val="00901A93"/>
    <w:rsid w:val="00902B9B"/>
    <w:rsid w:val="00910DDA"/>
    <w:rsid w:val="0091190E"/>
    <w:rsid w:val="00912CBC"/>
    <w:rsid w:val="00922DA2"/>
    <w:rsid w:val="00927F64"/>
    <w:rsid w:val="0093339C"/>
    <w:rsid w:val="009419A8"/>
    <w:rsid w:val="00942AFD"/>
    <w:rsid w:val="00942FBE"/>
    <w:rsid w:val="00943E67"/>
    <w:rsid w:val="009514E1"/>
    <w:rsid w:val="00960197"/>
    <w:rsid w:val="00963642"/>
    <w:rsid w:val="00964A6F"/>
    <w:rsid w:val="009676E9"/>
    <w:rsid w:val="009679BF"/>
    <w:rsid w:val="00971AA6"/>
    <w:rsid w:val="00977417"/>
    <w:rsid w:val="009866A3"/>
    <w:rsid w:val="009943DD"/>
    <w:rsid w:val="00994636"/>
    <w:rsid w:val="009A0E96"/>
    <w:rsid w:val="009A34FB"/>
    <w:rsid w:val="009B2383"/>
    <w:rsid w:val="009D1C92"/>
    <w:rsid w:val="009D241F"/>
    <w:rsid w:val="009E0022"/>
    <w:rsid w:val="009E4F4E"/>
    <w:rsid w:val="009E675C"/>
    <w:rsid w:val="009E7EB8"/>
    <w:rsid w:val="00A00091"/>
    <w:rsid w:val="00A01C39"/>
    <w:rsid w:val="00A119A6"/>
    <w:rsid w:val="00A158F4"/>
    <w:rsid w:val="00A2339F"/>
    <w:rsid w:val="00A25741"/>
    <w:rsid w:val="00A3021D"/>
    <w:rsid w:val="00A335AD"/>
    <w:rsid w:val="00A35785"/>
    <w:rsid w:val="00A43731"/>
    <w:rsid w:val="00A441A1"/>
    <w:rsid w:val="00A45B93"/>
    <w:rsid w:val="00A57B14"/>
    <w:rsid w:val="00A70DE4"/>
    <w:rsid w:val="00A80662"/>
    <w:rsid w:val="00A8138E"/>
    <w:rsid w:val="00A83478"/>
    <w:rsid w:val="00A83C26"/>
    <w:rsid w:val="00A84BEB"/>
    <w:rsid w:val="00A94BC1"/>
    <w:rsid w:val="00A95B0D"/>
    <w:rsid w:val="00A95EAF"/>
    <w:rsid w:val="00AA2AC7"/>
    <w:rsid w:val="00AA6AC7"/>
    <w:rsid w:val="00AB1211"/>
    <w:rsid w:val="00AB570C"/>
    <w:rsid w:val="00AC7AF5"/>
    <w:rsid w:val="00AD2D7E"/>
    <w:rsid w:val="00AD34A5"/>
    <w:rsid w:val="00AE33F0"/>
    <w:rsid w:val="00B04342"/>
    <w:rsid w:val="00B10757"/>
    <w:rsid w:val="00B1239B"/>
    <w:rsid w:val="00B130BA"/>
    <w:rsid w:val="00B13448"/>
    <w:rsid w:val="00B20C03"/>
    <w:rsid w:val="00B4464B"/>
    <w:rsid w:val="00B45091"/>
    <w:rsid w:val="00B52E8B"/>
    <w:rsid w:val="00B66502"/>
    <w:rsid w:val="00B82085"/>
    <w:rsid w:val="00B91403"/>
    <w:rsid w:val="00B95D40"/>
    <w:rsid w:val="00BB352A"/>
    <w:rsid w:val="00BC6C8E"/>
    <w:rsid w:val="00BD3ABE"/>
    <w:rsid w:val="00BE0C18"/>
    <w:rsid w:val="00BF0140"/>
    <w:rsid w:val="00BF5A0C"/>
    <w:rsid w:val="00C23684"/>
    <w:rsid w:val="00C24A9E"/>
    <w:rsid w:val="00C27B35"/>
    <w:rsid w:val="00C365AA"/>
    <w:rsid w:val="00C41CAA"/>
    <w:rsid w:val="00C4745E"/>
    <w:rsid w:val="00C51CB1"/>
    <w:rsid w:val="00C52970"/>
    <w:rsid w:val="00C52B83"/>
    <w:rsid w:val="00C54D7C"/>
    <w:rsid w:val="00C65C66"/>
    <w:rsid w:val="00C661D1"/>
    <w:rsid w:val="00C67AFD"/>
    <w:rsid w:val="00C67F3D"/>
    <w:rsid w:val="00C82517"/>
    <w:rsid w:val="00C911FF"/>
    <w:rsid w:val="00C94730"/>
    <w:rsid w:val="00C97F8E"/>
    <w:rsid w:val="00CB1AE2"/>
    <w:rsid w:val="00CC2B0C"/>
    <w:rsid w:val="00CD38DE"/>
    <w:rsid w:val="00CD3EE2"/>
    <w:rsid w:val="00CD4063"/>
    <w:rsid w:val="00CD5348"/>
    <w:rsid w:val="00CD56B0"/>
    <w:rsid w:val="00CE77F3"/>
    <w:rsid w:val="00CF0DC8"/>
    <w:rsid w:val="00CF302C"/>
    <w:rsid w:val="00CF46DD"/>
    <w:rsid w:val="00D07696"/>
    <w:rsid w:val="00D15315"/>
    <w:rsid w:val="00D223D7"/>
    <w:rsid w:val="00D27470"/>
    <w:rsid w:val="00D303BC"/>
    <w:rsid w:val="00D34868"/>
    <w:rsid w:val="00D34CB1"/>
    <w:rsid w:val="00D446AB"/>
    <w:rsid w:val="00D47C82"/>
    <w:rsid w:val="00D54C8E"/>
    <w:rsid w:val="00D6332B"/>
    <w:rsid w:val="00D72274"/>
    <w:rsid w:val="00D74720"/>
    <w:rsid w:val="00D775F1"/>
    <w:rsid w:val="00D973D3"/>
    <w:rsid w:val="00DA318D"/>
    <w:rsid w:val="00DA5936"/>
    <w:rsid w:val="00DB0433"/>
    <w:rsid w:val="00DC340B"/>
    <w:rsid w:val="00DC71BE"/>
    <w:rsid w:val="00DF0740"/>
    <w:rsid w:val="00DF07AD"/>
    <w:rsid w:val="00DF4881"/>
    <w:rsid w:val="00E018D9"/>
    <w:rsid w:val="00E06391"/>
    <w:rsid w:val="00E1769C"/>
    <w:rsid w:val="00E27E5E"/>
    <w:rsid w:val="00E31420"/>
    <w:rsid w:val="00E40886"/>
    <w:rsid w:val="00E45524"/>
    <w:rsid w:val="00E5101E"/>
    <w:rsid w:val="00E528FD"/>
    <w:rsid w:val="00E63779"/>
    <w:rsid w:val="00E74786"/>
    <w:rsid w:val="00E8096F"/>
    <w:rsid w:val="00E85020"/>
    <w:rsid w:val="00E90804"/>
    <w:rsid w:val="00E91B9B"/>
    <w:rsid w:val="00EA12CC"/>
    <w:rsid w:val="00EA1C68"/>
    <w:rsid w:val="00EA4E4B"/>
    <w:rsid w:val="00EA5B95"/>
    <w:rsid w:val="00EB0082"/>
    <w:rsid w:val="00EB4BD9"/>
    <w:rsid w:val="00ED478C"/>
    <w:rsid w:val="00ED4FD2"/>
    <w:rsid w:val="00EF21CF"/>
    <w:rsid w:val="00EF4C00"/>
    <w:rsid w:val="00EF5A81"/>
    <w:rsid w:val="00EF7589"/>
    <w:rsid w:val="00F02605"/>
    <w:rsid w:val="00F05670"/>
    <w:rsid w:val="00F17D14"/>
    <w:rsid w:val="00F21FF7"/>
    <w:rsid w:val="00F30BB7"/>
    <w:rsid w:val="00F364B5"/>
    <w:rsid w:val="00F42B34"/>
    <w:rsid w:val="00F523B0"/>
    <w:rsid w:val="00F56E48"/>
    <w:rsid w:val="00F65045"/>
    <w:rsid w:val="00F6760C"/>
    <w:rsid w:val="00F7187A"/>
    <w:rsid w:val="00F76421"/>
    <w:rsid w:val="00F865F5"/>
    <w:rsid w:val="00F9277E"/>
    <w:rsid w:val="00F94FC4"/>
    <w:rsid w:val="00FA0E11"/>
    <w:rsid w:val="00FA3AEC"/>
    <w:rsid w:val="00FB2F9F"/>
    <w:rsid w:val="00FB43BD"/>
    <w:rsid w:val="00FC2A55"/>
    <w:rsid w:val="00FC598C"/>
    <w:rsid w:val="00FC60F4"/>
    <w:rsid w:val="00FC7121"/>
    <w:rsid w:val="00FF1821"/>
    <w:rsid w:val="00FF5CE2"/>
    <w:rsid w:val="172124CD"/>
    <w:rsid w:val="4FC55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6C6620"/>
  <w15:docId w15:val="{948AA2EE-34C2-4D0D-946C-D79D6D136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character" w:styleId="Hyperlink">
    <w:name w:val="Hyperlink"/>
    <w:basedOn w:val="DefaultParagraphFont"/>
    <w:uiPriority w:val="99"/>
    <w:unhideWhenUsed/>
    <w:rsid w:val="00432DB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2DB3"/>
    <w:rPr>
      <w:color w:val="605E5C"/>
      <w:shd w:val="clear" w:color="auto" w:fill="E1DFDD"/>
    </w:rPr>
  </w:style>
  <w:style w:type="paragraph" w:customStyle="1" w:styleId="src">
    <w:name w:val="src"/>
    <w:basedOn w:val="Normal"/>
    <w:rsid w:val="0027214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9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www.join.me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www.join.me/Download.aspx?installer=win&amp;webdownload=true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join.me/Download.aspx?installer=win&amp;webdownload=true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819</Words>
  <Characters>4670</Characters>
  <Application>Microsoft Office Word</Application>
  <DocSecurity>0</DocSecurity>
  <Lines>38</Lines>
  <Paragraphs>10</Paragraphs>
  <ScaleCrop>false</ScaleCrop>
  <Company>Microsoft</Company>
  <LinksUpToDate>false</LinksUpToDate>
  <CharactersWithSpaces>5479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Ying M</cp:lastModifiedBy>
  <cp:revision>353</cp:revision>
  <dcterms:created xsi:type="dcterms:W3CDTF">2019-05-25T08:28:00Z</dcterms:created>
  <dcterms:modified xsi:type="dcterms:W3CDTF">2019-05-27T01:34:00Z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