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283"/>
        <w:tblW w:w="8630" w:type="dxa"/>
        <w:tblLook w:val="04A0" w:firstRow="1" w:lastRow="0" w:firstColumn="1" w:lastColumn="0" w:noHBand="0" w:noVBand="1"/>
      </w:tblPr>
      <w:tblGrid>
        <w:gridCol w:w="4004"/>
        <w:gridCol w:w="2325"/>
        <w:gridCol w:w="2301"/>
      </w:tblGrid>
      <w:tr w:rsidR="00CE26C1" w:rsidRPr="00FE76C5" w14:paraId="63020458" w14:textId="77777777" w:rsidTr="00CE26C1">
        <w:trPr>
          <w:trHeight w:val="60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F57A" w14:textId="17DFDCC0" w:rsidR="00CE26C1" w:rsidRPr="00FE76C5" w:rsidRDefault="00BF4924" w:rsidP="00CE2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CAERI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20EA" w14:textId="683D1500" w:rsidR="00CE26C1" w:rsidRPr="00FE76C5" w:rsidRDefault="00A320FE" w:rsidP="00CE2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Vincent Peng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7173" w14:textId="22499076" w:rsidR="00CE26C1" w:rsidRPr="00FE76C5" w:rsidRDefault="00BF4924" w:rsidP="00CE2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</w:t>
            </w:r>
          </w:p>
        </w:tc>
      </w:tr>
      <w:tr w:rsidR="00E36F70" w:rsidRPr="00FE76C5" w14:paraId="3DBC2CC8" w14:textId="77777777" w:rsidTr="00CE26C1">
        <w:trPr>
          <w:trHeight w:val="60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525E" w14:textId="77777777" w:rsidR="00E36F70" w:rsidRDefault="00E36F70" w:rsidP="00CE2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9160" w14:textId="250B2335" w:rsidR="00E36F70" w:rsidRDefault="00E36F70" w:rsidP="00CE2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F6AE" w14:textId="3DA26D3B" w:rsidR="00E36F70" w:rsidRDefault="00E36F70" w:rsidP="00CE2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4924" w:rsidRPr="00FE76C5" w14:paraId="230CDDAA" w14:textId="77777777" w:rsidTr="004F011A">
        <w:trPr>
          <w:trHeight w:val="60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0CB2" w14:textId="47E4C4F1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Infineon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9E4E7" w14:textId="7D3CD799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3E2B">
              <w:rPr>
                <w:rFonts w:ascii="Calibri" w:eastAsia="Times New Roman" w:hAnsi="Calibri" w:cs="Calibri"/>
                <w:color w:val="000000"/>
              </w:rPr>
              <w:t>Abduelkadir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Eryildirim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F3C66" w14:textId="326FF65C" w:rsidR="00BF4924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</w:t>
            </w:r>
          </w:p>
        </w:tc>
      </w:tr>
      <w:tr w:rsidR="00A320FE" w:rsidRPr="00FE76C5" w14:paraId="3F9578C1" w14:textId="77777777" w:rsidTr="004F011A">
        <w:trPr>
          <w:trHeight w:val="60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EF5A" w14:textId="77777777" w:rsidR="00A320FE" w:rsidRDefault="00A320FE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932D3" w14:textId="77777777" w:rsidR="00A320FE" w:rsidRPr="00153E2B" w:rsidRDefault="00A320FE" w:rsidP="00BF4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FAE7A" w14:textId="77777777" w:rsidR="00A320FE" w:rsidRDefault="00A320FE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20FE" w:rsidRPr="00FE76C5" w14:paraId="76251D57" w14:textId="77777777" w:rsidTr="004F011A">
        <w:trPr>
          <w:trHeight w:val="60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8F90" w14:textId="51E0C714" w:rsidR="00A320FE" w:rsidRDefault="00A320FE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6F70">
              <w:rPr>
                <w:rFonts w:ascii="Times New Roman" w:eastAsia="Times New Roman" w:hAnsi="Times New Roman" w:cs="Times New Roman"/>
              </w:rPr>
              <w:t>Institute of Software, Chinese Academy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82BCD" w14:textId="1D87A41F" w:rsidR="00A320FE" w:rsidRPr="00153E2B" w:rsidRDefault="00A320FE" w:rsidP="00BF4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6F70">
              <w:rPr>
                <w:rFonts w:ascii="Times New Roman" w:eastAsia="Times New Roman" w:hAnsi="Times New Roman" w:cs="Times New Roman"/>
              </w:rPr>
              <w:t>Lingzhong</w:t>
            </w:r>
            <w:proofErr w:type="spellEnd"/>
            <w:r w:rsidRPr="00E36F70">
              <w:rPr>
                <w:rFonts w:ascii="Times New Roman" w:eastAsia="Times New Roman" w:hAnsi="Times New Roman" w:cs="Times New Roman"/>
              </w:rPr>
              <w:t xml:space="preserve"> Meng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542EC" w14:textId="33171777" w:rsidR="00A320FE" w:rsidRDefault="00A320FE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</w:t>
            </w:r>
          </w:p>
        </w:tc>
      </w:tr>
      <w:tr w:rsidR="00A320FE" w:rsidRPr="00FE76C5" w14:paraId="4A1A9F6A" w14:textId="77777777" w:rsidTr="00CE26C1">
        <w:trPr>
          <w:trHeight w:val="60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BCC2" w14:textId="77777777" w:rsidR="00A320FE" w:rsidRPr="00FE76C5" w:rsidRDefault="00A320FE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3F36" w14:textId="77777777" w:rsidR="00A320FE" w:rsidRPr="00FE76C5" w:rsidRDefault="00A320FE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C133" w14:textId="77777777" w:rsidR="00A320FE" w:rsidRDefault="00A320FE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4924" w:rsidRPr="00FE76C5" w14:paraId="20B4642C" w14:textId="77777777" w:rsidTr="00CE26C1">
        <w:trPr>
          <w:trHeight w:val="60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9D36" w14:textId="37EE135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6C5">
              <w:rPr>
                <w:rFonts w:ascii="Times New Roman" w:eastAsia="Times New Roman" w:hAnsi="Times New Roman" w:cs="Times New Roman"/>
              </w:rPr>
              <w:t>Keysight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CFAD" w14:textId="2573515D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6C5">
              <w:rPr>
                <w:rFonts w:ascii="Times New Roman" w:eastAsia="Times New Roman" w:hAnsi="Times New Roman" w:cs="Times New Roman"/>
              </w:rPr>
              <w:t xml:space="preserve">Bernhard </w:t>
            </w:r>
            <w:proofErr w:type="spellStart"/>
            <w:r w:rsidRPr="00FE76C5">
              <w:rPr>
                <w:rFonts w:ascii="Times New Roman" w:eastAsia="Times New Roman" w:hAnsi="Times New Roman" w:cs="Times New Roman"/>
              </w:rPr>
              <w:t>Holzinger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D605" w14:textId="664432D9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</w:t>
            </w:r>
          </w:p>
        </w:tc>
      </w:tr>
      <w:tr w:rsidR="00BF4924" w:rsidRPr="00FE76C5" w14:paraId="52A73C1C" w14:textId="77777777" w:rsidTr="00CE26C1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C30E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6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AAFB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6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302E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6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4924" w:rsidRPr="00FE76C5" w14:paraId="5E6A1057" w14:textId="77777777" w:rsidTr="00CE26C1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F17C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6C5">
              <w:rPr>
                <w:rFonts w:ascii="Times New Roman" w:eastAsia="Times New Roman" w:hAnsi="Times New Roman" w:cs="Times New Roman"/>
              </w:rPr>
              <w:t>National Instrument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10CB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76C5">
              <w:rPr>
                <w:rFonts w:ascii="Times New Roman" w:eastAsia="Times New Roman" w:hAnsi="Times New Roman" w:cs="Times New Roman"/>
                <w:color w:val="000000"/>
              </w:rPr>
              <w:t>Anselm Vitali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0134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76C5">
              <w:rPr>
                <w:rFonts w:ascii="Times New Roman" w:eastAsia="Times New Roman" w:hAnsi="Times New Roman" w:cs="Times New Roman"/>
                <w:color w:val="000000"/>
              </w:rPr>
              <w:t>DR</w:t>
            </w:r>
          </w:p>
        </w:tc>
      </w:tr>
      <w:tr w:rsidR="00BF4924" w:rsidRPr="00FE76C5" w14:paraId="04F60253" w14:textId="77777777" w:rsidTr="00CE26C1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BB64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6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A061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76C5">
              <w:rPr>
                <w:rFonts w:ascii="Times New Roman" w:eastAsia="Times New Roman" w:hAnsi="Times New Roman" w:cs="Times New Roman"/>
                <w:color w:val="000000"/>
              </w:rPr>
              <w:t xml:space="preserve">Avetisyan </w:t>
            </w:r>
            <w:proofErr w:type="spellStart"/>
            <w:r w:rsidRPr="00FE76C5">
              <w:rPr>
                <w:rFonts w:ascii="Times New Roman" w:eastAsia="Times New Roman" w:hAnsi="Times New Roman" w:cs="Times New Roman"/>
                <w:color w:val="000000"/>
              </w:rPr>
              <w:t>Hakob</w:t>
            </w:r>
            <w:proofErr w:type="spellEnd"/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73CB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76C5">
              <w:rPr>
                <w:rFonts w:ascii="Times New Roman" w:eastAsia="Times New Roman" w:hAnsi="Times New Roman" w:cs="Times New Roman"/>
                <w:color w:val="000000"/>
              </w:rPr>
              <w:t>DRA</w:t>
            </w:r>
          </w:p>
        </w:tc>
      </w:tr>
      <w:tr w:rsidR="00BF4924" w:rsidRPr="00FE76C5" w14:paraId="0DF1AD9C" w14:textId="77777777" w:rsidTr="00CE26C1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D9E1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6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81A1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76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BEC0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76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4924" w:rsidRPr="00FE76C5" w14:paraId="27D64476" w14:textId="77777777" w:rsidTr="00CE26C1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F5B1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6C5">
              <w:rPr>
                <w:rFonts w:ascii="Times New Roman" w:eastAsia="Times New Roman" w:hAnsi="Times New Roman" w:cs="Times New Roman"/>
              </w:rPr>
              <w:t>Qualcomm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4DBC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E76C5">
              <w:rPr>
                <w:rFonts w:ascii="Times New Roman" w:eastAsia="Times New Roman" w:hAnsi="Times New Roman" w:cs="Times New Roman"/>
                <w:color w:val="000000"/>
              </w:rPr>
              <w:t>Qiwen</w:t>
            </w:r>
            <w:proofErr w:type="spellEnd"/>
            <w:r w:rsidRPr="00FE76C5">
              <w:rPr>
                <w:rFonts w:ascii="Times New Roman" w:eastAsia="Times New Roman" w:hAnsi="Times New Roman" w:cs="Times New Roman"/>
                <w:color w:val="000000"/>
              </w:rPr>
              <w:t xml:space="preserve"> Deng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F53F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76C5">
              <w:rPr>
                <w:rFonts w:ascii="Times New Roman" w:eastAsia="Times New Roman" w:hAnsi="Times New Roman" w:cs="Times New Roman"/>
                <w:color w:val="000000"/>
              </w:rPr>
              <w:t>DR</w:t>
            </w:r>
          </w:p>
        </w:tc>
      </w:tr>
      <w:tr w:rsidR="00BF4924" w:rsidRPr="00FE76C5" w14:paraId="200E5CC2" w14:textId="77777777" w:rsidTr="00CE26C1">
        <w:trPr>
          <w:trHeight w:val="3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1CC9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6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3485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76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A290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76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4924" w:rsidRPr="00FE76C5" w14:paraId="70C4E26A" w14:textId="77777777" w:rsidTr="00CE26C1">
        <w:trPr>
          <w:trHeight w:val="6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4E6C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76C5">
              <w:rPr>
                <w:rFonts w:ascii="Times New Roman" w:eastAsia="Times New Roman" w:hAnsi="Times New Roman" w:cs="Times New Roman"/>
              </w:rPr>
              <w:t>Uniquesec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7E2C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76C5">
              <w:rPr>
                <w:rFonts w:ascii="Times New Roman" w:eastAsia="Times New Roman" w:hAnsi="Times New Roman" w:cs="Times New Roman"/>
              </w:rPr>
              <w:t>Fahimeh</w:t>
            </w:r>
            <w:proofErr w:type="spellEnd"/>
            <w:r w:rsidRPr="00FE76C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76C5">
              <w:rPr>
                <w:rFonts w:ascii="Times New Roman" w:eastAsia="Times New Roman" w:hAnsi="Times New Roman" w:cs="Times New Roman"/>
              </w:rPr>
              <w:t>Rafieinia</w:t>
            </w:r>
            <w:proofErr w:type="spellEnd"/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17E7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6C5">
              <w:rPr>
                <w:rFonts w:ascii="Times New Roman" w:eastAsia="Times New Roman" w:hAnsi="Times New Roman" w:cs="Times New Roman"/>
              </w:rPr>
              <w:t>DR</w:t>
            </w:r>
          </w:p>
        </w:tc>
      </w:tr>
      <w:tr w:rsidR="00BF4924" w:rsidRPr="00FE76C5" w14:paraId="22A6AB18" w14:textId="77777777" w:rsidTr="00CE26C1">
        <w:trPr>
          <w:trHeight w:val="6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F31E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B46B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76C5">
              <w:rPr>
                <w:rFonts w:ascii="Times New Roman" w:eastAsia="Times New Roman" w:hAnsi="Times New Roman" w:cs="Times New Roman"/>
              </w:rPr>
              <w:t>Kasra</w:t>
            </w:r>
            <w:proofErr w:type="spellEnd"/>
            <w:r w:rsidRPr="00FE76C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76C5">
              <w:rPr>
                <w:rFonts w:ascii="Times New Roman" w:eastAsia="Times New Roman" w:hAnsi="Times New Roman" w:cs="Times New Roman"/>
              </w:rPr>
              <w:t>Haghighi</w:t>
            </w:r>
            <w:proofErr w:type="spellEnd"/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43A3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DRA</w:t>
            </w:r>
          </w:p>
        </w:tc>
      </w:tr>
      <w:tr w:rsidR="00BF4924" w:rsidRPr="00FE76C5" w14:paraId="0E083C35" w14:textId="77777777" w:rsidTr="00CE26C1">
        <w:trPr>
          <w:trHeight w:val="6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7A41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F4D8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C53B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4924" w:rsidRPr="00FE76C5" w14:paraId="4A986EF5" w14:textId="77777777" w:rsidTr="00CE26C1">
        <w:trPr>
          <w:trHeight w:val="6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393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ZF*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C2B1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 xml:space="preserve">Franz </w:t>
            </w:r>
            <w:proofErr w:type="spellStart"/>
            <w:r>
              <w:t>Bodereau</w:t>
            </w:r>
            <w:proofErr w:type="spellEnd"/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D68A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</w:t>
            </w:r>
          </w:p>
        </w:tc>
      </w:tr>
      <w:tr w:rsidR="00BF4924" w:rsidRPr="00FE76C5" w14:paraId="0EB16D3C" w14:textId="77777777" w:rsidTr="00CE26C1">
        <w:trPr>
          <w:trHeight w:val="6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8C89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6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5451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Rafal</w:t>
            </w:r>
            <w:proofErr w:type="spellEnd"/>
            <w:r>
              <w:t xml:space="preserve"> </w:t>
            </w:r>
            <w:proofErr w:type="spellStart"/>
            <w:r>
              <w:t>Kucharzyk</w:t>
            </w:r>
            <w:proofErr w:type="spellEnd"/>
            <w:r>
              <w:tab/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5429" w14:textId="77777777" w:rsidR="00BF4924" w:rsidRPr="00FE76C5" w:rsidRDefault="00BF4924" w:rsidP="00BF4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DRA</w:t>
            </w:r>
          </w:p>
        </w:tc>
      </w:tr>
    </w:tbl>
    <w:p w14:paraId="00B1FFCD" w14:textId="4AAB33F9" w:rsidR="00FE76C5" w:rsidRPr="00CE26C1" w:rsidRDefault="00CE26C1" w:rsidP="00CE26C1">
      <w:pPr>
        <w:jc w:val="center"/>
        <w:rPr>
          <w:b/>
          <w:bCs/>
          <w:sz w:val="24"/>
          <w:szCs w:val="24"/>
        </w:rPr>
      </w:pPr>
      <w:r w:rsidRPr="00CE26C1">
        <w:rPr>
          <w:b/>
          <w:bCs/>
          <w:sz w:val="24"/>
          <w:szCs w:val="24"/>
        </w:rPr>
        <w:t>Attachment 2</w:t>
      </w:r>
    </w:p>
    <w:p w14:paraId="24F5B27F" w14:textId="7BFA97BB" w:rsidR="00CE26C1" w:rsidRPr="00CE26C1" w:rsidRDefault="00CE26C1" w:rsidP="00CE26C1">
      <w:pPr>
        <w:jc w:val="center"/>
        <w:rPr>
          <w:b/>
          <w:bCs/>
          <w:sz w:val="24"/>
          <w:szCs w:val="24"/>
        </w:rPr>
      </w:pPr>
      <w:r w:rsidRPr="00CE26C1">
        <w:rPr>
          <w:b/>
          <w:bCs/>
          <w:sz w:val="24"/>
          <w:szCs w:val="24"/>
        </w:rPr>
        <w:t>Preliminary Roster of P3116 WG Voting Members</w:t>
      </w:r>
    </w:p>
    <w:p w14:paraId="22C28534" w14:textId="1B7CDF41" w:rsidR="00CE26C1" w:rsidRDefault="00CE26C1" w:rsidP="00FE76C5">
      <w:pPr>
        <w:pStyle w:val="ListParagraph"/>
      </w:pPr>
    </w:p>
    <w:p w14:paraId="208D7F68" w14:textId="6F5D747F" w:rsidR="00CE26C1" w:rsidRDefault="00CE26C1" w:rsidP="00FE76C5">
      <w:pPr>
        <w:pStyle w:val="ListParagraph"/>
      </w:pPr>
    </w:p>
    <w:p w14:paraId="6F4B236C" w14:textId="309AC6AB" w:rsidR="00CE26C1" w:rsidRDefault="00CE26C1" w:rsidP="00FE76C5">
      <w:pPr>
        <w:pStyle w:val="ListParagraph"/>
      </w:pPr>
    </w:p>
    <w:p w14:paraId="3CC45F45" w14:textId="5487A90A" w:rsidR="00CE26C1" w:rsidRDefault="00CE26C1" w:rsidP="00FE76C5">
      <w:pPr>
        <w:pStyle w:val="ListParagraph"/>
      </w:pPr>
    </w:p>
    <w:p w14:paraId="30691BE3" w14:textId="77777777" w:rsidR="00CE26C1" w:rsidRDefault="00CE26C1" w:rsidP="00CE26C1">
      <w:pPr>
        <w:pStyle w:val="ListParagraph"/>
        <w:ind w:left="0"/>
      </w:pPr>
      <w:r>
        <w:t>*After the WG meeting, it was realized that ZF Corporation is not an advanced corporate member.</w:t>
      </w:r>
    </w:p>
    <w:p w14:paraId="736CCFB4" w14:textId="77777777" w:rsidR="00CE26C1" w:rsidRDefault="00CE26C1" w:rsidP="00FE76C5">
      <w:pPr>
        <w:pStyle w:val="ListParagraph"/>
      </w:pPr>
    </w:p>
    <w:sectPr w:rsidR="00CE2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05E51"/>
    <w:multiLevelType w:val="hybridMultilevel"/>
    <w:tmpl w:val="82184826"/>
    <w:lvl w:ilvl="0" w:tplc="DCCE66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C5"/>
    <w:rsid w:val="006A3DBC"/>
    <w:rsid w:val="00A320FE"/>
    <w:rsid w:val="00BF4924"/>
    <w:rsid w:val="00C82512"/>
    <w:rsid w:val="00CE26C1"/>
    <w:rsid w:val="00E36F70"/>
    <w:rsid w:val="00F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299B7"/>
  <w15:chartTrackingRefBased/>
  <w15:docId w15:val="{A23FEA09-0DF2-4251-A41A-0D480A57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6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E7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 Roder</dc:creator>
  <cp:keywords/>
  <dc:description/>
  <cp:lastModifiedBy>Patricia L Roder</cp:lastModifiedBy>
  <cp:revision>3</cp:revision>
  <dcterms:created xsi:type="dcterms:W3CDTF">2021-12-19T22:33:00Z</dcterms:created>
  <dcterms:modified xsi:type="dcterms:W3CDTF">2021-12-20T18:45:00Z</dcterms:modified>
</cp:coreProperties>
</file>