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3DD39AA6" w:rsidR="00D91D52" w:rsidRDefault="00A906FD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761220">
        <w:rPr>
          <w:rFonts w:ascii="Calibri" w:eastAsia="Calibri" w:hAnsi="Calibri" w:cs="Calibri"/>
          <w:b/>
        </w:rPr>
        <w:t>Amended Approved</w:t>
      </w:r>
      <w:r w:rsidR="00C57C69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B91F95">
        <w:rPr>
          <w:rFonts w:ascii="Calibri" w:eastAsia="Calibri" w:hAnsi="Calibri" w:cs="Calibri"/>
          <w:b/>
        </w:rPr>
        <w:t>25 August</w:t>
      </w:r>
      <w:r w:rsidR="005529E3">
        <w:rPr>
          <w:rFonts w:ascii="Calibri" w:eastAsia="Calibri" w:hAnsi="Calibri" w:cs="Calibri"/>
          <w:b/>
        </w:rPr>
        <w:t xml:space="preserve"> </w:t>
      </w:r>
      <w:r w:rsidR="00D91D52">
        <w:rPr>
          <w:rFonts w:ascii="Calibri" w:eastAsia="Calibri" w:hAnsi="Calibri" w:cs="Calibri"/>
          <w:b/>
        </w:rPr>
        <w:t>2022</w:t>
      </w:r>
    </w:p>
    <w:p w14:paraId="00000001" w14:textId="7079881E" w:rsidR="005F3987" w:rsidRDefault="00D91D52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A305AF">
        <w:rPr>
          <w:rFonts w:ascii="Calibri" w:eastAsia="Calibri" w:hAnsi="Calibri" w:cs="Calibri"/>
          <w:b/>
        </w:rPr>
        <w:t>5</w:t>
      </w:r>
      <w:r w:rsidR="00B91F95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4A528325" w:rsidR="00A305AF" w:rsidRPr="00A305AF" w:rsidRDefault="00752B3C" w:rsidP="00752B3C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Meeting Link - </w:t>
      </w:r>
      <w:hyperlink r:id="rId5" w:history="1">
        <w:r w:rsidR="00A305AF" w:rsidRPr="00A305AF">
          <w:rPr>
            <w:rStyle w:val="Hyperlink"/>
            <w:rFonts w:asciiTheme="majorHAnsi" w:hAnsiTheme="majorHAnsi" w:cstheme="majorHAnsi"/>
            <w:sz w:val="18"/>
            <w:szCs w:val="18"/>
          </w:rPr>
          <w:t>https://ieeesa.webex.com/ieeesa/j.php?MTID=m214d69182b36a54d8b28c1f3daef208c</w:t>
        </w:r>
      </w:hyperlink>
      <w:r w:rsidR="00A305AF" w:rsidRPr="00A305AF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7AA8058F" w14:textId="77777777" w:rsidR="00A305AF" w:rsidRPr="00A305AF" w:rsidRDefault="00752B3C" w:rsidP="00A305AF">
      <w:pPr>
        <w:jc w:val="center"/>
        <w:rPr>
          <w:rFonts w:asciiTheme="majorHAnsi" w:eastAsia="Times New Roman" w:hAnsiTheme="majorHAnsi" w:cstheme="majorHAnsi"/>
          <w:sz w:val="18"/>
          <w:szCs w:val="18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A305AF" w:rsidRPr="00A305A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2338 502 9130</w:t>
      </w:r>
    </w:p>
    <w:p w14:paraId="76E015FC" w14:textId="77777777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A305AF" w:rsidRPr="00A305AF">
        <w:rPr>
          <w:rFonts w:asciiTheme="majorHAnsi" w:eastAsia="Calibri" w:hAnsiTheme="majorHAnsi" w:cstheme="majorHAnsi"/>
          <w:bCs/>
          <w:sz w:val="18"/>
          <w:szCs w:val="18"/>
        </w:rPr>
        <w:t>Prac42VcwN3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49B4A92" w14:textId="00F27B7F" w:rsidR="00A305AF" w:rsidRDefault="00000000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hyperlink r:id="rId6" w:history="1">
        <w:r w:rsidR="00A305AF" w:rsidRPr="00A305AF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https://ieeesa.webex.com/webappng/sites/ieeesa/meeting/info/aa60739f96e54ae69e694f001360733c#</w:t>
        </w:r>
      </w:hyperlink>
    </w:p>
    <w:p w14:paraId="0F185093" w14:textId="32D7D140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0C66EDF9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</w:t>
      </w:r>
      <w:proofErr w:type="spellStart"/>
      <w:r>
        <w:rPr>
          <w:rFonts w:ascii="Calibri" w:eastAsia="Calibri" w:hAnsi="Calibri" w:cs="Calibri"/>
          <w:bCs/>
        </w:rPr>
        <w:t>iMat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r w:rsidRPr="00A7537D">
        <w:rPr>
          <w:rFonts w:ascii="Calibri" w:eastAsia="Calibri" w:hAnsi="Calibri" w:cs="Calibri"/>
          <w:bCs/>
        </w:rPr>
        <w:t>https://imat.ieee.org/my-site/home</w:t>
      </w:r>
    </w:p>
    <w:p w14:paraId="59A1A3CE" w14:textId="5B749BB0" w:rsidR="00753953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  <w:r w:rsidR="00753953" w:rsidRPr="00092120">
        <w:rPr>
          <w:rFonts w:ascii="Calibri" w:eastAsia="Calibri" w:hAnsi="Calibri" w:cs="Calibri"/>
          <w:b/>
        </w:rPr>
        <w:br/>
      </w: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3C2FED1F" w14:textId="77777777" w:rsidR="00092120" w:rsidRDefault="00092120" w:rsidP="00092120">
      <w:pPr>
        <w:ind w:left="720"/>
      </w:pPr>
    </w:p>
    <w:p w14:paraId="491FD6F3" w14:textId="0E3736C5" w:rsidR="00753953" w:rsidRPr="00C57C69" w:rsidRDefault="00092120" w:rsidP="00116647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C57C69">
        <w:rPr>
          <w:rFonts w:ascii="Calibri" w:hAnsi="Calibri" w:cs="Calibri"/>
          <w:b/>
          <w:bCs/>
        </w:rPr>
        <w:t xml:space="preserve">Approval of the </w:t>
      </w:r>
      <w:r w:rsidR="00C57C69">
        <w:rPr>
          <w:rFonts w:ascii="Calibri" w:hAnsi="Calibri" w:cs="Calibri"/>
          <w:b/>
          <w:bCs/>
        </w:rPr>
        <w:t>minutes of the 2</w:t>
      </w:r>
      <w:r w:rsidR="00B91F95">
        <w:rPr>
          <w:rFonts w:ascii="Calibri" w:hAnsi="Calibri" w:cs="Calibri"/>
          <w:b/>
          <w:bCs/>
        </w:rPr>
        <w:t>8</w:t>
      </w:r>
      <w:r w:rsidR="00C57C69">
        <w:rPr>
          <w:rFonts w:ascii="Calibri" w:hAnsi="Calibri" w:cs="Calibri"/>
          <w:b/>
          <w:bCs/>
        </w:rPr>
        <w:t xml:space="preserve"> </w:t>
      </w:r>
      <w:r w:rsidR="00B91F95">
        <w:rPr>
          <w:rFonts w:ascii="Calibri" w:hAnsi="Calibri" w:cs="Calibri"/>
          <w:b/>
          <w:bCs/>
        </w:rPr>
        <w:t xml:space="preserve">August </w:t>
      </w:r>
      <w:r w:rsidR="00C57C69">
        <w:rPr>
          <w:rFonts w:ascii="Calibri" w:hAnsi="Calibri" w:cs="Calibri"/>
          <w:b/>
          <w:bCs/>
        </w:rPr>
        <w:t xml:space="preserve">Meeting </w:t>
      </w:r>
    </w:p>
    <w:p w14:paraId="3969A79C" w14:textId="77777777" w:rsidR="00C57C69" w:rsidRPr="00C57C69" w:rsidRDefault="00C57C69" w:rsidP="00C57C69">
      <w:pPr>
        <w:ind w:left="720"/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00838FCB" w14:textId="6573D149" w:rsidR="002F1CDE" w:rsidRPr="002F1CDE" w:rsidRDefault="002F1CDE" w:rsidP="002F1CDE">
      <w:pPr>
        <w:ind w:left="360"/>
      </w:pPr>
    </w:p>
    <w:p w14:paraId="15648CAD" w14:textId="0E269E0A" w:rsidR="00DA0190" w:rsidRPr="00761220" w:rsidRDefault="00C819E1" w:rsidP="00DA0190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2177CE">
        <w:rPr>
          <w:rFonts w:ascii="Calibri" w:eastAsia="Calibri" w:hAnsi="Calibri" w:cs="Calibri"/>
          <w:b/>
        </w:rPr>
        <w:t>Liaison with INCITS</w:t>
      </w:r>
    </w:p>
    <w:p w14:paraId="141BF809" w14:textId="77777777" w:rsidR="002177CE" w:rsidRPr="00C819E1" w:rsidRDefault="002177CE" w:rsidP="002177CE">
      <w:pPr>
        <w:ind w:left="720"/>
      </w:pPr>
    </w:p>
    <w:p w14:paraId="474D9BA3" w14:textId="509446D9" w:rsidR="005529E3" w:rsidRDefault="00753953" w:rsidP="000539BF">
      <w:pPr>
        <w:numPr>
          <w:ilvl w:val="0"/>
          <w:numId w:val="1"/>
        </w:numPr>
      </w:pPr>
      <w:r w:rsidRPr="000539BF">
        <w:rPr>
          <w:rFonts w:ascii="Calibri" w:eastAsia="Calibri" w:hAnsi="Calibri" w:cs="Calibri"/>
          <w:b/>
        </w:rPr>
        <w:t xml:space="preserve">Technical </w:t>
      </w:r>
      <w:r w:rsidR="00B12113" w:rsidRPr="000539BF">
        <w:rPr>
          <w:rFonts w:ascii="Calibri" w:eastAsia="Calibri" w:hAnsi="Calibri" w:cs="Calibri"/>
          <w:b/>
        </w:rPr>
        <w:t>Presentations</w:t>
      </w:r>
    </w:p>
    <w:p w14:paraId="5F900A74" w14:textId="093A944F" w:rsidR="003A6A73" w:rsidRDefault="00C57C69" w:rsidP="003A6A73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Please advise of any </w:t>
      </w:r>
      <w:r w:rsidR="00A769CA">
        <w:rPr>
          <w:rFonts w:ascii="Calibri" w:eastAsia="Calibri" w:hAnsi="Calibri" w:cs="Calibri"/>
          <w:bCs/>
        </w:rPr>
        <w:t xml:space="preserve">additional </w:t>
      </w:r>
      <w:r>
        <w:rPr>
          <w:rFonts w:ascii="Calibri" w:eastAsia="Calibri" w:hAnsi="Calibri" w:cs="Calibri"/>
          <w:bCs/>
        </w:rPr>
        <w:t>technical presentations to be made</w:t>
      </w:r>
    </w:p>
    <w:p w14:paraId="7257E695" w14:textId="16DD818A" w:rsidR="00B91F95" w:rsidRDefault="00B34862" w:rsidP="00A769CA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proofErr w:type="spellStart"/>
      <w:r>
        <w:rPr>
          <w:rFonts w:ascii="Calibri" w:eastAsia="Calibri" w:hAnsi="Calibri" w:cs="Calibri"/>
          <w:bCs/>
        </w:rPr>
        <w:t>Andra</w:t>
      </w:r>
      <w:proofErr w:type="spellEnd"/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Keay</w:t>
      </w:r>
      <w:proofErr w:type="spellEnd"/>
      <w:r>
        <w:rPr>
          <w:rFonts w:ascii="Calibri" w:eastAsia="Calibri" w:hAnsi="Calibri" w:cs="Calibri"/>
          <w:bCs/>
        </w:rPr>
        <w:t xml:space="preserve">, </w:t>
      </w:r>
      <w:r w:rsidR="00A769CA">
        <w:rPr>
          <w:rFonts w:ascii="Calibri" w:eastAsia="Calibri" w:hAnsi="Calibri" w:cs="Calibri"/>
          <w:bCs/>
        </w:rPr>
        <w:t>Women in Robotics</w:t>
      </w:r>
      <w:r>
        <w:rPr>
          <w:rFonts w:ascii="Calibri" w:eastAsia="Calibri" w:hAnsi="Calibri" w:cs="Calibri"/>
          <w:bCs/>
        </w:rPr>
        <w:t xml:space="preserve"> activity: Terminology for 21</w:t>
      </w:r>
      <w:r w:rsidRPr="00B34862">
        <w:rPr>
          <w:rFonts w:ascii="Calibri" w:eastAsia="Calibri" w:hAnsi="Calibri" w:cs="Calibri"/>
          <w:bCs/>
          <w:vertAlign w:val="superscript"/>
        </w:rPr>
        <w:t>st</w:t>
      </w:r>
      <w:r>
        <w:rPr>
          <w:rFonts w:ascii="Calibri" w:eastAsia="Calibri" w:hAnsi="Calibri" w:cs="Calibri"/>
          <w:bCs/>
        </w:rPr>
        <w:t xml:space="preserve"> Century Technologists </w:t>
      </w:r>
    </w:p>
    <w:p w14:paraId="4E65DBB6" w14:textId="77777777" w:rsidR="00A8507D" w:rsidRPr="00A8507D" w:rsidRDefault="00A8507D" w:rsidP="00A8507D">
      <w:pPr>
        <w:rPr>
          <w:rFonts w:ascii="Calibri" w:eastAsia="Calibri" w:hAnsi="Calibri" w:cs="Calibri"/>
          <w:bCs/>
        </w:rPr>
      </w:pPr>
    </w:p>
    <w:p w14:paraId="150ADB21" w14:textId="77777777" w:rsidR="00B34862" w:rsidRPr="00A769CA" w:rsidRDefault="00B34862" w:rsidP="00B34862">
      <w:pPr>
        <w:pStyle w:val="ListParagraph"/>
        <w:ind w:left="1440"/>
        <w:rPr>
          <w:rFonts w:ascii="Calibri" w:eastAsia="Calibri" w:hAnsi="Calibri" w:cs="Calibri"/>
          <w:bCs/>
        </w:rPr>
      </w:pPr>
    </w:p>
    <w:p w14:paraId="7886C7A9" w14:textId="0FBA3707" w:rsidR="00B91F95" w:rsidRDefault="00B91F95" w:rsidP="00B91F95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Standard</w:t>
      </w:r>
    </w:p>
    <w:p w14:paraId="75DDD17F" w14:textId="6BBC3F32" w:rsidR="00B91F95" w:rsidRDefault="00B91F95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B91F95">
        <w:rPr>
          <w:rFonts w:ascii="Calibri" w:eastAsia="Calibri" w:hAnsi="Calibri" w:cs="Calibri"/>
          <w:bCs/>
        </w:rPr>
        <w:t xml:space="preserve">Template </w:t>
      </w:r>
      <w:hyperlink r:id="rId12" w:history="1">
        <w:r w:rsidRPr="007912D4">
          <w:rPr>
            <w:rStyle w:val="Hyperlink"/>
            <w:rFonts w:ascii="Calibri" w:eastAsia="Calibri" w:hAnsi="Calibri" w:cs="Calibri"/>
            <w:bCs/>
          </w:rPr>
          <w:t>https://ieee-sa.imeetcentral.com/p3400/folder/WzIwLDE0NjE0NDE1XQ/WzIsODMzNDUzMTVd/</w:t>
        </w:r>
      </w:hyperlink>
    </w:p>
    <w:p w14:paraId="342E88D4" w14:textId="20AD9704" w:rsidR="00B91F95" w:rsidRDefault="00B91F95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Allocation of </w:t>
      </w:r>
      <w:r w:rsidR="00A769CA">
        <w:rPr>
          <w:rFonts w:ascii="Calibri" w:eastAsia="Calibri" w:hAnsi="Calibri" w:cs="Calibri"/>
          <w:bCs/>
        </w:rPr>
        <w:t>responsibilities</w:t>
      </w:r>
    </w:p>
    <w:p w14:paraId="3E872B00" w14:textId="34AAA1FF" w:rsidR="00B34862" w:rsidRDefault="00B34862" w:rsidP="00B91F95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Processes/logistics</w:t>
      </w:r>
    </w:p>
    <w:p w14:paraId="31C64E76" w14:textId="7A8997D5" w:rsidR="00A8507D" w:rsidRDefault="00A8507D" w:rsidP="00A8507D">
      <w:pPr>
        <w:rPr>
          <w:rFonts w:ascii="Calibri" w:eastAsia="Calibri" w:hAnsi="Calibri" w:cs="Calibri"/>
          <w:bCs/>
        </w:rPr>
      </w:pPr>
    </w:p>
    <w:p w14:paraId="0B92BB0C" w14:textId="77777777" w:rsidR="00761220" w:rsidRPr="00A8507D" w:rsidRDefault="00761220" w:rsidP="00A8507D">
      <w:pPr>
        <w:rPr>
          <w:rFonts w:ascii="Calibri" w:eastAsia="Calibri" w:hAnsi="Calibri" w:cs="Calibri"/>
          <w:bCs/>
        </w:rPr>
      </w:pPr>
    </w:p>
    <w:p w14:paraId="00C6E20A" w14:textId="77777777" w:rsidR="00B34862" w:rsidRPr="00B91F95" w:rsidRDefault="00B34862" w:rsidP="00B34862">
      <w:pPr>
        <w:pStyle w:val="ListParagraph"/>
        <w:ind w:left="1440"/>
        <w:rPr>
          <w:rFonts w:ascii="Calibri" w:eastAsia="Calibri" w:hAnsi="Calibri" w:cs="Calibri"/>
          <w:bCs/>
        </w:rPr>
      </w:pPr>
    </w:p>
    <w:p w14:paraId="628B4FCC" w14:textId="6854BBFC" w:rsidR="002F1CDE" w:rsidRDefault="005529E3" w:rsidP="002F1CDE">
      <w:pPr>
        <w:numPr>
          <w:ilvl w:val="0"/>
          <w:numId w:val="1"/>
        </w:numPr>
      </w:pPr>
      <w:r>
        <w:lastRenderedPageBreak/>
        <w:t>Subgroups</w:t>
      </w:r>
      <w:r w:rsidR="00821AB1">
        <w:t xml:space="preserve"> updates</w:t>
      </w:r>
    </w:p>
    <w:p w14:paraId="15BC9FF2" w14:textId="77777777" w:rsidR="002F1CDE" w:rsidRDefault="002F1CDE" w:rsidP="002F1CDE">
      <w:pPr>
        <w:ind w:left="720"/>
      </w:pPr>
    </w:p>
    <w:p w14:paraId="540DEEDA" w14:textId="6D9DFE74" w:rsidR="007C6C80" w:rsidRPr="00761220" w:rsidRDefault="00821AB1" w:rsidP="00761220">
      <w:pPr>
        <w:numPr>
          <w:ilvl w:val="1"/>
          <w:numId w:val="1"/>
        </w:numPr>
      </w:pPr>
      <w:r>
        <w:t>Sources and Definitions</w:t>
      </w:r>
      <w:r w:rsidR="00A769CA">
        <w:t xml:space="preserve"> – Joseph Levy</w:t>
      </w:r>
    </w:p>
    <w:p w14:paraId="4FD0E8D4" w14:textId="77777777" w:rsidR="00DA0190" w:rsidRDefault="00DA0190" w:rsidP="00DA0190">
      <w:pPr>
        <w:ind w:left="1440"/>
      </w:pPr>
    </w:p>
    <w:p w14:paraId="3E78ADA1" w14:textId="56D221EF" w:rsidR="00DA0190" w:rsidRPr="00761220" w:rsidRDefault="00821AB1" w:rsidP="00761220">
      <w:pPr>
        <w:numPr>
          <w:ilvl w:val="1"/>
          <w:numId w:val="1"/>
        </w:numPr>
      </w:pPr>
      <w:r>
        <w:t>P</w:t>
      </w:r>
      <w:r w:rsidR="00494A88">
        <w:t>rocesses</w:t>
      </w:r>
      <w:r w:rsidR="00A769CA">
        <w:t xml:space="preserve"> – Brittany Chapman</w:t>
      </w:r>
    </w:p>
    <w:p w14:paraId="1E3469C6" w14:textId="77777777" w:rsidR="00DA0190" w:rsidRDefault="00DA0190" w:rsidP="00DA0190">
      <w:pPr>
        <w:ind w:left="1440"/>
      </w:pPr>
    </w:p>
    <w:p w14:paraId="1E5BAF98" w14:textId="7690E076" w:rsidR="00821AB1" w:rsidRDefault="00821AB1" w:rsidP="00821AB1">
      <w:pPr>
        <w:numPr>
          <w:ilvl w:val="1"/>
          <w:numId w:val="1"/>
        </w:numPr>
      </w:pPr>
      <w:r>
        <w:t>P</w:t>
      </w:r>
      <w:r w:rsidR="00494A88">
        <w:t>rinciples</w:t>
      </w:r>
      <w:r>
        <w:t xml:space="preserve"> </w:t>
      </w:r>
      <w:r w:rsidR="00A769CA">
        <w:t>– Ruby Annette</w:t>
      </w:r>
    </w:p>
    <w:p w14:paraId="2F0012E4" w14:textId="77777777" w:rsidR="00DA0190" w:rsidRDefault="00DA0190" w:rsidP="00DA0190">
      <w:pPr>
        <w:ind w:left="1440"/>
      </w:pPr>
    </w:p>
    <w:p w14:paraId="57C4BB59" w14:textId="6EE0D908" w:rsidR="00DA0190" w:rsidRDefault="00821AB1" w:rsidP="00761220">
      <w:pPr>
        <w:numPr>
          <w:ilvl w:val="1"/>
          <w:numId w:val="1"/>
        </w:numPr>
      </w:pPr>
      <w:r>
        <w:t>Candidate Terms</w:t>
      </w:r>
      <w:r w:rsidR="00A769CA">
        <w:t xml:space="preserve"> and Language – </w:t>
      </w:r>
      <w:proofErr w:type="spellStart"/>
      <w:r w:rsidR="00A769CA">
        <w:t>Eeshita</w:t>
      </w:r>
      <w:proofErr w:type="spellEnd"/>
      <w:r w:rsidR="00A769CA">
        <w:t xml:space="preserve"> Grover</w:t>
      </w:r>
    </w:p>
    <w:p w14:paraId="1F11A341" w14:textId="77777777" w:rsidR="005529E3" w:rsidRPr="005529E3" w:rsidRDefault="005529E3" w:rsidP="00821AB1"/>
    <w:p w14:paraId="6B6599B7" w14:textId="27B0ECD5" w:rsidR="00D21FCC" w:rsidRPr="00C57C69" w:rsidRDefault="00753953" w:rsidP="00C57C69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D21FCC" w:rsidRPr="00C57C69">
        <w:rPr>
          <w:rFonts w:ascii="Calibri" w:eastAsia="Calibri" w:hAnsi="Calibri" w:cs="Calibri"/>
          <w:bCs/>
        </w:rPr>
        <w:t xml:space="preserve"> </w:t>
      </w:r>
    </w:p>
    <w:p w14:paraId="637F5525" w14:textId="3E0C1921" w:rsidR="00D21FCC" w:rsidRDefault="00A769CA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6 October</w:t>
      </w:r>
      <w:r w:rsidR="00D21FCC"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 w:rsidR="00D21FCC">
        <w:rPr>
          <w:rFonts w:ascii="Calibri" w:eastAsia="Calibri" w:hAnsi="Calibri" w:cs="Calibri"/>
          <w:bCs/>
        </w:rPr>
        <w:t xml:space="preserve"> </w:t>
      </w:r>
      <w:r w:rsidR="00D21FCC" w:rsidRPr="00D21FCC">
        <w:rPr>
          <w:rFonts w:ascii="Calibri" w:eastAsia="Calibri" w:hAnsi="Calibri" w:cs="Calibri"/>
          <w:bCs/>
        </w:rPr>
        <w:t xml:space="preserve">- </w:t>
      </w:r>
      <w:r w:rsidR="00D21FCC">
        <w:rPr>
          <w:rFonts w:ascii="Calibri" w:eastAsia="Calibri" w:hAnsi="Calibri" w:cs="Calibri"/>
          <w:bCs/>
        </w:rPr>
        <w:t>15</w:t>
      </w:r>
      <w:r w:rsidR="00D21FCC" w:rsidRPr="00D21FCC">
        <w:rPr>
          <w:rFonts w:ascii="Calibri" w:eastAsia="Calibri" w:hAnsi="Calibri" w:cs="Calibri"/>
          <w:bCs/>
        </w:rPr>
        <w:t>:30 UTC</w:t>
      </w:r>
      <w:r w:rsidR="00D21FCC">
        <w:rPr>
          <w:rFonts w:ascii="Calibri" w:eastAsia="Calibri" w:hAnsi="Calibri" w:cs="Calibri"/>
          <w:bCs/>
        </w:rPr>
        <w:t xml:space="preserve"> </w:t>
      </w:r>
    </w:p>
    <w:p w14:paraId="6137AC38" w14:textId="4D7DE117" w:rsidR="00D21FCC" w:rsidRPr="00D21FCC" w:rsidRDefault="00D21FCC" w:rsidP="00D21FC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27 October</w:t>
      </w:r>
      <w:r w:rsidRPr="00D21FCC">
        <w:rPr>
          <w:rFonts w:ascii="Calibri" w:eastAsia="Calibri" w:hAnsi="Calibri" w:cs="Calibri"/>
          <w:bCs/>
        </w:rPr>
        <w:t xml:space="preserve"> 2022, 12:30 (08h30 EDT, 13h30 BST, 14h30 CEST, 18h00 IST, 20h30 CST)</w:t>
      </w:r>
      <w:r>
        <w:rPr>
          <w:rFonts w:ascii="Calibri" w:eastAsia="Calibri" w:hAnsi="Calibri" w:cs="Calibri"/>
          <w:bCs/>
        </w:rPr>
        <w:t xml:space="preserve"> </w:t>
      </w:r>
      <w:r w:rsidRPr="00D21FCC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  <w:bCs/>
        </w:rPr>
        <w:t>15</w:t>
      </w:r>
      <w:r w:rsidRPr="00D21FCC">
        <w:rPr>
          <w:rFonts w:ascii="Calibri" w:eastAsia="Calibri" w:hAnsi="Calibri" w:cs="Calibri"/>
          <w:bCs/>
        </w:rPr>
        <w:t>:30 UTC</w:t>
      </w:r>
      <w:r>
        <w:rPr>
          <w:rFonts w:ascii="Calibri" w:eastAsia="Calibri" w:hAnsi="Calibri" w:cs="Calibri"/>
          <w:bCs/>
        </w:rPr>
        <w:t xml:space="preserve"> </w:t>
      </w:r>
    </w:p>
    <w:p w14:paraId="6ED5367C" w14:textId="77777777" w:rsidR="00D21FCC" w:rsidRDefault="00D21FCC" w:rsidP="00D21FCC">
      <w:pPr>
        <w:ind w:left="720"/>
      </w:pPr>
    </w:p>
    <w:p w14:paraId="0DFAA497" w14:textId="5DC16B42" w:rsidR="00753953" w:rsidRPr="008A1C3A" w:rsidRDefault="00753953" w:rsidP="00D21FCC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p w14:paraId="603CB2D8" w14:textId="13A5E994" w:rsidR="008A1C3A" w:rsidRDefault="008A1C3A" w:rsidP="008A1C3A">
      <w:pPr>
        <w:rPr>
          <w:rFonts w:ascii="Calibri" w:eastAsia="Calibri" w:hAnsi="Calibri" w:cs="Calibri"/>
          <w:b/>
        </w:rPr>
      </w:pPr>
    </w:p>
    <w:p w14:paraId="4722ED77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146FBDBD" w14:textId="77777777" w:rsidR="003720D6" w:rsidRPr="003720D6" w:rsidRDefault="003720D6" w:rsidP="003720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59424793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23DF6B88" w14:textId="77777777" w:rsidR="00BA1872" w:rsidRDefault="00BA1872" w:rsidP="008A1C3A">
      <w:pPr>
        <w:rPr>
          <w:rFonts w:ascii="Calibri" w:eastAsia="Calibri" w:hAnsi="Calibri" w:cs="Calibri"/>
          <w:b/>
        </w:rPr>
      </w:pPr>
    </w:p>
    <w:p w14:paraId="3A373F7A" w14:textId="77777777" w:rsidR="008A50BA" w:rsidRDefault="008A50BA" w:rsidP="008A1C3A">
      <w:pPr>
        <w:rPr>
          <w:rFonts w:ascii="Calibri" w:eastAsia="Calibri" w:hAnsi="Calibri" w:cs="Calibri"/>
          <w:b/>
        </w:rPr>
      </w:pPr>
    </w:p>
    <w:p w14:paraId="15208B24" w14:textId="77777777" w:rsidR="008A1C3A" w:rsidRPr="000760E5" w:rsidRDefault="008A1C3A" w:rsidP="008A1C3A"/>
    <w:p w14:paraId="00000011" w14:textId="7EA6A1FF" w:rsidR="005F3987" w:rsidRPr="000760E5" w:rsidRDefault="005F3987" w:rsidP="00753953">
      <w:pPr>
        <w:ind w:left="360"/>
      </w:pPr>
    </w:p>
    <w:sectPr w:rsidR="005F3987" w:rsidRPr="000760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AC56D5C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7"/>
  </w:num>
  <w:num w:numId="3" w16cid:durableId="695354870">
    <w:abstractNumId w:val="6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37338"/>
    <w:rsid w:val="000539BF"/>
    <w:rsid w:val="000760E5"/>
    <w:rsid w:val="00092120"/>
    <w:rsid w:val="000D1FFF"/>
    <w:rsid w:val="001A0F6B"/>
    <w:rsid w:val="002177CE"/>
    <w:rsid w:val="002B52C6"/>
    <w:rsid w:val="002F1CDE"/>
    <w:rsid w:val="003720D6"/>
    <w:rsid w:val="003A6A73"/>
    <w:rsid w:val="00435741"/>
    <w:rsid w:val="004365A1"/>
    <w:rsid w:val="00470933"/>
    <w:rsid w:val="00494A88"/>
    <w:rsid w:val="005529E3"/>
    <w:rsid w:val="005F2BB3"/>
    <w:rsid w:val="005F3987"/>
    <w:rsid w:val="005F63DA"/>
    <w:rsid w:val="006438E8"/>
    <w:rsid w:val="00663D52"/>
    <w:rsid w:val="006A57C6"/>
    <w:rsid w:val="006D53C5"/>
    <w:rsid w:val="00752B3C"/>
    <w:rsid w:val="00753953"/>
    <w:rsid w:val="00761220"/>
    <w:rsid w:val="007C5AF5"/>
    <w:rsid w:val="007C6C80"/>
    <w:rsid w:val="007E53D2"/>
    <w:rsid w:val="007F2BD4"/>
    <w:rsid w:val="0080667D"/>
    <w:rsid w:val="00821AB1"/>
    <w:rsid w:val="008A1C3A"/>
    <w:rsid w:val="008A50BA"/>
    <w:rsid w:val="008C3E38"/>
    <w:rsid w:val="009039AA"/>
    <w:rsid w:val="00926E8C"/>
    <w:rsid w:val="00981967"/>
    <w:rsid w:val="00981FDA"/>
    <w:rsid w:val="00990472"/>
    <w:rsid w:val="00A2658E"/>
    <w:rsid w:val="00A305AF"/>
    <w:rsid w:val="00A769CA"/>
    <w:rsid w:val="00A8507D"/>
    <w:rsid w:val="00A877FC"/>
    <w:rsid w:val="00A906FD"/>
    <w:rsid w:val="00B12113"/>
    <w:rsid w:val="00B34862"/>
    <w:rsid w:val="00B91F95"/>
    <w:rsid w:val="00BA1872"/>
    <w:rsid w:val="00BD2C7F"/>
    <w:rsid w:val="00BD7B66"/>
    <w:rsid w:val="00C43F52"/>
    <w:rsid w:val="00C57C69"/>
    <w:rsid w:val="00C819E1"/>
    <w:rsid w:val="00D21FCC"/>
    <w:rsid w:val="00D91D52"/>
    <w:rsid w:val="00D96A4E"/>
    <w:rsid w:val="00DA0190"/>
    <w:rsid w:val="00DC6652"/>
    <w:rsid w:val="00DD55B3"/>
    <w:rsid w:val="00DD5C09"/>
    <w:rsid w:val="00EA5199"/>
    <w:rsid w:val="00EE7180"/>
    <w:rsid w:val="00F64B66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ieee-sa.imeetcentral.com/p3400/folder/WzIwLDE0NjE0NDE1XQ/WzIsODMzNDUzMTV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webappng/sites/ieeesa/meeting/info/aa60739f96e54ae69e694f001360733c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214d69182b36a54d8b28c1f3daef208c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4</cp:revision>
  <dcterms:created xsi:type="dcterms:W3CDTF">2022-08-25T12:53:00Z</dcterms:created>
  <dcterms:modified xsi:type="dcterms:W3CDTF">2022-08-26T01:28:00Z</dcterms:modified>
</cp:coreProperties>
</file>