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608DD3E5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0C0FAF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C4683D">
        <w:rPr>
          <w:rFonts w:ascii="Calibri" w:eastAsia="Calibri" w:hAnsi="Calibri" w:cs="Calibri"/>
          <w:b/>
        </w:rPr>
        <w:t>27</w:t>
      </w:r>
      <w:r w:rsidR="00F53A9C">
        <w:rPr>
          <w:rFonts w:ascii="Calibri" w:eastAsia="Calibri" w:hAnsi="Calibri" w:cs="Calibri"/>
          <w:b/>
        </w:rPr>
        <w:t xml:space="preserve"> October</w:t>
      </w:r>
      <w:r w:rsidR="005529E3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7079881E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</w:t>
      </w:r>
      <w:r w:rsidR="00B91F95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000000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467757DE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013476">
        <w:rPr>
          <w:rFonts w:ascii="Calibri" w:hAnsi="Calibri" w:cs="Calibri"/>
          <w:b/>
          <w:bCs/>
          <w:szCs w:val="24"/>
        </w:rPr>
        <w:t xml:space="preserve">:  </w:t>
      </w:r>
      <w:r w:rsidR="00013476">
        <w:rPr>
          <w:rFonts w:ascii="Calibri" w:hAnsi="Calibri" w:cs="Calibri"/>
          <w:szCs w:val="24"/>
        </w:rPr>
        <w:t>A quorum was not able to be established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491FD6F3" w14:textId="5EC2BAB1" w:rsidR="00753953" w:rsidRPr="00C4683D" w:rsidRDefault="00092120" w:rsidP="00116647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C57C69">
        <w:rPr>
          <w:rFonts w:ascii="Calibri" w:hAnsi="Calibri" w:cs="Calibri"/>
          <w:b/>
          <w:bCs/>
        </w:rPr>
        <w:t xml:space="preserve">Approval of the </w:t>
      </w:r>
      <w:r w:rsidR="00C57C69">
        <w:rPr>
          <w:rFonts w:ascii="Calibri" w:hAnsi="Calibri" w:cs="Calibri"/>
          <w:b/>
          <w:bCs/>
        </w:rPr>
        <w:t>minutes of the 2</w:t>
      </w:r>
      <w:r w:rsidR="00B91F95">
        <w:rPr>
          <w:rFonts w:ascii="Calibri" w:hAnsi="Calibri" w:cs="Calibri"/>
          <w:b/>
          <w:bCs/>
        </w:rPr>
        <w:t>8</w:t>
      </w:r>
      <w:r w:rsidR="00C57C69">
        <w:rPr>
          <w:rFonts w:ascii="Calibri" w:hAnsi="Calibri" w:cs="Calibri"/>
          <w:b/>
          <w:bCs/>
        </w:rPr>
        <w:t xml:space="preserve"> </w:t>
      </w:r>
      <w:r w:rsidR="00B91F95">
        <w:rPr>
          <w:rFonts w:ascii="Calibri" w:hAnsi="Calibri" w:cs="Calibri"/>
          <w:b/>
          <w:bCs/>
        </w:rPr>
        <w:t>August</w:t>
      </w:r>
      <w:r w:rsidR="00C4683D">
        <w:rPr>
          <w:rFonts w:ascii="Calibri" w:hAnsi="Calibri" w:cs="Calibri"/>
          <w:b/>
          <w:bCs/>
        </w:rPr>
        <w:t xml:space="preserve"> Meeting</w:t>
      </w:r>
      <w:r w:rsidR="00B91F95">
        <w:rPr>
          <w:rFonts w:ascii="Calibri" w:hAnsi="Calibri" w:cs="Calibri"/>
          <w:b/>
          <w:bCs/>
        </w:rPr>
        <w:t xml:space="preserve"> </w:t>
      </w:r>
      <w:hyperlink r:id="rId8" w:history="1">
        <w:r w:rsidR="00C4683D">
          <w:rPr>
            <w:rStyle w:val="Hyperlink"/>
            <w:rFonts w:ascii="Calibri" w:hAnsi="Calibri" w:cs="Calibri"/>
          </w:rPr>
          <w:t>https://ieee-sa.imeetcentral.com/p/aQAAAAAE-QNc</w:t>
        </w:r>
      </w:hyperlink>
    </w:p>
    <w:p w14:paraId="448AE0A4" w14:textId="77777777" w:rsidR="00C4683D" w:rsidRDefault="00C4683D" w:rsidP="00C4683D">
      <w:pPr>
        <w:pStyle w:val="ListParagraph"/>
        <w:rPr>
          <w:rFonts w:ascii="Calibri" w:eastAsia="Calibri" w:hAnsi="Calibri" w:cs="Calibri"/>
          <w:b/>
        </w:rPr>
      </w:pPr>
    </w:p>
    <w:p w14:paraId="6CF66B9A" w14:textId="2A847905" w:rsidR="00C4683D" w:rsidRPr="00C4683D" w:rsidRDefault="00C4683D" w:rsidP="00116647">
      <w:pPr>
        <w:numPr>
          <w:ilvl w:val="0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Review of notes of the 6 October Meeting </w:t>
      </w:r>
      <w:hyperlink r:id="rId9" w:history="1">
        <w:r w:rsidRPr="00C4683D">
          <w:rPr>
            <w:rStyle w:val="Hyperlink"/>
            <w:rFonts w:ascii="Calibri" w:eastAsia="Calibri" w:hAnsi="Calibri" w:cs="Calibri"/>
            <w:bCs/>
          </w:rPr>
          <w:t>https://ieee-sa.imeetcentral.com/p/aQAAAAAE-yDr</w:t>
        </w:r>
      </w:hyperlink>
    </w:p>
    <w:p w14:paraId="3969A79C" w14:textId="77777777" w:rsidR="00C57C69" w:rsidRPr="00C57C69" w:rsidRDefault="00C57C69" w:rsidP="00C57C69">
      <w:pPr>
        <w:ind w:left="720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11">
        <w:r>
          <w:t xml:space="preserve"> </w:t>
        </w:r>
      </w:hyperlink>
      <w:hyperlink r:id="rId12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3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141BF809" w14:textId="77777777" w:rsidR="002177CE" w:rsidRPr="00C819E1" w:rsidRDefault="002177CE" w:rsidP="00F53A9C"/>
    <w:p w14:paraId="474D9BA3" w14:textId="509446D9" w:rsidR="005529E3" w:rsidRDefault="00753953" w:rsidP="000539BF">
      <w:pPr>
        <w:numPr>
          <w:ilvl w:val="0"/>
          <w:numId w:val="1"/>
        </w:numPr>
      </w:pPr>
      <w:r w:rsidRPr="000539BF">
        <w:rPr>
          <w:rFonts w:ascii="Calibri" w:eastAsia="Calibri" w:hAnsi="Calibri" w:cs="Calibri"/>
          <w:b/>
        </w:rPr>
        <w:t xml:space="preserve">Technical </w:t>
      </w:r>
      <w:r w:rsidR="00B12113" w:rsidRPr="000539BF">
        <w:rPr>
          <w:rFonts w:ascii="Calibri" w:eastAsia="Calibri" w:hAnsi="Calibri" w:cs="Calibri"/>
          <w:b/>
        </w:rPr>
        <w:t>Presentations</w:t>
      </w:r>
    </w:p>
    <w:p w14:paraId="0B92BB0C" w14:textId="62125132" w:rsidR="00761220" w:rsidRPr="00A8507D" w:rsidRDefault="00C57C69" w:rsidP="00B91DAB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Please advise of any </w:t>
      </w:r>
      <w:r w:rsidR="00A769CA">
        <w:rPr>
          <w:rFonts w:ascii="Calibri" w:eastAsia="Calibri" w:hAnsi="Calibri" w:cs="Calibri"/>
          <w:bCs/>
        </w:rPr>
        <w:t xml:space="preserve">additional </w:t>
      </w:r>
      <w:r>
        <w:rPr>
          <w:rFonts w:ascii="Calibri" w:eastAsia="Calibri" w:hAnsi="Calibri" w:cs="Calibri"/>
          <w:bCs/>
        </w:rPr>
        <w:t>technical presentations to be made</w:t>
      </w:r>
    </w:p>
    <w:p w14:paraId="06051A92" w14:textId="77777777" w:rsidR="00F53A9C" w:rsidRPr="00F53A9C" w:rsidRDefault="00F53A9C" w:rsidP="00C4683D">
      <w:pPr>
        <w:rPr>
          <w:rFonts w:asciiTheme="majorHAnsi" w:hAnsiTheme="majorHAnsi" w:cstheme="majorHAnsi"/>
        </w:rPr>
      </w:pPr>
    </w:p>
    <w:p w14:paraId="628B4FCC" w14:textId="12B1E69F" w:rsidR="002F1CDE" w:rsidRPr="00F53A9C" w:rsidRDefault="00DF025C" w:rsidP="002F1CDE">
      <w:pPr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Subgroup updates and Issues referred to Working Group by </w:t>
      </w:r>
      <w:r w:rsidR="005529E3" w:rsidRPr="00F53A9C">
        <w:rPr>
          <w:rFonts w:asciiTheme="majorHAnsi" w:hAnsiTheme="majorHAnsi" w:cstheme="majorHAnsi"/>
          <w:b/>
          <w:bCs/>
        </w:rPr>
        <w:t>Subgroup</w:t>
      </w:r>
      <w:r>
        <w:rPr>
          <w:rFonts w:asciiTheme="majorHAnsi" w:hAnsiTheme="majorHAnsi" w:cstheme="majorHAnsi"/>
          <w:b/>
          <w:bCs/>
        </w:rPr>
        <w:t xml:space="preserve">s </w:t>
      </w:r>
    </w:p>
    <w:p w14:paraId="15BC9FF2" w14:textId="50164DCF" w:rsidR="002F1CDE" w:rsidRPr="00F53A9C" w:rsidRDefault="00F53A9C" w:rsidP="002F1CD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Subgroup chairs are requested to distribute updates prior to the </w:t>
      </w:r>
      <w:r w:rsidR="00DF025C">
        <w:rPr>
          <w:rFonts w:asciiTheme="majorHAnsi" w:hAnsiTheme="majorHAnsi" w:cstheme="majorHAnsi"/>
        </w:rPr>
        <w:t xml:space="preserve">Working Group </w:t>
      </w:r>
      <w:r>
        <w:rPr>
          <w:rFonts w:asciiTheme="majorHAnsi" w:hAnsiTheme="majorHAnsi" w:cstheme="majorHAnsi"/>
        </w:rPr>
        <w:t xml:space="preserve">meeting. </w:t>
      </w:r>
    </w:p>
    <w:p w14:paraId="540DEEDA" w14:textId="6D9DFE74" w:rsidR="007C6C8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Sources and Definitions</w:t>
      </w:r>
      <w:r w:rsidR="00A769CA" w:rsidRPr="00F53A9C">
        <w:rPr>
          <w:rFonts w:asciiTheme="majorHAnsi" w:hAnsiTheme="majorHAnsi" w:cstheme="majorHAnsi"/>
        </w:rPr>
        <w:t xml:space="preserve"> – Joseph Levy</w:t>
      </w:r>
    </w:p>
    <w:p w14:paraId="4FD0E8D4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3E78ADA1" w14:textId="56D221EF" w:rsidR="00DA019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rocesses</w:t>
      </w:r>
      <w:r w:rsidR="00A769CA" w:rsidRPr="00F53A9C">
        <w:rPr>
          <w:rFonts w:asciiTheme="majorHAnsi" w:hAnsiTheme="majorHAnsi" w:cstheme="majorHAnsi"/>
        </w:rPr>
        <w:t xml:space="preserve"> – Brittany Chapman</w:t>
      </w:r>
    </w:p>
    <w:p w14:paraId="1E3469C6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616442A8" w14:textId="0D7D6B59" w:rsidR="008761E5" w:rsidRPr="008761E5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rinciples</w:t>
      </w:r>
      <w:r w:rsidRPr="00F53A9C">
        <w:rPr>
          <w:rFonts w:asciiTheme="majorHAnsi" w:hAnsiTheme="majorHAnsi" w:cstheme="majorHAnsi"/>
        </w:rPr>
        <w:t xml:space="preserve"> </w:t>
      </w:r>
      <w:r w:rsidR="00A769CA" w:rsidRPr="00F53A9C">
        <w:rPr>
          <w:rFonts w:asciiTheme="majorHAnsi" w:hAnsiTheme="majorHAnsi" w:cstheme="majorHAnsi"/>
        </w:rPr>
        <w:t xml:space="preserve">– </w:t>
      </w:r>
      <w:r w:rsidR="008761E5">
        <w:rPr>
          <w:rFonts w:asciiTheme="majorHAnsi" w:hAnsiTheme="majorHAnsi" w:cstheme="majorHAnsi"/>
        </w:rPr>
        <w:t>Austin Johnson</w:t>
      </w:r>
    </w:p>
    <w:p w14:paraId="3E6FC84F" w14:textId="3201AB5F" w:rsidR="008761E5" w:rsidRPr="008761E5" w:rsidRDefault="008761E5" w:rsidP="008761E5">
      <w:pPr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of Principles section draft  - see </w:t>
      </w:r>
      <w:r w:rsidRPr="008761E5">
        <w:rPr>
          <w:rFonts w:asciiTheme="majorHAnsi" w:hAnsiTheme="majorHAnsi" w:cstheme="majorHAnsi"/>
        </w:rPr>
        <w:t>https://ieee-sa.imeetcentral.com/p/aQAAAAAE-yL6</w:t>
      </w:r>
    </w:p>
    <w:p w14:paraId="2F0012E4" w14:textId="77777777" w:rsidR="00DA0190" w:rsidRPr="00F53A9C" w:rsidRDefault="00DA0190" w:rsidP="00DA0190">
      <w:pPr>
        <w:ind w:left="1440"/>
        <w:rPr>
          <w:rFonts w:asciiTheme="majorHAnsi" w:hAnsiTheme="majorHAnsi" w:cstheme="majorHAnsi"/>
        </w:rPr>
      </w:pPr>
    </w:p>
    <w:p w14:paraId="57C4BB59" w14:textId="6EE0D908" w:rsidR="00DA0190" w:rsidRPr="00F53A9C" w:rsidRDefault="00821AB1" w:rsidP="00761220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lastRenderedPageBreak/>
        <w:t>Candidate Terms</w:t>
      </w:r>
      <w:r w:rsidR="00A769CA" w:rsidRPr="00F53A9C">
        <w:rPr>
          <w:rFonts w:asciiTheme="majorHAnsi" w:hAnsiTheme="majorHAnsi" w:cstheme="majorHAnsi"/>
        </w:rPr>
        <w:t xml:space="preserve"> and Language – Eeshita Grover</w:t>
      </w:r>
    </w:p>
    <w:p w14:paraId="1F11A341" w14:textId="77777777" w:rsidR="005529E3" w:rsidRPr="005529E3" w:rsidRDefault="005529E3" w:rsidP="00821AB1"/>
    <w:p w14:paraId="677CB5A7" w14:textId="69DA61C7" w:rsidR="008761E5" w:rsidRPr="008761E5" w:rsidRDefault="008761E5" w:rsidP="00C57C69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8761E5">
        <w:rPr>
          <w:rFonts w:asciiTheme="majorHAnsi" w:hAnsiTheme="majorHAnsi" w:cstheme="majorHAnsi"/>
        </w:rPr>
        <w:t>Process for approval of Sub-group contributions to the standard.</w:t>
      </w:r>
    </w:p>
    <w:p w14:paraId="79E60347" w14:textId="77777777" w:rsidR="008761E5" w:rsidRPr="008761E5" w:rsidRDefault="008761E5" w:rsidP="008761E5">
      <w:pPr>
        <w:ind w:left="720"/>
      </w:pPr>
    </w:p>
    <w:p w14:paraId="6B6599B7" w14:textId="3BCAA084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66DDB6E5" w14:textId="32164AB1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 xml:space="preserve">17 November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EDT, 21h00 GMT, 07h00 + 1 AEST) to 23.30 UTC.</w:t>
      </w:r>
    </w:p>
    <w:p w14:paraId="1C3C3B79" w14:textId="30957666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 xml:space="preserve">15 December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EDT, 21h00 GMT, 07h00 + 1 AEST) to 23.30 UTC.</w:t>
      </w:r>
    </w:p>
    <w:p w14:paraId="083F20FA" w14:textId="77777777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 xml:space="preserve">19 January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EDT, 21h00 GMT, 07h00 + 1 AEST) to 23.30 UTC.</w:t>
      </w:r>
    </w:p>
    <w:p w14:paraId="173C00DC" w14:textId="77777777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16 February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21.00 UTC  (16h00 EDT, 21h00 GMT, 07h00 + 1 AEST) to 23.30 UTC.</w:t>
      </w:r>
    </w:p>
    <w:p w14:paraId="70EBE132" w14:textId="42182D55" w:rsid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 w:rsidRPr="00C4683D">
        <w:rPr>
          <w:rFonts w:asciiTheme="majorHAnsi" w:eastAsia="Times New Roman" w:hAnsiTheme="majorHAnsi" w:cstheme="majorHAnsi"/>
          <w:lang w:val="en-AU" w:eastAsia="en-GB"/>
        </w:rPr>
        <w:t>16 March 20.00 UTC  (16h00 EDT, 21h00 BST, 06h00 + 1 AEST) to 22.30 UTC.</w:t>
      </w:r>
    </w:p>
    <w:p w14:paraId="348FE754" w14:textId="15D0D203" w:rsidR="00C4683D" w:rsidRPr="00C4683D" w:rsidRDefault="00601FCC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April </w:t>
      </w:r>
      <w:r w:rsidRPr="00C4683D">
        <w:rPr>
          <w:rFonts w:asciiTheme="majorHAnsi" w:eastAsia="Times New Roman" w:hAnsiTheme="majorHAnsi" w:cstheme="majorHAnsi"/>
          <w:lang w:val="en-AU" w:eastAsia="en-GB"/>
        </w:rPr>
        <w:t>20.00 UTC  (16h00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5A5E45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37338"/>
    <w:rsid w:val="000539BF"/>
    <w:rsid w:val="000760E5"/>
    <w:rsid w:val="00092120"/>
    <w:rsid w:val="000C0FAF"/>
    <w:rsid w:val="000D1FFF"/>
    <w:rsid w:val="001A0F6B"/>
    <w:rsid w:val="002177CE"/>
    <w:rsid w:val="002B52C6"/>
    <w:rsid w:val="002F1CDE"/>
    <w:rsid w:val="003720D6"/>
    <w:rsid w:val="003A6A73"/>
    <w:rsid w:val="00435741"/>
    <w:rsid w:val="004365A1"/>
    <w:rsid w:val="00470933"/>
    <w:rsid w:val="00494A88"/>
    <w:rsid w:val="005529E3"/>
    <w:rsid w:val="005F2BB3"/>
    <w:rsid w:val="005F3987"/>
    <w:rsid w:val="005F63DA"/>
    <w:rsid w:val="00601FCC"/>
    <w:rsid w:val="006438E8"/>
    <w:rsid w:val="00663D52"/>
    <w:rsid w:val="006A57C6"/>
    <w:rsid w:val="006D53C5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61E5"/>
    <w:rsid w:val="008A1C3A"/>
    <w:rsid w:val="008A50BA"/>
    <w:rsid w:val="008C3E38"/>
    <w:rsid w:val="008F1019"/>
    <w:rsid w:val="009039AA"/>
    <w:rsid w:val="00926E8C"/>
    <w:rsid w:val="00981967"/>
    <w:rsid w:val="00981FDA"/>
    <w:rsid w:val="009832B1"/>
    <w:rsid w:val="00990472"/>
    <w:rsid w:val="00A2658E"/>
    <w:rsid w:val="00A305AF"/>
    <w:rsid w:val="00A769CA"/>
    <w:rsid w:val="00A8507D"/>
    <w:rsid w:val="00A877FC"/>
    <w:rsid w:val="00A906FD"/>
    <w:rsid w:val="00B12113"/>
    <w:rsid w:val="00B34862"/>
    <w:rsid w:val="00B91DAB"/>
    <w:rsid w:val="00B91F95"/>
    <w:rsid w:val="00BA1872"/>
    <w:rsid w:val="00BD2C7F"/>
    <w:rsid w:val="00BD7B66"/>
    <w:rsid w:val="00C43F52"/>
    <w:rsid w:val="00C4683D"/>
    <w:rsid w:val="00C57C69"/>
    <w:rsid w:val="00C819E1"/>
    <w:rsid w:val="00D21FCC"/>
    <w:rsid w:val="00D23320"/>
    <w:rsid w:val="00D91D52"/>
    <w:rsid w:val="00D96A4E"/>
    <w:rsid w:val="00DA0190"/>
    <w:rsid w:val="00DA20AB"/>
    <w:rsid w:val="00DC6652"/>
    <w:rsid w:val="00DD55B3"/>
    <w:rsid w:val="00DD5C09"/>
    <w:rsid w:val="00DF025C"/>
    <w:rsid w:val="00EA5199"/>
    <w:rsid w:val="00EE7180"/>
    <w:rsid w:val="00F53A9C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E-QNc" TargetMode="External"/><Relationship Id="rId13" Type="http://schemas.openxmlformats.org/officeDocument/2006/relationships/hyperlink" Target="https://standards.ieee.org/wp-content/uploads/import/documents/other/Participant-Behavior-Individual-Meth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standards.ieee.org/wp-content/uploads/import/documents/other/Participant-Behavior-Individual-Meth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s://ieeesa.webex.com/ieeesa/j.php?MTID=m214d69182b36a54d8b28c1f3daef20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velopment.standards.ieee.org/myproject/Public/mytools/mob/slides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E-yD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2022-10-21T01:45:00Z</dcterms:created>
  <dcterms:modified xsi:type="dcterms:W3CDTF">2022-10-23T08:06:00Z</dcterms:modified>
</cp:coreProperties>
</file>