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08DD3E5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0C0FAF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C4683D">
        <w:rPr>
          <w:rFonts w:ascii="Calibri" w:eastAsia="Calibri" w:hAnsi="Calibri" w:cs="Calibri"/>
          <w:b/>
        </w:rPr>
        <w:t>27</w:t>
      </w:r>
      <w:r w:rsidR="00F53A9C">
        <w:rPr>
          <w:rFonts w:ascii="Calibri" w:eastAsia="Calibri" w:hAnsi="Calibri" w:cs="Calibri"/>
          <w:b/>
        </w:rPr>
        <w:t xml:space="preserve"> October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079881E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</w:t>
      </w:r>
      <w:r w:rsidR="00B91F9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9F05FC6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3EBE12D8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986B99" w:rsidRPr="00092120">
        <w:rPr>
          <w:rFonts w:ascii="Calibri" w:eastAsia="Calibri" w:hAnsi="Calibri" w:cs="Calibri"/>
          <w:b/>
        </w:rPr>
        <w:t xml:space="preserve"> 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5EC2BAB1" w:rsidR="00753953" w:rsidRPr="00C4683D" w:rsidRDefault="00092120" w:rsidP="0011664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>minutes of the 2</w:t>
      </w:r>
      <w:r w:rsidR="00B91F95">
        <w:rPr>
          <w:rFonts w:ascii="Calibri" w:hAnsi="Calibri" w:cs="Calibri"/>
          <w:b/>
          <w:bCs/>
        </w:rPr>
        <w:t>8</w:t>
      </w:r>
      <w:r w:rsidR="00C57C69">
        <w:rPr>
          <w:rFonts w:ascii="Calibri" w:hAnsi="Calibri" w:cs="Calibri"/>
          <w:b/>
          <w:bCs/>
        </w:rPr>
        <w:t xml:space="preserve"> </w:t>
      </w:r>
      <w:r w:rsidR="00B91F95">
        <w:rPr>
          <w:rFonts w:ascii="Calibri" w:hAnsi="Calibri" w:cs="Calibri"/>
          <w:b/>
          <w:bCs/>
        </w:rPr>
        <w:t>August</w:t>
      </w:r>
      <w:r w:rsidR="00C4683D">
        <w:rPr>
          <w:rFonts w:ascii="Calibri" w:hAnsi="Calibri" w:cs="Calibri"/>
          <w:b/>
          <w:bCs/>
        </w:rPr>
        <w:t xml:space="preserve"> Meeting</w:t>
      </w:r>
      <w:r w:rsidR="00B91F95">
        <w:rPr>
          <w:rFonts w:ascii="Calibri" w:hAnsi="Calibri" w:cs="Calibri"/>
          <w:b/>
          <w:bCs/>
        </w:rPr>
        <w:t xml:space="preserve"> </w:t>
      </w:r>
      <w:hyperlink r:id="rId8" w:history="1">
        <w:r w:rsidR="00C4683D">
          <w:rPr>
            <w:rStyle w:val="Hyperlink"/>
            <w:rFonts w:ascii="Calibri" w:hAnsi="Calibri" w:cs="Calibri"/>
          </w:rPr>
          <w:t>https://ieee-sa.imeetcentral.com/p/aQAAAAAE-QNc</w:t>
        </w:r>
      </w:hyperlink>
    </w:p>
    <w:p w14:paraId="448AE0A4" w14:textId="77777777" w:rsidR="00C4683D" w:rsidRDefault="00C4683D" w:rsidP="00C4683D">
      <w:pPr>
        <w:pStyle w:val="ListParagraph"/>
        <w:rPr>
          <w:rFonts w:ascii="Calibri" w:eastAsia="Calibri" w:hAnsi="Calibri" w:cs="Calibri"/>
          <w:b/>
        </w:rPr>
      </w:pPr>
    </w:p>
    <w:p w14:paraId="6CF66B9A" w14:textId="2A847905" w:rsidR="00C4683D" w:rsidRPr="00C4683D" w:rsidRDefault="00C4683D" w:rsidP="00116647">
      <w:pPr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Review of notes of the 6 October Meeting </w:t>
      </w:r>
      <w:hyperlink r:id="rId9" w:history="1">
        <w:r w:rsidRPr="00C4683D">
          <w:rPr>
            <w:rStyle w:val="Hyperlink"/>
            <w:rFonts w:ascii="Calibri" w:eastAsia="Calibri" w:hAnsi="Calibri" w:cs="Calibri"/>
            <w:bCs/>
          </w:rPr>
          <w:t>https://ieee-sa.imeetcentral.com/p/aQAAAAAE-yDr</w:t>
        </w:r>
      </w:hyperlink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1">
        <w:r>
          <w:t xml:space="preserve"> </w:t>
        </w:r>
      </w:hyperlink>
      <w:hyperlink r:id="rId12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3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06051A92" w14:textId="77777777" w:rsidR="00F53A9C" w:rsidRPr="00F53A9C" w:rsidRDefault="00F53A9C" w:rsidP="00C4683D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15BC9FF2" w14:textId="50164DCF" w:rsidR="002F1CDE" w:rsidRPr="00F53A9C" w:rsidRDefault="00F53A9C" w:rsidP="002F1C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Subgroup chairs are requested to distribute updates prior to the </w:t>
      </w:r>
      <w:r w:rsidR="00DF025C">
        <w:rPr>
          <w:rFonts w:asciiTheme="majorHAnsi" w:hAnsiTheme="majorHAnsi" w:cstheme="majorHAnsi"/>
        </w:rPr>
        <w:t xml:space="preserve">Working Group </w:t>
      </w:r>
      <w:r>
        <w:rPr>
          <w:rFonts w:asciiTheme="majorHAnsi" w:hAnsiTheme="majorHAnsi" w:cstheme="majorHAnsi"/>
        </w:rPr>
        <w:t xml:space="preserve">meeting. </w:t>
      </w:r>
    </w:p>
    <w:p w14:paraId="540DEEDA" w14:textId="6D9DFE74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0D7D6B59" w:rsidR="008761E5" w:rsidRP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8761E5">
        <w:rPr>
          <w:rFonts w:asciiTheme="majorHAnsi" w:hAnsiTheme="majorHAnsi" w:cstheme="majorHAnsi"/>
        </w:rPr>
        <w:t>Austin Johnson</w:t>
      </w:r>
    </w:p>
    <w:p w14:paraId="3E6FC84F" w14:textId="3201AB5F" w:rsidR="008761E5" w:rsidRPr="008761E5" w:rsidRDefault="008761E5" w:rsidP="008761E5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Principles section draft  - see </w:t>
      </w:r>
      <w:r w:rsidRPr="008761E5">
        <w:rPr>
          <w:rFonts w:asciiTheme="majorHAnsi" w:hAnsiTheme="majorHAnsi" w:cstheme="majorHAnsi"/>
        </w:rPr>
        <w:t>https://ieee-sa.imeetcentral.com/p/aQAAAAAE-yL6</w:t>
      </w:r>
    </w:p>
    <w:p w14:paraId="2F0012E4" w14:textId="77777777" w:rsidR="00DA0190" w:rsidRPr="00F53A9C" w:rsidRDefault="00DA0190" w:rsidP="00DA0190">
      <w:pPr>
        <w:ind w:left="1440"/>
        <w:rPr>
          <w:rFonts w:asciiTheme="majorHAnsi" w:hAnsiTheme="majorHAnsi" w:cstheme="majorHAnsi"/>
        </w:rPr>
      </w:pPr>
    </w:p>
    <w:p w14:paraId="57C4BB59" w14:textId="6EE0D908" w:rsidR="00DA019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Eeshita Grover</w:t>
      </w:r>
    </w:p>
    <w:p w14:paraId="1F11A341" w14:textId="77777777" w:rsidR="005529E3" w:rsidRPr="005529E3" w:rsidRDefault="005529E3" w:rsidP="00821AB1"/>
    <w:p w14:paraId="677CB5A7" w14:textId="69DA61C7" w:rsidR="008761E5" w:rsidRPr="008761E5" w:rsidRDefault="008761E5" w:rsidP="00C57C6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761E5">
        <w:rPr>
          <w:rFonts w:asciiTheme="majorHAnsi" w:hAnsiTheme="majorHAnsi" w:cstheme="majorHAnsi"/>
        </w:rPr>
        <w:t>Process for approval of Sub-group contributions to the standard.</w:t>
      </w:r>
    </w:p>
    <w:p w14:paraId="79E60347" w14:textId="77777777" w:rsidR="008761E5" w:rsidRPr="008761E5" w:rsidRDefault="008761E5" w:rsidP="008761E5">
      <w:pPr>
        <w:ind w:left="720"/>
      </w:pPr>
    </w:p>
    <w:p w14:paraId="6B6599B7" w14:textId="3BCAA084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66DDB6E5" w14:textId="7916DCD5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17 November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</w:t>
      </w:r>
      <w:r w:rsidR="00894D16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1C3C3B79" w14:textId="3E08719E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15 December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</w:t>
      </w:r>
      <w:r w:rsidR="00894D16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083F20FA" w14:textId="1F8D1B33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19 January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</w:t>
      </w:r>
      <w:r w:rsidR="00894D16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173C00DC" w14:textId="1244F47B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16 February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</w:t>
      </w:r>
      <w:r w:rsidR="00894D16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70EBE132" w14:textId="42182D55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>16 March 20.00 UTC  (16h00 EDT, 21h00 BST, 06h00 + 1 AEST) to 22.30 UTC.</w:t>
      </w:r>
    </w:p>
    <w:p w14:paraId="348FE754" w14:textId="15D0D203" w:rsidR="00C4683D" w:rsidRP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 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5A5E45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14FA0"/>
    <w:rsid w:val="00037338"/>
    <w:rsid w:val="000539BF"/>
    <w:rsid w:val="000760E5"/>
    <w:rsid w:val="00092120"/>
    <w:rsid w:val="000C0FAF"/>
    <w:rsid w:val="000D1FFF"/>
    <w:rsid w:val="001A0F6B"/>
    <w:rsid w:val="002177CE"/>
    <w:rsid w:val="002B52C6"/>
    <w:rsid w:val="002F1CDE"/>
    <w:rsid w:val="003720D6"/>
    <w:rsid w:val="003A6A73"/>
    <w:rsid w:val="00435741"/>
    <w:rsid w:val="004365A1"/>
    <w:rsid w:val="00470933"/>
    <w:rsid w:val="00494A88"/>
    <w:rsid w:val="005529E3"/>
    <w:rsid w:val="005F2BB3"/>
    <w:rsid w:val="005F3987"/>
    <w:rsid w:val="005F63DA"/>
    <w:rsid w:val="00601FCC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94D16"/>
    <w:rsid w:val="008A1C3A"/>
    <w:rsid w:val="008A50BA"/>
    <w:rsid w:val="008C3E38"/>
    <w:rsid w:val="008F1019"/>
    <w:rsid w:val="009039AA"/>
    <w:rsid w:val="00926E8C"/>
    <w:rsid w:val="00981967"/>
    <w:rsid w:val="00981FDA"/>
    <w:rsid w:val="009832B1"/>
    <w:rsid w:val="00986B99"/>
    <w:rsid w:val="00990472"/>
    <w:rsid w:val="00A2658E"/>
    <w:rsid w:val="00A305AF"/>
    <w:rsid w:val="00A769CA"/>
    <w:rsid w:val="00A8507D"/>
    <w:rsid w:val="00A877FC"/>
    <w:rsid w:val="00A906FD"/>
    <w:rsid w:val="00B12113"/>
    <w:rsid w:val="00B34862"/>
    <w:rsid w:val="00B91DAB"/>
    <w:rsid w:val="00B91F95"/>
    <w:rsid w:val="00BA1872"/>
    <w:rsid w:val="00BD2C7F"/>
    <w:rsid w:val="00BD7B66"/>
    <w:rsid w:val="00C43F52"/>
    <w:rsid w:val="00C4683D"/>
    <w:rsid w:val="00C57C69"/>
    <w:rsid w:val="00C77D2F"/>
    <w:rsid w:val="00C819E1"/>
    <w:rsid w:val="00D21FCC"/>
    <w:rsid w:val="00D23320"/>
    <w:rsid w:val="00D91D52"/>
    <w:rsid w:val="00D96A4E"/>
    <w:rsid w:val="00DA0190"/>
    <w:rsid w:val="00DA20AB"/>
    <w:rsid w:val="00DC6652"/>
    <w:rsid w:val="00DD55B3"/>
    <w:rsid w:val="00DD5C09"/>
    <w:rsid w:val="00DF025C"/>
    <w:rsid w:val="00EA5199"/>
    <w:rsid w:val="00EE7180"/>
    <w:rsid w:val="00F53A9C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-QNc" TargetMode="External"/><Relationship Id="rId13" Type="http://schemas.openxmlformats.org/officeDocument/2006/relationships/hyperlink" Target="https://standards.ieee.org/wp-content/uploads/import/documents/other/Participant-Behavior-Individual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ieeesa.webex.com/ieeesa/j.php?MTID=m214d69182b36a54d8b28c1f3daef20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-y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2022-11-03T10:25:00Z</dcterms:created>
  <dcterms:modified xsi:type="dcterms:W3CDTF">2022-11-14T05:25:00Z</dcterms:modified>
</cp:coreProperties>
</file>