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B102FD2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4971B6">
        <w:rPr>
          <w:rFonts w:ascii="Calibri" w:eastAsia="Calibri" w:hAnsi="Calibri" w:cs="Calibri"/>
          <w:b/>
        </w:rPr>
        <w:t>Approved Amended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600B88">
        <w:rPr>
          <w:rFonts w:ascii="Calibri" w:eastAsia="Calibri" w:hAnsi="Calibri" w:cs="Calibri"/>
          <w:b/>
        </w:rPr>
        <w:t>1</w:t>
      </w:r>
      <w:r w:rsidR="0049118E">
        <w:rPr>
          <w:rFonts w:ascii="Calibri" w:eastAsia="Calibri" w:hAnsi="Calibri" w:cs="Calibri"/>
          <w:b/>
        </w:rPr>
        <w:t>8</w:t>
      </w:r>
      <w:r w:rsidR="001C754F">
        <w:rPr>
          <w:rFonts w:ascii="Calibri" w:eastAsia="Calibri" w:hAnsi="Calibri" w:cs="Calibri"/>
          <w:b/>
        </w:rPr>
        <w:t xml:space="preserve"> </w:t>
      </w:r>
      <w:r w:rsidR="0049118E">
        <w:rPr>
          <w:rFonts w:ascii="Calibri" w:eastAsia="Calibri" w:hAnsi="Calibri" w:cs="Calibri"/>
          <w:b/>
        </w:rPr>
        <w:t>January 2024</w:t>
      </w:r>
    </w:p>
    <w:p w14:paraId="00000001" w14:textId="4C74AA5E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49118E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49118E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7F531C0F" w14:textId="61A3C794" w:rsidR="001C754F" w:rsidRPr="00B12151" w:rsidRDefault="00752B3C" w:rsidP="001C754F">
      <w:pPr>
        <w:jc w:val="center"/>
        <w:rPr>
          <w:rStyle w:val="Hyperlink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r w:rsidR="00C55057" w:rsidRPr="00C55057">
        <w:rPr>
          <w:rStyle w:val="Hyperlink"/>
          <w:sz w:val="18"/>
          <w:szCs w:val="18"/>
        </w:rPr>
        <w:t>https://ieeesa.webex.com/ieeesa/j.php?MTID=m54fa8c13e4457d086a08db2ba48d4a14</w:t>
      </w:r>
    </w:p>
    <w:p w14:paraId="7E17C2F8" w14:textId="77777777" w:rsidR="00B12151" w:rsidRPr="00A305AF" w:rsidRDefault="00B12151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45037EA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1C754F" w:rsidRPr="001C754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</w:t>
      </w:r>
      <w:r w:rsidR="0049118E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7 830 8418</w:t>
      </w:r>
    </w:p>
    <w:p w14:paraId="76E015FC" w14:textId="56729B96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49118E">
        <w:rPr>
          <w:rFonts w:asciiTheme="majorHAnsi" w:eastAsia="Calibri" w:hAnsiTheme="majorHAnsi" w:cstheme="majorHAnsi"/>
          <w:bCs/>
          <w:sz w:val="18"/>
          <w:szCs w:val="18"/>
        </w:rPr>
        <w:t>ZVjSrmwg453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58A8B266" w14:textId="07CD94CA" w:rsidR="001C754F" w:rsidRDefault="00000000" w:rsidP="00B0010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  <w:hyperlink r:id="rId5" w:history="1">
        <w:r w:rsidR="0049118E" w:rsidRPr="00A737A4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https://ieeesa.webex.com/webappng/sites/ieeesa/meeting/info/c07b63a87c154e868b7024631f8db6d1_20240118T210000Z#</w:t>
        </w:r>
      </w:hyperlink>
    </w:p>
    <w:p w14:paraId="656E9A59" w14:textId="77777777" w:rsidR="0049118E" w:rsidRPr="0049118E" w:rsidRDefault="0049118E" w:rsidP="00B0010F">
      <w:pPr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502AB50D" w14:textId="2541D309" w:rsidR="00B12151" w:rsidRPr="0049118E" w:rsidRDefault="003E21C4" w:rsidP="00B12151">
      <w:pPr>
        <w:numPr>
          <w:ilvl w:val="0"/>
          <w:numId w:val="1"/>
        </w:numPr>
        <w:rPr>
          <w:rStyle w:val="Hyperlink"/>
          <w:rFonts w:ascii="Calibri" w:eastAsia="Calibri" w:hAnsi="Calibri" w:cs="Calibri"/>
        </w:rPr>
      </w:pPr>
      <w:r w:rsidRPr="00B12151">
        <w:rPr>
          <w:rFonts w:ascii="Calibri" w:hAnsi="Calibri" w:cs="Calibri"/>
          <w:b/>
          <w:bCs/>
        </w:rPr>
        <w:t xml:space="preserve">Approval of the minutes of the </w:t>
      </w:r>
      <w:r w:rsidR="00B12151" w:rsidRPr="00B12151">
        <w:rPr>
          <w:rFonts w:ascii="Calibri" w:hAnsi="Calibri" w:cs="Calibri"/>
          <w:b/>
          <w:bCs/>
        </w:rPr>
        <w:t xml:space="preserve">18 </w:t>
      </w:r>
      <w:r w:rsidR="00B12151" w:rsidRPr="00B12151">
        <w:rPr>
          <w:rFonts w:asciiTheme="majorHAnsi" w:hAnsiTheme="majorHAnsi" w:cstheme="majorHAnsi"/>
          <w:b/>
          <w:bCs/>
        </w:rPr>
        <w:t>August</w:t>
      </w:r>
      <w:r w:rsidR="008716DE" w:rsidRPr="00B12151">
        <w:rPr>
          <w:rFonts w:asciiTheme="majorHAnsi" w:hAnsiTheme="majorHAnsi" w:cstheme="majorHAnsi"/>
          <w:b/>
          <w:bCs/>
        </w:rPr>
        <w:t xml:space="preserve"> </w:t>
      </w:r>
      <w:r w:rsidR="00B12151" w:rsidRPr="0049118E">
        <w:rPr>
          <w:rStyle w:val="Hyperlink"/>
          <w:rFonts w:ascii="Calibri" w:eastAsia="Calibri" w:hAnsi="Calibri" w:cs="Calibri"/>
        </w:rPr>
        <w:t>https://sagroups.ieee.org/3400/wp-content/uploads/sites/506/2023/08/IEEE-P3400-Draft-Minutes-for-meeting-17-August-2023.docx</w:t>
      </w:r>
    </w:p>
    <w:p w14:paraId="4CDA688A" w14:textId="77777777" w:rsidR="00B12151" w:rsidRPr="00B12151" w:rsidRDefault="00B12151" w:rsidP="00B12151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7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8">
        <w:r>
          <w:t xml:space="preserve"> </w:t>
        </w:r>
      </w:hyperlink>
      <w:hyperlink r:id="rId9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0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53FE755D" w14:textId="1E3A7488" w:rsidR="00600B88" w:rsidRDefault="00B12151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Chairs comments</w:t>
      </w:r>
      <w:r w:rsidR="00600B88">
        <w:rPr>
          <w:rFonts w:asciiTheme="majorHAnsi" w:hAnsiTheme="majorHAnsi" w:cstheme="majorHAnsi"/>
        </w:rPr>
        <w:t xml:space="preserve"> – Robby Robson WG Chair </w:t>
      </w:r>
    </w:p>
    <w:p w14:paraId="7C682081" w14:textId="77777777" w:rsidR="00600B88" w:rsidRPr="00600B88" w:rsidRDefault="00600B88" w:rsidP="00600B88">
      <w:pPr>
        <w:ind w:left="720"/>
        <w:rPr>
          <w:rFonts w:asciiTheme="majorHAnsi" w:hAnsiTheme="majorHAnsi" w:cstheme="majorHAnsi"/>
        </w:rPr>
      </w:pPr>
    </w:p>
    <w:p w14:paraId="339862D2" w14:textId="5D5401DF" w:rsidR="00DE3B7C" w:rsidRDefault="00B12151" w:rsidP="00DE3B7C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Outcome</w:t>
      </w:r>
      <w:r w:rsidR="00600B88">
        <w:rPr>
          <w:rFonts w:asciiTheme="majorHAnsi" w:hAnsiTheme="majorHAnsi" w:cstheme="majorHAnsi"/>
          <w:b/>
          <w:bCs/>
        </w:rPr>
        <w:t xml:space="preserve"> of </w:t>
      </w:r>
      <w:r>
        <w:rPr>
          <w:rFonts w:asciiTheme="majorHAnsi" w:hAnsiTheme="majorHAnsi" w:cstheme="majorHAnsi"/>
          <w:b/>
          <w:bCs/>
        </w:rPr>
        <w:t>Ballot Comment Resolution Process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 w:rsidR="00600B88">
        <w:rPr>
          <w:rFonts w:asciiTheme="majorHAnsi" w:hAnsiTheme="majorHAnsi" w:cstheme="majorHAnsi"/>
        </w:rPr>
        <w:t xml:space="preserve">Technical Editor </w:t>
      </w:r>
      <w:r w:rsidR="00DE3B7C">
        <w:rPr>
          <w:rFonts w:asciiTheme="majorHAnsi" w:hAnsiTheme="majorHAnsi" w:cstheme="majorHAnsi"/>
        </w:rPr>
        <w:t>Annette Reilly</w:t>
      </w:r>
    </w:p>
    <w:p w14:paraId="34FE5208" w14:textId="7CDE2361" w:rsidR="003B0616" w:rsidRDefault="00B12151" w:rsidP="003B0616">
      <w:pPr>
        <w:ind w:left="720"/>
        <w:rPr>
          <w:rFonts w:asciiTheme="majorHAnsi" w:hAnsiTheme="majorHAnsi" w:cstheme="majorHAnsi"/>
        </w:rPr>
      </w:pPr>
      <w:r w:rsidRPr="00B12151">
        <w:rPr>
          <w:rFonts w:asciiTheme="majorHAnsi" w:hAnsiTheme="majorHAnsi" w:cstheme="majorHAnsi"/>
        </w:rPr>
        <w:t xml:space="preserve">Proposed Ballot Comment Resolution: </w:t>
      </w:r>
      <w:hyperlink r:id="rId11" w:history="1">
        <w:r w:rsidR="003B0616" w:rsidRPr="00A737A4">
          <w:rPr>
            <w:rStyle w:val="Hyperlink"/>
            <w:rFonts w:asciiTheme="majorHAnsi" w:hAnsiTheme="majorHAnsi" w:cstheme="majorHAnsi"/>
          </w:rPr>
          <w:t>https://ieee-sa.imeetcentral.com/p/aQAAAAAFFZBd</w:t>
        </w:r>
      </w:hyperlink>
    </w:p>
    <w:p w14:paraId="2B821349" w14:textId="7EDA09EA" w:rsidR="00601F4F" w:rsidRPr="00B12151" w:rsidRDefault="00B12151" w:rsidP="00B12151">
      <w:pPr>
        <w:ind w:left="720"/>
        <w:rPr>
          <w:rFonts w:asciiTheme="majorHAnsi" w:hAnsiTheme="majorHAnsi" w:cstheme="majorHAnsi"/>
        </w:rPr>
      </w:pPr>
      <w:r w:rsidRPr="00B12151">
        <w:rPr>
          <w:rFonts w:asciiTheme="majorHAnsi" w:hAnsiTheme="majorHAnsi" w:cstheme="majorHAnsi"/>
        </w:rPr>
        <w:t xml:space="preserve">Edited version of standard (clean) </w:t>
      </w:r>
      <w:hyperlink r:id="rId12" w:history="1">
        <w:r w:rsidR="003B0616" w:rsidRPr="00A737A4">
          <w:rPr>
            <w:rStyle w:val="Hyperlink"/>
            <w:rFonts w:asciiTheme="majorHAnsi" w:hAnsiTheme="majorHAnsi" w:cstheme="majorHAnsi"/>
          </w:rPr>
          <w:t>https://ieee-sa.imeetcentral.com/p/aQAAAAAFFAnX</w:t>
        </w:r>
      </w:hyperlink>
    </w:p>
    <w:p w14:paraId="150242E1" w14:textId="0F74AE43" w:rsidR="00601F4F" w:rsidRPr="00085382" w:rsidRDefault="00B12151" w:rsidP="00085382">
      <w:pPr>
        <w:ind w:left="720"/>
        <w:rPr>
          <w:rFonts w:asciiTheme="majorHAnsi" w:hAnsiTheme="majorHAnsi" w:cstheme="majorHAnsi"/>
          <w:color w:val="0000FF" w:themeColor="hyperlink"/>
          <w:u w:val="single"/>
        </w:rPr>
      </w:pPr>
      <w:r w:rsidRPr="00B12151">
        <w:rPr>
          <w:rFonts w:asciiTheme="majorHAnsi" w:hAnsiTheme="majorHAnsi" w:cstheme="majorHAnsi"/>
        </w:rPr>
        <w:t xml:space="preserve">Edited version of standard (with markup) </w:t>
      </w:r>
      <w:r w:rsidRPr="00B12151">
        <w:rPr>
          <w:rStyle w:val="Hyperlink"/>
          <w:rFonts w:asciiTheme="majorHAnsi" w:hAnsiTheme="majorHAnsi" w:cstheme="majorHAnsi"/>
        </w:rPr>
        <w:t>https://ieee-sa.imeetcentral.com/p/aQAAAAAFEoOS</w:t>
      </w:r>
    </w:p>
    <w:p w14:paraId="04BE3144" w14:textId="77777777" w:rsidR="00085382" w:rsidRPr="00085382" w:rsidRDefault="00085382" w:rsidP="00085382">
      <w:pPr>
        <w:rPr>
          <w:rFonts w:asciiTheme="majorHAnsi" w:hAnsiTheme="majorHAnsi" w:cstheme="majorHAnsi"/>
          <w:b/>
          <w:bCs/>
        </w:rPr>
      </w:pPr>
    </w:p>
    <w:p w14:paraId="10C9C00F" w14:textId="0883492F" w:rsidR="00085382" w:rsidRDefault="00085382" w:rsidP="00E926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Presentation by James Glib</w:t>
      </w:r>
      <w:r w:rsidR="000E5061">
        <w:rPr>
          <w:rFonts w:asciiTheme="majorHAnsi" w:hAnsiTheme="majorHAnsi" w:cstheme="majorHAnsi"/>
          <w:b/>
          <w:bCs/>
        </w:rPr>
        <w:tab/>
      </w:r>
      <w:r w:rsidR="000E5061">
        <w:rPr>
          <w:rFonts w:asciiTheme="majorHAnsi" w:hAnsiTheme="majorHAnsi" w:cstheme="majorHAnsi"/>
          <w:b/>
          <w:bCs/>
        </w:rPr>
        <w:tab/>
      </w:r>
    </w:p>
    <w:p w14:paraId="090B1BC4" w14:textId="77777777" w:rsidR="00085382" w:rsidRDefault="00085382" w:rsidP="00085382">
      <w:pPr>
        <w:pStyle w:val="ListParagraph"/>
        <w:rPr>
          <w:rFonts w:asciiTheme="majorHAnsi" w:hAnsiTheme="majorHAnsi" w:cstheme="majorHAnsi"/>
          <w:b/>
          <w:bCs/>
        </w:rPr>
      </w:pPr>
    </w:p>
    <w:p w14:paraId="72DFE58B" w14:textId="26D9B540" w:rsidR="00E92692" w:rsidRDefault="00E92692" w:rsidP="00E926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Vote on approving Comments Resolutions.</w:t>
      </w:r>
    </w:p>
    <w:p w14:paraId="1867386A" w14:textId="77777777" w:rsidR="00E92692" w:rsidRPr="00E92692" w:rsidRDefault="00E92692" w:rsidP="00E92692">
      <w:pPr>
        <w:ind w:left="720"/>
      </w:pPr>
    </w:p>
    <w:p w14:paraId="789F8CF6" w14:textId="46340491" w:rsidR="00E92692" w:rsidRPr="00E92692" w:rsidRDefault="00E92692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E92692">
        <w:rPr>
          <w:rFonts w:asciiTheme="majorHAnsi" w:hAnsiTheme="majorHAnsi" w:cstheme="majorHAnsi"/>
          <w:b/>
          <w:bCs/>
        </w:rPr>
        <w:t xml:space="preserve">Vote on </w:t>
      </w:r>
      <w:r>
        <w:rPr>
          <w:rFonts w:asciiTheme="majorHAnsi" w:hAnsiTheme="majorHAnsi" w:cstheme="majorHAnsi"/>
          <w:b/>
          <w:bCs/>
        </w:rPr>
        <w:t xml:space="preserve">recirculation of the revised draft for balloting. </w:t>
      </w:r>
      <w:r w:rsidRPr="00E92692">
        <w:rPr>
          <w:rFonts w:asciiTheme="majorHAnsi" w:hAnsiTheme="majorHAnsi" w:cstheme="majorHAnsi"/>
          <w:b/>
          <w:bCs/>
        </w:rPr>
        <w:t xml:space="preserve"> </w:t>
      </w:r>
    </w:p>
    <w:p w14:paraId="1BEFB42D" w14:textId="77777777" w:rsidR="00E92692" w:rsidRDefault="00E92692" w:rsidP="00E92692">
      <w:pPr>
        <w:pStyle w:val="ListParagraph"/>
        <w:rPr>
          <w:rFonts w:ascii="Calibri" w:eastAsia="Calibri" w:hAnsi="Calibri" w:cs="Calibri"/>
          <w:b/>
        </w:rPr>
      </w:pPr>
    </w:p>
    <w:p w14:paraId="3554CFFA" w14:textId="1637E02B" w:rsidR="00DF2A55" w:rsidRPr="00601F4F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AB3DA2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1B4D"/>
    <w:rsid w:val="00013476"/>
    <w:rsid w:val="00022996"/>
    <w:rsid w:val="00037338"/>
    <w:rsid w:val="000539BF"/>
    <w:rsid w:val="000760E5"/>
    <w:rsid w:val="00085382"/>
    <w:rsid w:val="00092120"/>
    <w:rsid w:val="000C0FAF"/>
    <w:rsid w:val="000D1FFF"/>
    <w:rsid w:val="000E5061"/>
    <w:rsid w:val="00120589"/>
    <w:rsid w:val="001A0F6B"/>
    <w:rsid w:val="001C754F"/>
    <w:rsid w:val="002177CE"/>
    <w:rsid w:val="00242321"/>
    <w:rsid w:val="002751AB"/>
    <w:rsid w:val="00294DD8"/>
    <w:rsid w:val="002B52C6"/>
    <w:rsid w:val="002B6A11"/>
    <w:rsid w:val="002D0D89"/>
    <w:rsid w:val="002F1CDE"/>
    <w:rsid w:val="00300006"/>
    <w:rsid w:val="00321C04"/>
    <w:rsid w:val="003720D6"/>
    <w:rsid w:val="003A6A73"/>
    <w:rsid w:val="003B0616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118E"/>
    <w:rsid w:val="00494A88"/>
    <w:rsid w:val="004971B6"/>
    <w:rsid w:val="004F29BC"/>
    <w:rsid w:val="005529E3"/>
    <w:rsid w:val="00553BEB"/>
    <w:rsid w:val="005704C7"/>
    <w:rsid w:val="00572A1B"/>
    <w:rsid w:val="005E4149"/>
    <w:rsid w:val="005F2BB3"/>
    <w:rsid w:val="005F3987"/>
    <w:rsid w:val="005F63DA"/>
    <w:rsid w:val="00600B88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1899"/>
    <w:rsid w:val="00752B3C"/>
    <w:rsid w:val="00753953"/>
    <w:rsid w:val="00761220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D0516"/>
    <w:rsid w:val="009E4630"/>
    <w:rsid w:val="00A10C92"/>
    <w:rsid w:val="00A2658E"/>
    <w:rsid w:val="00A305AF"/>
    <w:rsid w:val="00A312F1"/>
    <w:rsid w:val="00A769CA"/>
    <w:rsid w:val="00A8507D"/>
    <w:rsid w:val="00A877FC"/>
    <w:rsid w:val="00A906FD"/>
    <w:rsid w:val="00A9211E"/>
    <w:rsid w:val="00AA6133"/>
    <w:rsid w:val="00AB3DA2"/>
    <w:rsid w:val="00AD3320"/>
    <w:rsid w:val="00AE7AC1"/>
    <w:rsid w:val="00AF12B9"/>
    <w:rsid w:val="00B0010F"/>
    <w:rsid w:val="00B12113"/>
    <w:rsid w:val="00B12151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12A65"/>
    <w:rsid w:val="00C378F2"/>
    <w:rsid w:val="00C43F52"/>
    <w:rsid w:val="00C4683D"/>
    <w:rsid w:val="00C55057"/>
    <w:rsid w:val="00C57C69"/>
    <w:rsid w:val="00C819E1"/>
    <w:rsid w:val="00C85D6E"/>
    <w:rsid w:val="00CB4944"/>
    <w:rsid w:val="00CF0274"/>
    <w:rsid w:val="00D10654"/>
    <w:rsid w:val="00D21FCC"/>
    <w:rsid w:val="00D23320"/>
    <w:rsid w:val="00D514F8"/>
    <w:rsid w:val="00D64AD9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DF3099"/>
    <w:rsid w:val="00E92692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ment.standards.ieee.org/myproject/Public/mytools/mob/slideset.pdf" TargetMode="External"/><Relationship Id="rId12" Type="http://schemas.openxmlformats.org/officeDocument/2006/relationships/hyperlink" Target="https://ieee-sa.imeetcentral.com/p/aQAAAAAFFAn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ieee-sa.imeetcentral.com/p/aQAAAAAFFZBd" TargetMode="External"/><Relationship Id="rId5" Type="http://schemas.openxmlformats.org/officeDocument/2006/relationships/hyperlink" Target="https://ieeesa.webex.com/webappng/sites/ieeesa/meeting/info/c07b63a87c154e868b7024631f8db6d1_20240118T210000Z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wp-content/uploads/import/documents/other/Participant-Behavior-Individual-Meth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2024-01-18T19:55:00Z</dcterms:created>
  <dcterms:modified xsi:type="dcterms:W3CDTF">2024-01-22T04:19:00Z</dcterms:modified>
</cp:coreProperties>
</file>