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A2FEAAC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795B51">
        <w:rPr>
          <w:rFonts w:ascii="Calibri" w:eastAsia="Calibri" w:hAnsi="Calibri" w:cs="Calibri"/>
          <w:b/>
        </w:rPr>
        <w:t>Draft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168E4">
        <w:rPr>
          <w:rFonts w:ascii="Calibri" w:eastAsia="Calibri" w:hAnsi="Calibri" w:cs="Calibri"/>
          <w:b/>
        </w:rPr>
        <w:t>4 April</w:t>
      </w:r>
      <w:r w:rsidR="0049118E">
        <w:rPr>
          <w:rFonts w:ascii="Calibri" w:eastAsia="Calibri" w:hAnsi="Calibri" w:cs="Calibri"/>
          <w:b/>
        </w:rPr>
        <w:t xml:space="preserve"> 2024</w:t>
      </w:r>
    </w:p>
    <w:p w14:paraId="00000001" w14:textId="1BB314F3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D168E4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D168E4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7F531C0F" w14:textId="23A7EB33" w:rsidR="001C754F" w:rsidRPr="00D168E4" w:rsidRDefault="00752B3C" w:rsidP="001C754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r w:rsidR="00D168E4" w:rsidRPr="00D168E4">
        <w:rPr>
          <w:rStyle w:val="Hyperlink"/>
          <w:rFonts w:asciiTheme="majorHAnsi" w:hAnsiTheme="majorHAnsi" w:cstheme="majorHAnsi"/>
          <w:sz w:val="18"/>
          <w:szCs w:val="18"/>
        </w:rPr>
        <w:t>https://ieeesa.webex.com/ieeesa/j.php?MTID=mf81b4734dfce24979d716cda26bc53ed</w:t>
      </w:r>
    </w:p>
    <w:p w14:paraId="7E17C2F8" w14:textId="77777777" w:rsidR="00B12151" w:rsidRPr="00A305AF" w:rsidRDefault="00B12151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6FB430F1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D168E4" w:rsidRPr="00D168E4">
        <w:rPr>
          <w:rFonts w:asciiTheme="majorHAnsi" w:eastAsia="Calibri" w:hAnsiTheme="majorHAnsi" w:cstheme="majorHAnsi"/>
          <w:bCs/>
          <w:sz w:val="18"/>
          <w:szCs w:val="18"/>
        </w:rPr>
        <w:t>2346 891 0386</w:t>
      </w:r>
    </w:p>
    <w:p w14:paraId="76E015FC" w14:textId="4189D30E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D168E4" w:rsidRPr="00D168E4">
        <w:rPr>
          <w:rFonts w:asciiTheme="majorHAnsi" w:eastAsia="Calibri" w:hAnsiTheme="majorHAnsi" w:cstheme="majorHAnsi"/>
          <w:bCs/>
          <w:sz w:val="18"/>
          <w:szCs w:val="18"/>
        </w:rPr>
        <w:t>ZVjSrmwg453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56E9A59" w14:textId="5FAFBA9E" w:rsidR="0049118E" w:rsidRPr="0049118E" w:rsidRDefault="00D168E4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r w:rsidRPr="00D168E4">
        <w:rPr>
          <w:rStyle w:val="Hyperlink"/>
          <w:rFonts w:asciiTheme="majorHAnsi" w:hAnsiTheme="majorHAnsi" w:cstheme="majorHAnsi"/>
          <w:sz w:val="18"/>
          <w:szCs w:val="18"/>
        </w:rPr>
        <w:t>https://ieeesa.webex.com/ieeesa/globalcallin.php?MTID=mf8b674634544b8afb3ca24ece58aee51</w:t>
      </w: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5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4CDA688A" w14:textId="4AF68A2E" w:rsidR="00B12151" w:rsidRPr="00D168E4" w:rsidRDefault="003E21C4" w:rsidP="00617E58">
      <w:pPr>
        <w:numPr>
          <w:ilvl w:val="0"/>
          <w:numId w:val="1"/>
        </w:numPr>
        <w:rPr>
          <w:rStyle w:val="Hyperlink"/>
        </w:rPr>
      </w:pPr>
      <w:r w:rsidRPr="00D168E4">
        <w:rPr>
          <w:rFonts w:ascii="Calibri" w:hAnsi="Calibri" w:cs="Calibri"/>
          <w:b/>
          <w:bCs/>
        </w:rPr>
        <w:t xml:space="preserve">Approval of the minutes of the </w:t>
      </w:r>
      <w:r w:rsidR="00B12151" w:rsidRPr="00D168E4">
        <w:rPr>
          <w:rFonts w:ascii="Calibri" w:hAnsi="Calibri" w:cs="Calibri"/>
          <w:b/>
          <w:bCs/>
        </w:rPr>
        <w:t xml:space="preserve">18 </w:t>
      </w:r>
      <w:r w:rsidR="00D168E4" w:rsidRPr="00D168E4">
        <w:rPr>
          <w:rFonts w:asciiTheme="majorHAnsi" w:hAnsiTheme="majorHAnsi" w:cstheme="majorHAnsi"/>
          <w:b/>
          <w:bCs/>
        </w:rPr>
        <w:t>Januar</w:t>
      </w:r>
      <w:r w:rsidR="00D168E4">
        <w:rPr>
          <w:rFonts w:asciiTheme="majorHAnsi" w:hAnsiTheme="majorHAnsi" w:cstheme="majorHAnsi"/>
          <w:b/>
          <w:bCs/>
        </w:rPr>
        <w:t xml:space="preserve">y </w:t>
      </w:r>
      <w:r w:rsidR="00D168E4" w:rsidRPr="00D168E4">
        <w:rPr>
          <w:rStyle w:val="Hyperlink"/>
          <w:rFonts w:ascii="Calibri" w:eastAsia="Calibri" w:hAnsi="Calibri" w:cs="Calibri"/>
        </w:rPr>
        <w:t>https://sagroups.ieee.org/3400/wp-content/uploads/sites/506/2024/01/IEEE-P3400-Draft-Minutes-for-meeting-18-January-2024.docx</w:t>
      </w:r>
    </w:p>
    <w:p w14:paraId="517BA365" w14:textId="77777777" w:rsidR="00D168E4" w:rsidRPr="00D168E4" w:rsidRDefault="00D168E4" w:rsidP="00D168E4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6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7">
        <w:r>
          <w:t xml:space="preserve"> </w:t>
        </w:r>
      </w:hyperlink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9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0C88B036" w14:textId="3A901C5E" w:rsidR="00D168E4" w:rsidRPr="00D168E4" w:rsidRDefault="00B12151" w:rsidP="00D168E4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Chair</w:t>
      </w:r>
      <w:r w:rsidR="00DA5B6E">
        <w:rPr>
          <w:rFonts w:asciiTheme="majorHAnsi" w:hAnsiTheme="majorHAnsi" w:cstheme="majorHAnsi"/>
          <w:b/>
          <w:bCs/>
        </w:rPr>
        <w:t>’</w:t>
      </w:r>
      <w:r>
        <w:rPr>
          <w:rFonts w:asciiTheme="majorHAnsi" w:hAnsiTheme="majorHAnsi" w:cstheme="majorHAnsi"/>
          <w:b/>
          <w:bCs/>
        </w:rPr>
        <w:t>s comments</w:t>
      </w:r>
      <w:r w:rsidR="00600B88">
        <w:rPr>
          <w:rFonts w:asciiTheme="majorHAnsi" w:hAnsiTheme="majorHAnsi" w:cstheme="majorHAnsi"/>
        </w:rPr>
        <w:t xml:space="preserve"> </w:t>
      </w:r>
      <w:r w:rsidR="00D168E4">
        <w:rPr>
          <w:rFonts w:asciiTheme="majorHAnsi" w:hAnsiTheme="majorHAnsi" w:cstheme="majorHAnsi"/>
        </w:rPr>
        <w:t xml:space="preserve">and </w:t>
      </w:r>
      <w:r w:rsidR="00D168E4" w:rsidRPr="00D168E4">
        <w:rPr>
          <w:rFonts w:asciiTheme="majorHAnsi" w:hAnsiTheme="majorHAnsi" w:cstheme="majorHAnsi"/>
          <w:b/>
          <w:bCs/>
        </w:rPr>
        <w:t>Update on PAR Change request</w:t>
      </w:r>
      <w:r w:rsidR="00D168E4" w:rsidRPr="00D168E4">
        <w:rPr>
          <w:rFonts w:asciiTheme="majorHAnsi" w:hAnsiTheme="majorHAnsi" w:cstheme="majorHAnsi"/>
        </w:rPr>
        <w:t xml:space="preserve"> – Robby Robson</w:t>
      </w:r>
    </w:p>
    <w:p w14:paraId="72DCCFB2" w14:textId="77777777" w:rsidR="00D168E4" w:rsidRDefault="00D168E4" w:rsidP="00D168E4">
      <w:pPr>
        <w:pStyle w:val="ListParagraph"/>
        <w:rPr>
          <w:rFonts w:asciiTheme="majorHAnsi" w:hAnsiTheme="majorHAnsi" w:cstheme="majorHAnsi"/>
          <w:b/>
          <w:bCs/>
        </w:rPr>
      </w:pPr>
    </w:p>
    <w:p w14:paraId="339862D2" w14:textId="34AD9F1C" w:rsidR="00DE3B7C" w:rsidRDefault="00DA5B6E" w:rsidP="00DE3B7C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Technical Editor’s report</w:t>
      </w:r>
      <w:r w:rsidR="00D168E4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- </w:t>
      </w:r>
      <w:r w:rsidR="00DE3B7C">
        <w:rPr>
          <w:rFonts w:asciiTheme="majorHAnsi" w:hAnsiTheme="majorHAnsi" w:cstheme="majorHAnsi"/>
        </w:rPr>
        <w:t>Annette Reilly</w:t>
      </w:r>
    </w:p>
    <w:p w14:paraId="090B1BC4" w14:textId="77777777" w:rsidR="00085382" w:rsidRPr="00193776" w:rsidRDefault="00085382" w:rsidP="00193776">
      <w:pPr>
        <w:rPr>
          <w:rFonts w:asciiTheme="majorHAnsi" w:hAnsiTheme="majorHAnsi" w:cstheme="majorHAnsi"/>
          <w:b/>
          <w:bCs/>
        </w:rPr>
      </w:pPr>
    </w:p>
    <w:p w14:paraId="22C4B8C9" w14:textId="77777777" w:rsidR="00193776" w:rsidRPr="00D168E4" w:rsidRDefault="00E92692" w:rsidP="0019377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Vote on approving </w:t>
      </w:r>
      <w:r w:rsidR="00DA5B6E">
        <w:rPr>
          <w:rFonts w:asciiTheme="majorHAnsi" w:hAnsiTheme="majorHAnsi" w:cstheme="majorHAnsi"/>
          <w:b/>
          <w:bCs/>
        </w:rPr>
        <w:t xml:space="preserve">amended </w:t>
      </w:r>
      <w:r>
        <w:rPr>
          <w:rFonts w:asciiTheme="majorHAnsi" w:hAnsiTheme="majorHAnsi" w:cstheme="majorHAnsi"/>
          <w:b/>
          <w:bCs/>
        </w:rPr>
        <w:t>Comment Resolutions.</w:t>
      </w:r>
      <w:r w:rsidR="00193776">
        <w:rPr>
          <w:rFonts w:asciiTheme="majorHAnsi" w:hAnsiTheme="majorHAnsi" w:cstheme="majorHAnsi"/>
          <w:b/>
          <w:bCs/>
        </w:rPr>
        <w:t xml:space="preserve"> </w:t>
      </w:r>
      <w:hyperlink r:id="rId10" w:history="1">
        <w:r w:rsidR="00193776">
          <w:rPr>
            <w:rStyle w:val="Hyperlink"/>
            <w:rFonts w:ascii="Calibri" w:hAnsi="Calibri" w:cs="Calibri"/>
            <w:color w:val="0563C1"/>
          </w:rPr>
          <w:t>https://ieee-sa.imeetcentral.com/p3400/folder/WzIwLDE3MzI2NTI5XQ/WzIsODU1NDQxMzNd</w:t>
        </w:r>
      </w:hyperlink>
      <w:r w:rsidR="00193776">
        <w:t>)</w:t>
      </w:r>
    </w:p>
    <w:p w14:paraId="1BEFB42D" w14:textId="77777777" w:rsidR="00E92692" w:rsidRPr="00193776" w:rsidRDefault="00E92692" w:rsidP="00193776">
      <w:pPr>
        <w:pStyle w:val="ListParagraph"/>
        <w:rPr>
          <w:rFonts w:asciiTheme="majorHAnsi" w:hAnsiTheme="majorHAnsi" w:cstheme="majorHAnsi"/>
          <w:b/>
          <w:bCs/>
        </w:rPr>
      </w:pPr>
    </w:p>
    <w:p w14:paraId="3554CFFA" w14:textId="1637E02B" w:rsidR="00DF2A55" w:rsidRPr="00D168E4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1C28F0E1" w14:textId="77777777" w:rsidR="00D168E4" w:rsidRDefault="00D168E4" w:rsidP="00D168E4">
      <w:pPr>
        <w:pStyle w:val="ListParagraph"/>
      </w:pPr>
    </w:p>
    <w:p w14:paraId="592283D9" w14:textId="4AC1C5F0" w:rsidR="00D168E4" w:rsidRPr="00316616" w:rsidRDefault="00D168E4" w:rsidP="00D168E4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316616">
        <w:rPr>
          <w:rFonts w:asciiTheme="majorHAnsi" w:hAnsiTheme="majorHAnsi" w:cstheme="majorHAnsi"/>
        </w:rPr>
        <w:t>Thursday 9 May 20.00 – 22.30 UTC ((16h00 EDT, 21h00 BST, 06h00 + 1 AEST)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5822D4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1B4D"/>
    <w:rsid w:val="00013476"/>
    <w:rsid w:val="00022996"/>
    <w:rsid w:val="00037338"/>
    <w:rsid w:val="000539BF"/>
    <w:rsid w:val="000760E5"/>
    <w:rsid w:val="00085382"/>
    <w:rsid w:val="00092120"/>
    <w:rsid w:val="000C0FAF"/>
    <w:rsid w:val="000D1FFF"/>
    <w:rsid w:val="000E5061"/>
    <w:rsid w:val="00120589"/>
    <w:rsid w:val="00193776"/>
    <w:rsid w:val="001A0F6B"/>
    <w:rsid w:val="001C754F"/>
    <w:rsid w:val="002177CE"/>
    <w:rsid w:val="00242321"/>
    <w:rsid w:val="002751AB"/>
    <w:rsid w:val="00294DD8"/>
    <w:rsid w:val="002B52C6"/>
    <w:rsid w:val="002B6A11"/>
    <w:rsid w:val="002D0D89"/>
    <w:rsid w:val="002F1CDE"/>
    <w:rsid w:val="00300006"/>
    <w:rsid w:val="00316616"/>
    <w:rsid w:val="00321C04"/>
    <w:rsid w:val="003720D6"/>
    <w:rsid w:val="003A6A73"/>
    <w:rsid w:val="003B0616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118E"/>
    <w:rsid w:val="00494A88"/>
    <w:rsid w:val="004971B6"/>
    <w:rsid w:val="004F29BC"/>
    <w:rsid w:val="005529E3"/>
    <w:rsid w:val="00553BEB"/>
    <w:rsid w:val="005704C7"/>
    <w:rsid w:val="00572A1B"/>
    <w:rsid w:val="005822D4"/>
    <w:rsid w:val="00592DC9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1899"/>
    <w:rsid w:val="00752B3C"/>
    <w:rsid w:val="00753953"/>
    <w:rsid w:val="00761220"/>
    <w:rsid w:val="00795B51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D0516"/>
    <w:rsid w:val="009E4630"/>
    <w:rsid w:val="00A10C92"/>
    <w:rsid w:val="00A2658E"/>
    <w:rsid w:val="00A305AF"/>
    <w:rsid w:val="00A312F1"/>
    <w:rsid w:val="00A769CA"/>
    <w:rsid w:val="00A8507D"/>
    <w:rsid w:val="00A877FC"/>
    <w:rsid w:val="00A906FD"/>
    <w:rsid w:val="00A9211E"/>
    <w:rsid w:val="00AA6133"/>
    <w:rsid w:val="00AB3DA2"/>
    <w:rsid w:val="00AD3320"/>
    <w:rsid w:val="00AE7AC1"/>
    <w:rsid w:val="00AF12B9"/>
    <w:rsid w:val="00B0010F"/>
    <w:rsid w:val="00B12113"/>
    <w:rsid w:val="00B12151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028A7"/>
    <w:rsid w:val="00C12A65"/>
    <w:rsid w:val="00C378F2"/>
    <w:rsid w:val="00C43F52"/>
    <w:rsid w:val="00C4683D"/>
    <w:rsid w:val="00C55057"/>
    <w:rsid w:val="00C57C69"/>
    <w:rsid w:val="00C819E1"/>
    <w:rsid w:val="00C85D6E"/>
    <w:rsid w:val="00CB4944"/>
    <w:rsid w:val="00CF0274"/>
    <w:rsid w:val="00D10654"/>
    <w:rsid w:val="00D168E4"/>
    <w:rsid w:val="00D21FCC"/>
    <w:rsid w:val="00D23320"/>
    <w:rsid w:val="00D514F8"/>
    <w:rsid w:val="00D64AD9"/>
    <w:rsid w:val="00D91D52"/>
    <w:rsid w:val="00D96A4E"/>
    <w:rsid w:val="00DA0190"/>
    <w:rsid w:val="00DA20AB"/>
    <w:rsid w:val="00DA5B6E"/>
    <w:rsid w:val="00DC6652"/>
    <w:rsid w:val="00DD55B3"/>
    <w:rsid w:val="00DD5C09"/>
    <w:rsid w:val="00DE2CE7"/>
    <w:rsid w:val="00DE3B7C"/>
    <w:rsid w:val="00DF025C"/>
    <w:rsid w:val="00DF2A55"/>
    <w:rsid w:val="00DF3099"/>
    <w:rsid w:val="00E92692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import/documents/other/Participant-Behavior-Individual-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.standards.ieee.org/myproject/Public/mytools/mob/slides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ndards.ieee.org/faqs/affiliation/" TargetMode="External"/><Relationship Id="rId10" Type="http://schemas.openxmlformats.org/officeDocument/2006/relationships/hyperlink" Target="https://ieee-sa.imeetcentral.com/p3400/folder/WzIwLDE3MzI2NTI5XQ/WzIsODU1NDQxMz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import/documents/other/Participant-Behavior-Individual-Meth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5</cp:revision>
  <dcterms:created xsi:type="dcterms:W3CDTF">2024-03-25T03:55:00Z</dcterms:created>
  <dcterms:modified xsi:type="dcterms:W3CDTF">2024-04-01T01:54:00Z</dcterms:modified>
</cp:coreProperties>
</file>