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D76D3" w14:textId="77777777" w:rsidR="00BF4BC2" w:rsidRDefault="00BC75EF" w:rsidP="009564A8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</w:t>
      </w:r>
      <w:r w:rsidR="005920C0" w:rsidRPr="005920C0">
        <w:rPr>
          <w:rFonts w:ascii="Verdana" w:hAnsi="Verdana"/>
          <w:b/>
          <w:sz w:val="28"/>
          <w:szCs w:val="28"/>
        </w:rPr>
        <w:t>EEE P</w:t>
      </w:r>
      <w:r w:rsidR="00297071">
        <w:rPr>
          <w:rFonts w:ascii="Verdana" w:hAnsi="Verdana"/>
          <w:b/>
          <w:sz w:val="28"/>
          <w:szCs w:val="28"/>
        </w:rPr>
        <w:t>7002</w:t>
      </w:r>
      <w:r w:rsidR="00F408CB">
        <w:rPr>
          <w:rFonts w:ascii="Verdana" w:hAnsi="Verdana"/>
          <w:b/>
          <w:sz w:val="28"/>
          <w:szCs w:val="28"/>
        </w:rPr>
        <w:t xml:space="preserve"> </w:t>
      </w:r>
      <w:r w:rsidR="005920C0" w:rsidRPr="005920C0">
        <w:rPr>
          <w:rFonts w:ascii="Verdana" w:hAnsi="Verdana"/>
          <w:b/>
          <w:sz w:val="28"/>
          <w:szCs w:val="28"/>
        </w:rPr>
        <w:t>Working Group</w:t>
      </w:r>
      <w:r w:rsidR="00F408CB">
        <w:rPr>
          <w:rFonts w:ascii="Verdana" w:hAnsi="Verdana"/>
          <w:b/>
          <w:sz w:val="28"/>
          <w:szCs w:val="28"/>
        </w:rPr>
        <w:t xml:space="preserve"> </w:t>
      </w:r>
    </w:p>
    <w:p w14:paraId="71497446" w14:textId="2D18879A" w:rsidR="00F408CB" w:rsidRPr="005920C0" w:rsidRDefault="00BF4BC2" w:rsidP="009564A8">
      <w:pPr>
        <w:spacing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Draft Agenda</w:t>
      </w:r>
      <w:r w:rsidR="00BC75EF">
        <w:rPr>
          <w:rFonts w:ascii="Verdana" w:hAnsi="Verdana"/>
          <w:b/>
          <w:sz w:val="28"/>
          <w:szCs w:val="28"/>
        </w:rPr>
        <w:br/>
      </w:r>
      <w:r w:rsidR="00F315D4">
        <w:rPr>
          <w:rFonts w:ascii="Verdana" w:hAnsi="Verdana"/>
          <w:b/>
          <w:sz w:val="28"/>
          <w:szCs w:val="28"/>
        </w:rPr>
        <w:t>1</w:t>
      </w:r>
      <w:r w:rsidR="00E25403">
        <w:rPr>
          <w:rFonts w:ascii="Verdana" w:hAnsi="Verdana"/>
          <w:b/>
          <w:sz w:val="28"/>
          <w:szCs w:val="28"/>
        </w:rPr>
        <w:t>7</w:t>
      </w:r>
      <w:r w:rsidR="0000067A">
        <w:rPr>
          <w:rFonts w:ascii="Verdana" w:hAnsi="Verdana"/>
          <w:b/>
          <w:sz w:val="28"/>
          <w:szCs w:val="28"/>
        </w:rPr>
        <w:t xml:space="preserve"> </w:t>
      </w:r>
      <w:r w:rsidR="00E25403">
        <w:rPr>
          <w:rFonts w:ascii="Verdana" w:hAnsi="Verdana"/>
          <w:b/>
          <w:sz w:val="28"/>
          <w:szCs w:val="28"/>
        </w:rPr>
        <w:t>Dec</w:t>
      </w:r>
      <w:r w:rsidR="0000067A">
        <w:rPr>
          <w:rFonts w:ascii="Verdana" w:hAnsi="Verdana"/>
          <w:b/>
          <w:sz w:val="28"/>
          <w:szCs w:val="28"/>
        </w:rPr>
        <w:t>ember</w:t>
      </w:r>
      <w:r w:rsidR="004C149C" w:rsidRPr="00BF4BC2">
        <w:rPr>
          <w:rFonts w:ascii="Verdana" w:hAnsi="Verdana"/>
          <w:b/>
          <w:sz w:val="28"/>
          <w:szCs w:val="28"/>
        </w:rPr>
        <w:t xml:space="preserve"> </w:t>
      </w:r>
      <w:r w:rsidR="00836F50" w:rsidRPr="00BF4BC2">
        <w:rPr>
          <w:rFonts w:ascii="Verdana" w:hAnsi="Verdana"/>
          <w:b/>
          <w:sz w:val="28"/>
          <w:szCs w:val="28"/>
        </w:rPr>
        <w:t>20</w:t>
      </w:r>
      <w:r w:rsidR="00172373" w:rsidRPr="00BF4BC2">
        <w:rPr>
          <w:rFonts w:ascii="Verdana" w:hAnsi="Verdana"/>
          <w:b/>
          <w:sz w:val="28"/>
          <w:szCs w:val="28"/>
        </w:rPr>
        <w:t>20</w:t>
      </w:r>
      <w:r w:rsidR="001C256D" w:rsidRPr="00BF4BC2">
        <w:rPr>
          <w:rFonts w:ascii="Verdana" w:hAnsi="Verdana"/>
          <w:b/>
          <w:sz w:val="28"/>
          <w:szCs w:val="28"/>
        </w:rPr>
        <w:t xml:space="preserve"> /</w:t>
      </w:r>
      <w:r w:rsidR="001606A6" w:rsidRPr="00BF4BC2">
        <w:rPr>
          <w:rFonts w:ascii="Verdana" w:hAnsi="Verdana"/>
          <w:b/>
          <w:sz w:val="28"/>
          <w:szCs w:val="28"/>
        </w:rPr>
        <w:t>12:00 P</w:t>
      </w:r>
      <w:r w:rsidR="001C256D" w:rsidRPr="00BF4BC2">
        <w:rPr>
          <w:rFonts w:ascii="Verdana" w:hAnsi="Verdana"/>
          <w:b/>
          <w:sz w:val="28"/>
          <w:szCs w:val="28"/>
        </w:rPr>
        <w:t xml:space="preserve">.M. – </w:t>
      </w:r>
      <w:r w:rsidR="00A27F05" w:rsidRPr="00BF4BC2">
        <w:rPr>
          <w:rFonts w:ascii="Verdana" w:hAnsi="Verdana"/>
          <w:b/>
          <w:sz w:val="28"/>
          <w:szCs w:val="28"/>
        </w:rPr>
        <w:t>1:</w:t>
      </w:r>
      <w:r w:rsidR="00435AF6" w:rsidRPr="00BF4BC2">
        <w:rPr>
          <w:rFonts w:ascii="Verdana" w:hAnsi="Verdana"/>
          <w:b/>
          <w:sz w:val="28"/>
          <w:szCs w:val="28"/>
        </w:rPr>
        <w:t>0</w:t>
      </w:r>
      <w:r w:rsidR="00A27F05" w:rsidRPr="00BF4BC2">
        <w:rPr>
          <w:rFonts w:ascii="Verdana" w:hAnsi="Verdana"/>
          <w:b/>
          <w:sz w:val="28"/>
          <w:szCs w:val="28"/>
        </w:rPr>
        <w:t>0</w:t>
      </w:r>
      <w:r w:rsidR="001C256D" w:rsidRPr="00BF4BC2">
        <w:rPr>
          <w:rFonts w:ascii="Verdana" w:hAnsi="Verdana"/>
          <w:b/>
          <w:sz w:val="28"/>
          <w:szCs w:val="28"/>
        </w:rPr>
        <w:t xml:space="preserve"> </w:t>
      </w:r>
      <w:r w:rsidR="001606A6" w:rsidRPr="00BF4BC2">
        <w:rPr>
          <w:rFonts w:ascii="Verdana" w:hAnsi="Verdana"/>
          <w:b/>
          <w:sz w:val="28"/>
          <w:szCs w:val="28"/>
        </w:rPr>
        <w:t>P</w:t>
      </w:r>
      <w:r w:rsidR="001C256D" w:rsidRPr="00BF4BC2">
        <w:rPr>
          <w:rFonts w:ascii="Verdana" w:hAnsi="Verdana"/>
          <w:b/>
          <w:sz w:val="28"/>
          <w:szCs w:val="28"/>
        </w:rPr>
        <w:t>.M. E</w:t>
      </w:r>
      <w:r w:rsidR="00B17FA9">
        <w:rPr>
          <w:rFonts w:ascii="Verdana" w:hAnsi="Verdana"/>
          <w:b/>
          <w:sz w:val="28"/>
          <w:szCs w:val="28"/>
        </w:rPr>
        <w:t>D</w:t>
      </w:r>
      <w:r w:rsidR="001C256D" w:rsidRPr="00BF4BC2">
        <w:rPr>
          <w:rFonts w:ascii="Verdana" w:hAnsi="Verdana"/>
          <w:b/>
          <w:sz w:val="28"/>
          <w:szCs w:val="28"/>
        </w:rPr>
        <w:t xml:space="preserve">T </w:t>
      </w:r>
      <w:r w:rsidR="009E0F7E" w:rsidRPr="00BF4BC2">
        <w:rPr>
          <w:rFonts w:ascii="Verdana" w:hAnsi="Verdana"/>
          <w:b/>
          <w:sz w:val="28"/>
          <w:szCs w:val="28"/>
        </w:rPr>
        <w:br/>
      </w:r>
      <w:r w:rsidR="001C256D" w:rsidRPr="00BF4BC2">
        <w:rPr>
          <w:rFonts w:ascii="Verdana" w:hAnsi="Verdana"/>
          <w:b/>
          <w:sz w:val="28"/>
          <w:szCs w:val="28"/>
        </w:rPr>
        <w:t>Teleconference</w:t>
      </w:r>
    </w:p>
    <w:p w14:paraId="2075FD02" w14:textId="77777777" w:rsidR="004C1FB3" w:rsidRPr="005D44BF" w:rsidRDefault="004C1FB3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  <w:color w:val="000000"/>
        </w:rPr>
      </w:pPr>
      <w:r w:rsidRPr="005D44BF">
        <w:rPr>
          <w:rFonts w:ascii="Verdana" w:eastAsia="Verdana" w:hAnsi="Verdana" w:cs="Verdana"/>
          <w:b/>
        </w:rPr>
        <w:t>Call to Order</w:t>
      </w:r>
      <w:r w:rsidRPr="005D44BF">
        <w:rPr>
          <w:rFonts w:ascii="Verdana" w:eastAsia="Verdana" w:hAnsi="Verdana" w:cs="Verdana"/>
          <w:b/>
        </w:rPr>
        <w:br/>
        <w:t xml:space="preserve"> </w:t>
      </w:r>
    </w:p>
    <w:p w14:paraId="69780500" w14:textId="77777777" w:rsidR="004C1FB3" w:rsidRPr="005D44BF" w:rsidRDefault="004C1FB3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 xml:space="preserve">Roll call and </w:t>
      </w:r>
      <w:hyperlink r:id="rId7">
        <w:r w:rsidRPr="005D44BF">
          <w:rPr>
            <w:rFonts w:ascii="Verdana" w:eastAsia="Verdana" w:hAnsi="Verdana" w:cs="Verdana"/>
            <w:b/>
            <w:color w:val="0000FF"/>
            <w:u w:val="single"/>
          </w:rPr>
          <w:t>Disclosure of Affiliation</w:t>
        </w:r>
      </w:hyperlink>
      <w:r w:rsidRPr="005D44BF">
        <w:rPr>
          <w:rFonts w:ascii="Verdana" w:eastAsia="Verdana" w:hAnsi="Verdana" w:cs="Verdana"/>
          <w:b/>
        </w:rPr>
        <w:t xml:space="preserve"> </w:t>
      </w:r>
      <w:r w:rsidRPr="005D44BF">
        <w:rPr>
          <w:rFonts w:ascii="Verdana" w:eastAsia="Verdana" w:hAnsi="Verdana" w:cs="Verdana"/>
          <w:b/>
        </w:rPr>
        <w:br/>
      </w:r>
    </w:p>
    <w:p w14:paraId="3C64B195" w14:textId="77777777" w:rsidR="004C1FB3" w:rsidRPr="005D44BF" w:rsidRDefault="004C1FB3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>IEEE Patent Policy (</w:t>
      </w:r>
      <w:hyperlink r:id="rId8">
        <w:r w:rsidRPr="005D44BF">
          <w:rPr>
            <w:rFonts w:ascii="Verdana" w:eastAsia="Verdana" w:hAnsi="Verdana" w:cs="Verdana"/>
            <w:b/>
            <w:color w:val="0000FF"/>
            <w:u w:val="single"/>
          </w:rPr>
          <w:t>Call for Patents</w:t>
        </w:r>
      </w:hyperlink>
      <w:r w:rsidRPr="005D44BF">
        <w:rPr>
          <w:rFonts w:ascii="Verdana" w:eastAsia="Verdana" w:hAnsi="Verdana" w:cs="Verdana"/>
          <w:b/>
        </w:rPr>
        <w:t xml:space="preserve">) </w:t>
      </w:r>
    </w:p>
    <w:p w14:paraId="7DFD8022" w14:textId="77777777" w:rsidR="004C1FB3" w:rsidRPr="00044ABA" w:rsidRDefault="004C1FB3" w:rsidP="005D44BF">
      <w:pPr>
        <w:spacing w:after="0" w:line="240" w:lineRule="auto"/>
        <w:ind w:left="720"/>
        <w:rPr>
          <w:rFonts w:ascii="Verdana" w:eastAsia="Verdana" w:hAnsi="Verdana" w:cs="Verdana"/>
          <w:b/>
        </w:rPr>
      </w:pPr>
    </w:p>
    <w:p w14:paraId="0129A4D9" w14:textId="77777777" w:rsidR="004C1FB3" w:rsidRPr="005D44BF" w:rsidRDefault="004C1FB3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>IEEE SA Copyright (</w:t>
      </w:r>
      <w:hyperlink r:id="rId9">
        <w:r w:rsidRPr="005D44BF">
          <w:rPr>
            <w:rFonts w:ascii="Verdana" w:eastAsia="Verdana" w:hAnsi="Verdana" w:cs="Verdana"/>
            <w:b/>
            <w:color w:val="0000FF"/>
            <w:u w:val="single"/>
          </w:rPr>
          <w:t>IEEE SA Copyright Policy</w:t>
        </w:r>
      </w:hyperlink>
      <w:r w:rsidRPr="005D44BF">
        <w:rPr>
          <w:rFonts w:ascii="Verdana" w:eastAsia="Verdana" w:hAnsi="Verdana" w:cs="Verdana"/>
          <w:b/>
        </w:rPr>
        <w:t>)</w:t>
      </w:r>
    </w:p>
    <w:p w14:paraId="35A5BC20" w14:textId="77777777" w:rsidR="004C1FB3" w:rsidRPr="002552EE" w:rsidRDefault="004715E4" w:rsidP="005D44BF">
      <w:pPr>
        <w:pStyle w:val="ListParagraph"/>
        <w:numPr>
          <w:ilvl w:val="1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hyperlink r:id="rId10">
        <w:r w:rsidR="004C1FB3" w:rsidRPr="002552EE">
          <w:rPr>
            <w:rFonts w:ascii="Verdana" w:eastAsia="Verdana" w:hAnsi="Verdana" w:cs="Verdana"/>
            <w:b/>
            <w:color w:val="0000FF"/>
            <w:sz w:val="20"/>
            <w:szCs w:val="20"/>
            <w:u w:val="single"/>
          </w:rPr>
          <w:t>Additional Copyright Guidance</w:t>
        </w:r>
      </w:hyperlink>
    </w:p>
    <w:p w14:paraId="322EE04F" w14:textId="77777777" w:rsidR="004C1FB3" w:rsidRPr="00044ABA" w:rsidRDefault="004C1FB3" w:rsidP="005D44B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eastAsia="Verdana" w:hAnsi="Verdana" w:cs="Verdana"/>
          <w:b/>
          <w:color w:val="000000"/>
        </w:rPr>
      </w:pPr>
    </w:p>
    <w:p w14:paraId="4B5FFCFB" w14:textId="77777777" w:rsidR="004C1FB3" w:rsidRPr="005D44BF" w:rsidRDefault="004C1FB3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 xml:space="preserve">Approval of Agenda </w:t>
      </w:r>
    </w:p>
    <w:p w14:paraId="3C79118F" w14:textId="77777777" w:rsidR="004C1FB3" w:rsidRPr="00044ABA" w:rsidRDefault="004C1FB3" w:rsidP="005D44B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Verdana" w:eastAsia="Verdana" w:hAnsi="Verdana" w:cs="Verdana"/>
          <w:b/>
          <w:color w:val="000000"/>
        </w:rPr>
      </w:pPr>
    </w:p>
    <w:p w14:paraId="5780745D" w14:textId="0D963190" w:rsidR="006E2540" w:rsidRPr="005D44BF" w:rsidRDefault="004C1FB3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 xml:space="preserve">Approval of </w:t>
      </w:r>
      <w:r w:rsidR="00E25403">
        <w:rPr>
          <w:rFonts w:ascii="Verdana" w:eastAsia="Verdana" w:hAnsi="Verdana" w:cs="Verdana"/>
          <w:b/>
        </w:rPr>
        <w:t xml:space="preserve">November 19 </w:t>
      </w:r>
      <w:r w:rsidRPr="005D44BF">
        <w:rPr>
          <w:rFonts w:ascii="Verdana" w:eastAsia="Verdana" w:hAnsi="Verdana" w:cs="Verdana"/>
          <w:b/>
        </w:rPr>
        <w:t>Meeting Minutes</w:t>
      </w:r>
    </w:p>
    <w:p w14:paraId="05F804FD" w14:textId="77777777" w:rsidR="006E2540" w:rsidRDefault="006E2540" w:rsidP="005D44BF">
      <w:pPr>
        <w:pStyle w:val="ListParagraph"/>
        <w:spacing w:after="0" w:line="240" w:lineRule="auto"/>
        <w:ind w:left="360"/>
        <w:rPr>
          <w:rFonts w:ascii="Verdana" w:eastAsia="Verdana" w:hAnsi="Verdana" w:cs="Verdana"/>
          <w:b/>
        </w:rPr>
      </w:pPr>
    </w:p>
    <w:p w14:paraId="7894EF03" w14:textId="75FD000E" w:rsidR="00052F2B" w:rsidRPr="005D44BF" w:rsidRDefault="00052F2B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>Chair Update</w:t>
      </w:r>
    </w:p>
    <w:p w14:paraId="64C1E0B4" w14:textId="77777777" w:rsidR="00D05C10" w:rsidRDefault="00FF6AFD" w:rsidP="005D44BF">
      <w:pPr>
        <w:pStyle w:val="ListParagraph"/>
        <w:numPr>
          <w:ilvl w:val="1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Confirmation of </w:t>
      </w:r>
      <w:r w:rsidR="00F13E81">
        <w:rPr>
          <w:rFonts w:ascii="Verdana" w:eastAsia="Verdana" w:hAnsi="Verdana" w:cs="Verdana"/>
          <w:b/>
          <w:sz w:val="20"/>
          <w:szCs w:val="20"/>
        </w:rPr>
        <w:t>ballot date</w:t>
      </w:r>
      <w:r w:rsidR="001F3DD2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318FB15" w14:textId="195B75C6" w:rsidR="00FF6AFD" w:rsidRDefault="001F3DD2" w:rsidP="00D05C10">
      <w:pPr>
        <w:pStyle w:val="ListParagraph"/>
        <w:numPr>
          <w:ilvl w:val="2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January 11, 2021 open for ballot</w:t>
      </w:r>
    </w:p>
    <w:p w14:paraId="04A24E17" w14:textId="7A26CEB1" w:rsidR="00052F2B" w:rsidRDefault="007E3E0E" w:rsidP="005D44BF">
      <w:pPr>
        <w:pStyle w:val="ListParagraph"/>
        <w:numPr>
          <w:ilvl w:val="1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Comment Resolution Group (CRG)</w:t>
      </w:r>
      <w:r w:rsidR="00FF6AFD">
        <w:rPr>
          <w:rFonts w:ascii="Verdana" w:eastAsia="Verdana" w:hAnsi="Verdana" w:cs="Verdana"/>
          <w:b/>
          <w:sz w:val="20"/>
          <w:szCs w:val="20"/>
        </w:rPr>
        <w:t xml:space="preserve"> formation</w:t>
      </w:r>
    </w:p>
    <w:p w14:paraId="6D5B320A" w14:textId="77777777" w:rsidR="00052F2B" w:rsidRDefault="00052F2B" w:rsidP="005D44BF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</w:rPr>
      </w:pPr>
    </w:p>
    <w:p w14:paraId="5E9BAD94" w14:textId="77777777" w:rsidR="00052F2B" w:rsidRPr="005D44BF" w:rsidRDefault="00052F2B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>Vice Chair Update</w:t>
      </w:r>
    </w:p>
    <w:p w14:paraId="155F0207" w14:textId="77777777" w:rsidR="00052F2B" w:rsidRDefault="00052F2B" w:rsidP="005D44BF">
      <w:pPr>
        <w:spacing w:after="0" w:line="240" w:lineRule="auto"/>
        <w:rPr>
          <w:rFonts w:ascii="Verdana" w:eastAsia="Verdana" w:hAnsi="Verdana" w:cs="Verdana"/>
          <w:b/>
        </w:rPr>
      </w:pPr>
    </w:p>
    <w:p w14:paraId="78DD724C" w14:textId="77777777" w:rsidR="00052F2B" w:rsidRPr="005D44BF" w:rsidRDefault="00052F2B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 xml:space="preserve">Technical Editor Update </w:t>
      </w:r>
    </w:p>
    <w:p w14:paraId="03357124" w14:textId="07F8F5B8" w:rsidR="00052F2B" w:rsidRPr="008D3718" w:rsidRDefault="00052F2B" w:rsidP="005D44BF">
      <w:pPr>
        <w:pStyle w:val="ListParagraph"/>
        <w:numPr>
          <w:ilvl w:val="1"/>
          <w:numId w:val="23"/>
        </w:num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 w:rsidRPr="008D3718">
        <w:rPr>
          <w:rFonts w:ascii="Verdana" w:eastAsia="Verdana" w:hAnsi="Verdana" w:cs="Verdana"/>
          <w:b/>
          <w:sz w:val="20"/>
          <w:szCs w:val="20"/>
        </w:rPr>
        <w:t xml:space="preserve">Status update on </w:t>
      </w:r>
      <w:r w:rsidR="00D05C10">
        <w:rPr>
          <w:rFonts w:ascii="Verdana" w:eastAsia="Verdana" w:hAnsi="Verdana" w:cs="Verdana"/>
          <w:b/>
          <w:sz w:val="20"/>
          <w:szCs w:val="20"/>
        </w:rPr>
        <w:t xml:space="preserve">Abstract and Introduction </w:t>
      </w:r>
      <w:r w:rsidR="00E25251">
        <w:rPr>
          <w:rFonts w:ascii="Verdana" w:eastAsia="Verdana" w:hAnsi="Verdana" w:cs="Verdana"/>
          <w:b/>
          <w:sz w:val="20"/>
          <w:szCs w:val="20"/>
        </w:rPr>
        <w:t>clauses</w:t>
      </w:r>
    </w:p>
    <w:p w14:paraId="42C1F9A3" w14:textId="77777777" w:rsidR="004C1FB3" w:rsidRPr="00044ABA" w:rsidRDefault="004C1FB3" w:rsidP="005D44BF">
      <w:pPr>
        <w:spacing w:after="0" w:line="240" w:lineRule="auto"/>
        <w:ind w:left="720"/>
        <w:rPr>
          <w:rFonts w:ascii="Verdana" w:eastAsia="Verdana" w:hAnsi="Verdana" w:cs="Verdana"/>
          <w:b/>
        </w:rPr>
      </w:pPr>
    </w:p>
    <w:p w14:paraId="2BE05FD0" w14:textId="5D50D368" w:rsidR="00BA6208" w:rsidRDefault="004C1FB3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eastAsia="Verdana" w:hAnsi="Verdana" w:cs="Verdana"/>
          <w:b/>
        </w:rPr>
      </w:pPr>
      <w:r w:rsidRPr="005D44BF">
        <w:rPr>
          <w:rFonts w:ascii="Verdana" w:eastAsia="Verdana" w:hAnsi="Verdana" w:cs="Verdana"/>
          <w:b/>
        </w:rPr>
        <w:t>New Business</w:t>
      </w:r>
      <w:r w:rsidR="00502DF3">
        <w:rPr>
          <w:rFonts w:ascii="Verdana" w:eastAsia="Verdana" w:hAnsi="Verdana" w:cs="Verdana"/>
          <w:b/>
        </w:rPr>
        <w:t xml:space="preserve"> </w:t>
      </w:r>
    </w:p>
    <w:p w14:paraId="1657FFB3" w14:textId="77777777" w:rsidR="005401EF" w:rsidRPr="00044ABA" w:rsidRDefault="005401EF" w:rsidP="005D44BF">
      <w:pPr>
        <w:spacing w:after="0" w:line="240" w:lineRule="auto"/>
        <w:rPr>
          <w:rFonts w:ascii="Verdana" w:eastAsia="Verdana" w:hAnsi="Verdana" w:cs="Verdana"/>
          <w:b/>
        </w:rPr>
      </w:pPr>
    </w:p>
    <w:p w14:paraId="4A810903" w14:textId="343011CF" w:rsidR="005401EF" w:rsidRPr="005D44BF" w:rsidRDefault="00192B75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  <w:b/>
        </w:rPr>
      </w:pPr>
      <w:r w:rsidRPr="005D44BF">
        <w:rPr>
          <w:rFonts w:ascii="Verdana" w:hAnsi="Verdana"/>
          <w:b/>
        </w:rPr>
        <w:t>F</w:t>
      </w:r>
      <w:r w:rsidR="005920C0" w:rsidRPr="005D44BF">
        <w:rPr>
          <w:rFonts w:ascii="Verdana" w:hAnsi="Verdana"/>
          <w:b/>
        </w:rPr>
        <w:t>uture Meetings</w:t>
      </w:r>
    </w:p>
    <w:p w14:paraId="4FD598F7" w14:textId="39D9EE33" w:rsidR="003F5897" w:rsidRDefault="00D805BA" w:rsidP="003F5897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January</w:t>
      </w:r>
      <w:r w:rsidR="003F5897" w:rsidRPr="002552EE">
        <w:rPr>
          <w:rFonts w:ascii="Verdana" w:hAnsi="Verdana" w:cstheme="minorHAnsi"/>
          <w:b/>
          <w:sz w:val="20"/>
          <w:szCs w:val="20"/>
        </w:rPr>
        <w:t xml:space="preserve"> </w:t>
      </w:r>
      <w:r>
        <w:rPr>
          <w:rFonts w:ascii="Verdana" w:hAnsi="Verdana" w:cstheme="minorHAnsi"/>
          <w:b/>
          <w:sz w:val="20"/>
          <w:szCs w:val="20"/>
        </w:rPr>
        <w:t>20</w:t>
      </w:r>
      <w:r w:rsidR="00A10573">
        <w:rPr>
          <w:rFonts w:ascii="Verdana" w:hAnsi="Verdana" w:cstheme="minorHAnsi"/>
          <w:b/>
          <w:sz w:val="20"/>
          <w:szCs w:val="20"/>
        </w:rPr>
        <w:t>, 2021</w:t>
      </w:r>
      <w:r w:rsidR="003F5897" w:rsidRPr="002552EE">
        <w:rPr>
          <w:rFonts w:ascii="Verdana" w:hAnsi="Verdana" w:cstheme="minorHAnsi"/>
          <w:b/>
          <w:sz w:val="20"/>
          <w:szCs w:val="20"/>
        </w:rPr>
        <w:t xml:space="preserve"> - 12:00 PM – 1:00 PM (EST)</w:t>
      </w:r>
    </w:p>
    <w:p w14:paraId="57B0E0CA" w14:textId="0755B3A8" w:rsidR="00D805BA" w:rsidRDefault="001503E6" w:rsidP="00D805BA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February</w:t>
      </w:r>
      <w:r w:rsidR="00D805BA" w:rsidRPr="002552EE">
        <w:rPr>
          <w:rFonts w:ascii="Verdana" w:hAnsi="Verdana" w:cstheme="minorHAnsi"/>
          <w:b/>
          <w:sz w:val="20"/>
          <w:szCs w:val="20"/>
        </w:rPr>
        <w:t xml:space="preserve"> 1</w:t>
      </w:r>
      <w:r>
        <w:rPr>
          <w:rFonts w:ascii="Verdana" w:hAnsi="Verdana" w:cstheme="minorHAnsi"/>
          <w:b/>
          <w:sz w:val="20"/>
          <w:szCs w:val="20"/>
        </w:rPr>
        <w:t>8</w:t>
      </w:r>
      <w:r w:rsidR="00A10573">
        <w:rPr>
          <w:rFonts w:ascii="Verdana" w:hAnsi="Verdana" w:cstheme="minorHAnsi"/>
          <w:b/>
          <w:sz w:val="20"/>
          <w:szCs w:val="20"/>
        </w:rPr>
        <w:t>, 2021</w:t>
      </w:r>
      <w:r w:rsidR="00D805BA" w:rsidRPr="002552EE">
        <w:rPr>
          <w:rFonts w:ascii="Verdana" w:hAnsi="Verdana" w:cstheme="minorHAnsi"/>
          <w:b/>
          <w:sz w:val="20"/>
          <w:szCs w:val="20"/>
        </w:rPr>
        <w:t xml:space="preserve"> - 12:00 PM – 1:00 PM (EST)</w:t>
      </w:r>
    </w:p>
    <w:p w14:paraId="70031516" w14:textId="12A5A685" w:rsidR="00D805BA" w:rsidRDefault="001503E6" w:rsidP="00D805BA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March</w:t>
      </w:r>
      <w:r w:rsidR="00D805BA" w:rsidRPr="002552EE">
        <w:rPr>
          <w:rFonts w:ascii="Verdana" w:hAnsi="Verdana" w:cstheme="minorHAnsi"/>
          <w:b/>
          <w:sz w:val="20"/>
          <w:szCs w:val="20"/>
        </w:rPr>
        <w:t xml:space="preserve"> 1</w:t>
      </w:r>
      <w:r>
        <w:rPr>
          <w:rFonts w:ascii="Verdana" w:hAnsi="Verdana" w:cstheme="minorHAnsi"/>
          <w:b/>
          <w:sz w:val="20"/>
          <w:szCs w:val="20"/>
        </w:rPr>
        <w:t>8</w:t>
      </w:r>
      <w:r w:rsidR="00A10573">
        <w:rPr>
          <w:rFonts w:ascii="Verdana" w:hAnsi="Verdana" w:cstheme="minorHAnsi"/>
          <w:b/>
          <w:sz w:val="20"/>
          <w:szCs w:val="20"/>
        </w:rPr>
        <w:t>, 2021</w:t>
      </w:r>
      <w:r w:rsidR="00D805BA" w:rsidRPr="002552EE">
        <w:rPr>
          <w:rFonts w:ascii="Verdana" w:hAnsi="Verdana" w:cstheme="minorHAnsi"/>
          <w:b/>
          <w:sz w:val="20"/>
          <w:szCs w:val="20"/>
        </w:rPr>
        <w:t xml:space="preserve"> - 12:00 PM – 1:00 PM (EST)</w:t>
      </w:r>
    </w:p>
    <w:p w14:paraId="1F17FE61" w14:textId="77777777" w:rsidR="002652F2" w:rsidRPr="00D805BA" w:rsidRDefault="002652F2" w:rsidP="00D805BA">
      <w:pPr>
        <w:pStyle w:val="ListParagraph"/>
        <w:spacing w:after="0" w:line="240" w:lineRule="auto"/>
        <w:ind w:left="1440"/>
        <w:rPr>
          <w:rFonts w:ascii="Verdana" w:hAnsi="Verdana" w:cstheme="minorHAnsi"/>
          <w:b/>
          <w:sz w:val="20"/>
          <w:szCs w:val="20"/>
        </w:rPr>
      </w:pPr>
    </w:p>
    <w:p w14:paraId="15BB9F90" w14:textId="3574D0F2" w:rsidR="00EC5A33" w:rsidRPr="005D44BF" w:rsidRDefault="005920C0" w:rsidP="005D44BF">
      <w:pPr>
        <w:pStyle w:val="ListParagraph"/>
        <w:numPr>
          <w:ilvl w:val="0"/>
          <w:numId w:val="23"/>
        </w:numPr>
        <w:spacing w:after="0" w:line="240" w:lineRule="auto"/>
        <w:rPr>
          <w:rFonts w:ascii="Verdana" w:hAnsi="Verdana"/>
          <w:b/>
          <w:szCs w:val="24"/>
        </w:rPr>
      </w:pPr>
      <w:r w:rsidRPr="005D44BF">
        <w:rPr>
          <w:rFonts w:ascii="Verdana" w:hAnsi="Verdana"/>
          <w:b/>
        </w:rPr>
        <w:t>Adjourn</w:t>
      </w:r>
      <w:r w:rsidR="003A3AE3" w:rsidRPr="005D44BF">
        <w:rPr>
          <w:rFonts w:ascii="Verdana" w:hAnsi="Verdana"/>
          <w:b/>
          <w:szCs w:val="24"/>
        </w:rPr>
        <w:br/>
      </w:r>
    </w:p>
    <w:p w14:paraId="282BDAC7" w14:textId="2FFE5D86" w:rsidR="00C65E8E" w:rsidRPr="00E4683E" w:rsidRDefault="00C65E8E" w:rsidP="00EC5A33">
      <w:pPr>
        <w:spacing w:after="0" w:line="240" w:lineRule="auto"/>
        <w:rPr>
          <w:rFonts w:ascii="Verdana" w:hAnsi="Verdana"/>
          <w:b/>
          <w:szCs w:val="24"/>
        </w:rPr>
      </w:pPr>
    </w:p>
    <w:sectPr w:rsidR="00C65E8E" w:rsidRPr="00E4683E" w:rsidSect="00433DE0">
      <w:headerReference w:type="default" r:id="rId11"/>
      <w:footerReference w:type="default" r:id="rId12"/>
      <w:headerReference w:type="first" r:id="rId13"/>
      <w:pgSz w:w="12240" w:h="15840"/>
      <w:pgMar w:top="1170" w:right="720" w:bottom="1440" w:left="1440" w:header="72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B7EBB" w14:textId="77777777" w:rsidR="004715E4" w:rsidRDefault="004715E4" w:rsidP="000F7F3E">
      <w:pPr>
        <w:spacing w:after="0" w:line="240" w:lineRule="auto"/>
      </w:pPr>
      <w:r>
        <w:separator/>
      </w:r>
    </w:p>
  </w:endnote>
  <w:endnote w:type="continuationSeparator" w:id="0">
    <w:p w14:paraId="759A8E9D" w14:textId="77777777" w:rsidR="004715E4" w:rsidRDefault="004715E4" w:rsidP="000F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">
    <w:altName w:val="PMingLiU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F76C" w14:textId="77777777" w:rsidR="00424F61" w:rsidRPr="00433DE0" w:rsidRDefault="00424F61" w:rsidP="00433DE0">
    <w:pPr>
      <w:pStyle w:val="Footer"/>
      <w:jc w:val="right"/>
      <w:rPr>
        <w:rFonts w:ascii="Times New Roman" w:eastAsia="Calibri" w:hAnsi="Times New Roman"/>
      </w:rPr>
    </w:pPr>
    <w:r>
      <w:t xml:space="preserve">Page | </w:t>
    </w:r>
    <w:r w:rsidR="004E4A8F">
      <w:fldChar w:fldCharType="begin"/>
    </w:r>
    <w:r w:rsidR="004E4A8F">
      <w:instrText xml:space="preserve"> PAGE   \* MERGEFORMAT </w:instrText>
    </w:r>
    <w:r w:rsidR="004E4A8F">
      <w:fldChar w:fldCharType="separate"/>
    </w:r>
    <w:r w:rsidR="001225E8">
      <w:rPr>
        <w:noProof/>
      </w:rPr>
      <w:t>2</w:t>
    </w:r>
    <w:r w:rsidR="004E4A8F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DB75E" w14:textId="77777777" w:rsidR="004715E4" w:rsidRDefault="004715E4" w:rsidP="000F7F3E">
      <w:pPr>
        <w:spacing w:after="0" w:line="240" w:lineRule="auto"/>
      </w:pPr>
      <w:r>
        <w:separator/>
      </w:r>
    </w:p>
  </w:footnote>
  <w:footnote w:type="continuationSeparator" w:id="0">
    <w:p w14:paraId="4DF4537A" w14:textId="77777777" w:rsidR="004715E4" w:rsidRDefault="004715E4" w:rsidP="000F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0BD0" w14:textId="77777777" w:rsidR="00424F61" w:rsidRPr="00475F72" w:rsidRDefault="00424F61" w:rsidP="00475F72">
    <w:pPr>
      <w:ind w:left="-900"/>
      <w:rPr>
        <w:rStyle w:val="Strong"/>
        <w:rFonts w:ascii="Verdana" w:hAnsi="Verdana"/>
        <w:color w:val="808080"/>
        <w:sz w:val="20"/>
        <w:szCs w:val="20"/>
      </w:rPr>
    </w:pP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  <w:r>
      <w:rPr>
        <w:rStyle w:val="Strong"/>
        <w:rFonts w:ascii="Verdana" w:hAnsi="Verdana"/>
        <w:color w:val="808080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125F5" w14:textId="4E2678EB" w:rsidR="00440BEC" w:rsidRDefault="003503FC">
    <w:pPr>
      <w:pStyle w:val="Header"/>
    </w:pPr>
    <w:r w:rsidRPr="001D7B51">
      <w:rPr>
        <w:noProof/>
      </w:rPr>
      <w:drawing>
        <wp:inline distT="0" distB="0" distL="0" distR="0" wp14:anchorId="35F49421" wp14:editId="3325D9EF">
          <wp:extent cx="6390005" cy="4146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A3325" w14:textId="77777777" w:rsidR="00424F61" w:rsidRPr="00433DE0" w:rsidRDefault="00424F61" w:rsidP="00475F72">
    <w:pPr>
      <w:ind w:left="-900"/>
      <w:rPr>
        <w:rFonts w:ascii="Verdana" w:hAnsi="Verdana"/>
        <w:b/>
        <w:bCs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6D4AB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17113"/>
    <w:multiLevelType w:val="hybridMultilevel"/>
    <w:tmpl w:val="E3EA1C54"/>
    <w:lvl w:ilvl="0" w:tplc="8F288E62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08D3"/>
    <w:multiLevelType w:val="hybridMultilevel"/>
    <w:tmpl w:val="8F58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36EB8"/>
    <w:multiLevelType w:val="hybridMultilevel"/>
    <w:tmpl w:val="93D4D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A73BDD"/>
    <w:multiLevelType w:val="hybridMultilevel"/>
    <w:tmpl w:val="6ABC209E"/>
    <w:lvl w:ilvl="0" w:tplc="57F6ECE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5641C"/>
    <w:multiLevelType w:val="hybridMultilevel"/>
    <w:tmpl w:val="7D8CE1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C0472"/>
    <w:multiLevelType w:val="hybridMultilevel"/>
    <w:tmpl w:val="ACC4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463B0"/>
    <w:multiLevelType w:val="hybridMultilevel"/>
    <w:tmpl w:val="4C4C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52571"/>
    <w:multiLevelType w:val="hybridMultilevel"/>
    <w:tmpl w:val="109E0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54D5C"/>
    <w:multiLevelType w:val="hybridMultilevel"/>
    <w:tmpl w:val="2D94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E3409"/>
    <w:multiLevelType w:val="multilevel"/>
    <w:tmpl w:val="027A698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87827"/>
    <w:multiLevelType w:val="hybridMultilevel"/>
    <w:tmpl w:val="A586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C1A29"/>
    <w:multiLevelType w:val="hybridMultilevel"/>
    <w:tmpl w:val="A46C6C08"/>
    <w:lvl w:ilvl="0" w:tplc="48C641A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20A81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0"/>
  </w:num>
  <w:num w:numId="5">
    <w:abstractNumId w:val="1"/>
  </w:num>
  <w:num w:numId="6">
    <w:abstractNumId w:val="12"/>
  </w:num>
  <w:num w:numId="7">
    <w:abstractNumId w:val="15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21"/>
  </w:num>
  <w:num w:numId="13">
    <w:abstractNumId w:val="0"/>
  </w:num>
  <w:num w:numId="14">
    <w:abstractNumId w:val="18"/>
  </w:num>
  <w:num w:numId="15">
    <w:abstractNumId w:val="2"/>
  </w:num>
  <w:num w:numId="16">
    <w:abstractNumId w:val="20"/>
  </w:num>
  <w:num w:numId="17">
    <w:abstractNumId w:val="9"/>
  </w:num>
  <w:num w:numId="18">
    <w:abstractNumId w:val="17"/>
  </w:num>
  <w:num w:numId="19">
    <w:abstractNumId w:val="19"/>
  </w:num>
  <w:num w:numId="20">
    <w:abstractNumId w:val="14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3E"/>
    <w:rsid w:val="0000067A"/>
    <w:rsid w:val="000033BD"/>
    <w:rsid w:val="00006130"/>
    <w:rsid w:val="00012386"/>
    <w:rsid w:val="0001713F"/>
    <w:rsid w:val="0002622F"/>
    <w:rsid w:val="0002714C"/>
    <w:rsid w:val="0003190D"/>
    <w:rsid w:val="0003191C"/>
    <w:rsid w:val="000356C8"/>
    <w:rsid w:val="00037A0C"/>
    <w:rsid w:val="00041139"/>
    <w:rsid w:val="00042F66"/>
    <w:rsid w:val="00044ABA"/>
    <w:rsid w:val="00050F80"/>
    <w:rsid w:val="00052F2B"/>
    <w:rsid w:val="00056C95"/>
    <w:rsid w:val="00057353"/>
    <w:rsid w:val="00061F4D"/>
    <w:rsid w:val="000716EF"/>
    <w:rsid w:val="0009115A"/>
    <w:rsid w:val="00095194"/>
    <w:rsid w:val="000A242D"/>
    <w:rsid w:val="000A73BF"/>
    <w:rsid w:val="000B1ABA"/>
    <w:rsid w:val="000B41EC"/>
    <w:rsid w:val="000B5322"/>
    <w:rsid w:val="000C36A1"/>
    <w:rsid w:val="000D3C98"/>
    <w:rsid w:val="000E5863"/>
    <w:rsid w:val="000F2807"/>
    <w:rsid w:val="000F4207"/>
    <w:rsid w:val="000F4F46"/>
    <w:rsid w:val="000F7F3E"/>
    <w:rsid w:val="0010113A"/>
    <w:rsid w:val="00101CF8"/>
    <w:rsid w:val="00102D14"/>
    <w:rsid w:val="00103E2C"/>
    <w:rsid w:val="00105AF9"/>
    <w:rsid w:val="0011438C"/>
    <w:rsid w:val="00116BC1"/>
    <w:rsid w:val="001173F4"/>
    <w:rsid w:val="00121E02"/>
    <w:rsid w:val="001225E8"/>
    <w:rsid w:val="0013763D"/>
    <w:rsid w:val="00145E6E"/>
    <w:rsid w:val="001503E6"/>
    <w:rsid w:val="001606A6"/>
    <w:rsid w:val="00162044"/>
    <w:rsid w:val="00165170"/>
    <w:rsid w:val="00172373"/>
    <w:rsid w:val="00173FD2"/>
    <w:rsid w:val="00174641"/>
    <w:rsid w:val="001753C9"/>
    <w:rsid w:val="001908B0"/>
    <w:rsid w:val="00190FF3"/>
    <w:rsid w:val="001928D1"/>
    <w:rsid w:val="00192B75"/>
    <w:rsid w:val="00194789"/>
    <w:rsid w:val="001949E8"/>
    <w:rsid w:val="001A0E80"/>
    <w:rsid w:val="001B0573"/>
    <w:rsid w:val="001C256D"/>
    <w:rsid w:val="001C4B25"/>
    <w:rsid w:val="001D162C"/>
    <w:rsid w:val="001E70ED"/>
    <w:rsid w:val="001E747D"/>
    <w:rsid w:val="001E7B14"/>
    <w:rsid w:val="001F3DD2"/>
    <w:rsid w:val="001F7A71"/>
    <w:rsid w:val="002072A6"/>
    <w:rsid w:val="00212A34"/>
    <w:rsid w:val="00222C6D"/>
    <w:rsid w:val="00223F8B"/>
    <w:rsid w:val="0023204B"/>
    <w:rsid w:val="00232CC0"/>
    <w:rsid w:val="00235E57"/>
    <w:rsid w:val="002368C5"/>
    <w:rsid w:val="00236BE2"/>
    <w:rsid w:val="0024129E"/>
    <w:rsid w:val="00246AA4"/>
    <w:rsid w:val="0025239A"/>
    <w:rsid w:val="002552EE"/>
    <w:rsid w:val="0026016F"/>
    <w:rsid w:val="002652F2"/>
    <w:rsid w:val="00270EB6"/>
    <w:rsid w:val="00274270"/>
    <w:rsid w:val="00285B52"/>
    <w:rsid w:val="0029636F"/>
    <w:rsid w:val="00296394"/>
    <w:rsid w:val="00297071"/>
    <w:rsid w:val="002A6444"/>
    <w:rsid w:val="002B0748"/>
    <w:rsid w:val="002B469F"/>
    <w:rsid w:val="002C3C50"/>
    <w:rsid w:val="002C4DA5"/>
    <w:rsid w:val="002D2A86"/>
    <w:rsid w:val="002E2F2A"/>
    <w:rsid w:val="002E51FE"/>
    <w:rsid w:val="002E60A5"/>
    <w:rsid w:val="002F0A66"/>
    <w:rsid w:val="002F3931"/>
    <w:rsid w:val="002F3F59"/>
    <w:rsid w:val="002F6359"/>
    <w:rsid w:val="00301885"/>
    <w:rsid w:val="003076E1"/>
    <w:rsid w:val="00311AED"/>
    <w:rsid w:val="00314917"/>
    <w:rsid w:val="00325E30"/>
    <w:rsid w:val="003303B7"/>
    <w:rsid w:val="003317A4"/>
    <w:rsid w:val="00333C82"/>
    <w:rsid w:val="003365B6"/>
    <w:rsid w:val="00341946"/>
    <w:rsid w:val="00343632"/>
    <w:rsid w:val="003503FC"/>
    <w:rsid w:val="003605B2"/>
    <w:rsid w:val="0036237E"/>
    <w:rsid w:val="00362C92"/>
    <w:rsid w:val="0036635B"/>
    <w:rsid w:val="00371B5B"/>
    <w:rsid w:val="0038079C"/>
    <w:rsid w:val="00387A5F"/>
    <w:rsid w:val="00392F99"/>
    <w:rsid w:val="003A1E66"/>
    <w:rsid w:val="003A3AE3"/>
    <w:rsid w:val="003B0F6B"/>
    <w:rsid w:val="003B79A9"/>
    <w:rsid w:val="003C56A1"/>
    <w:rsid w:val="003D55F1"/>
    <w:rsid w:val="003E05EF"/>
    <w:rsid w:val="003E4EF4"/>
    <w:rsid w:val="003E556B"/>
    <w:rsid w:val="003F12F2"/>
    <w:rsid w:val="003F3669"/>
    <w:rsid w:val="003F4C54"/>
    <w:rsid w:val="003F5897"/>
    <w:rsid w:val="00400F88"/>
    <w:rsid w:val="004018CF"/>
    <w:rsid w:val="00412140"/>
    <w:rsid w:val="004207CD"/>
    <w:rsid w:val="0042155C"/>
    <w:rsid w:val="00422593"/>
    <w:rsid w:val="00424F61"/>
    <w:rsid w:val="00430D42"/>
    <w:rsid w:val="00430EB7"/>
    <w:rsid w:val="00433DE0"/>
    <w:rsid w:val="00435AF6"/>
    <w:rsid w:val="00440BEC"/>
    <w:rsid w:val="00456A2A"/>
    <w:rsid w:val="00470EB9"/>
    <w:rsid w:val="004715E4"/>
    <w:rsid w:val="00475F72"/>
    <w:rsid w:val="00476565"/>
    <w:rsid w:val="004864D9"/>
    <w:rsid w:val="0049079E"/>
    <w:rsid w:val="0049548F"/>
    <w:rsid w:val="0049753D"/>
    <w:rsid w:val="004A15F7"/>
    <w:rsid w:val="004B2185"/>
    <w:rsid w:val="004C149C"/>
    <w:rsid w:val="004C1FB3"/>
    <w:rsid w:val="004E15EE"/>
    <w:rsid w:val="004E3C54"/>
    <w:rsid w:val="004E4216"/>
    <w:rsid w:val="004E480E"/>
    <w:rsid w:val="004E4A8F"/>
    <w:rsid w:val="004F2057"/>
    <w:rsid w:val="004F2653"/>
    <w:rsid w:val="004F3DC8"/>
    <w:rsid w:val="00502DF3"/>
    <w:rsid w:val="005069E2"/>
    <w:rsid w:val="00511993"/>
    <w:rsid w:val="00514CAF"/>
    <w:rsid w:val="005400BD"/>
    <w:rsid w:val="005401EF"/>
    <w:rsid w:val="00542F3F"/>
    <w:rsid w:val="00547119"/>
    <w:rsid w:val="00555D5F"/>
    <w:rsid w:val="0055626A"/>
    <w:rsid w:val="0056277B"/>
    <w:rsid w:val="00563FE7"/>
    <w:rsid w:val="0057789D"/>
    <w:rsid w:val="005826A3"/>
    <w:rsid w:val="005920C0"/>
    <w:rsid w:val="005A3375"/>
    <w:rsid w:val="005A3E81"/>
    <w:rsid w:val="005A4142"/>
    <w:rsid w:val="005B1A91"/>
    <w:rsid w:val="005B220A"/>
    <w:rsid w:val="005C5658"/>
    <w:rsid w:val="005C5D3E"/>
    <w:rsid w:val="005C5F9A"/>
    <w:rsid w:val="005D0980"/>
    <w:rsid w:val="005D44BF"/>
    <w:rsid w:val="005D7D3E"/>
    <w:rsid w:val="005E2023"/>
    <w:rsid w:val="005E5FBD"/>
    <w:rsid w:val="005F5800"/>
    <w:rsid w:val="00617717"/>
    <w:rsid w:val="00627A8E"/>
    <w:rsid w:val="00631C51"/>
    <w:rsid w:val="006342FA"/>
    <w:rsid w:val="00660E4C"/>
    <w:rsid w:val="0066201C"/>
    <w:rsid w:val="00662A50"/>
    <w:rsid w:val="00664324"/>
    <w:rsid w:val="00671EFE"/>
    <w:rsid w:val="00683356"/>
    <w:rsid w:val="00691CF9"/>
    <w:rsid w:val="00695A54"/>
    <w:rsid w:val="006A177C"/>
    <w:rsid w:val="006A2E96"/>
    <w:rsid w:val="006B3FC3"/>
    <w:rsid w:val="006C335E"/>
    <w:rsid w:val="006C4493"/>
    <w:rsid w:val="006D28DC"/>
    <w:rsid w:val="006D2929"/>
    <w:rsid w:val="006D4D1C"/>
    <w:rsid w:val="006D78F2"/>
    <w:rsid w:val="006E2540"/>
    <w:rsid w:val="006F26E4"/>
    <w:rsid w:val="006F2A89"/>
    <w:rsid w:val="006F3092"/>
    <w:rsid w:val="006F3BB6"/>
    <w:rsid w:val="006F5BD9"/>
    <w:rsid w:val="006F7B13"/>
    <w:rsid w:val="00700CDE"/>
    <w:rsid w:val="00703A8D"/>
    <w:rsid w:val="00713390"/>
    <w:rsid w:val="00714F15"/>
    <w:rsid w:val="00732A73"/>
    <w:rsid w:val="00735C7F"/>
    <w:rsid w:val="007423FC"/>
    <w:rsid w:val="007531F0"/>
    <w:rsid w:val="00756D7C"/>
    <w:rsid w:val="00775EF2"/>
    <w:rsid w:val="00776101"/>
    <w:rsid w:val="00781082"/>
    <w:rsid w:val="0078568D"/>
    <w:rsid w:val="00786F4F"/>
    <w:rsid w:val="00796A7D"/>
    <w:rsid w:val="007B60D0"/>
    <w:rsid w:val="007C152B"/>
    <w:rsid w:val="007D0AE9"/>
    <w:rsid w:val="007E286E"/>
    <w:rsid w:val="007E3E0E"/>
    <w:rsid w:val="007F4934"/>
    <w:rsid w:val="00801A41"/>
    <w:rsid w:val="00803912"/>
    <w:rsid w:val="008061AD"/>
    <w:rsid w:val="00826FD5"/>
    <w:rsid w:val="00836F50"/>
    <w:rsid w:val="0085043E"/>
    <w:rsid w:val="0086129F"/>
    <w:rsid w:val="0086515C"/>
    <w:rsid w:val="008735C4"/>
    <w:rsid w:val="008738B3"/>
    <w:rsid w:val="00876AFA"/>
    <w:rsid w:val="008845C8"/>
    <w:rsid w:val="008941B2"/>
    <w:rsid w:val="008942E0"/>
    <w:rsid w:val="00897357"/>
    <w:rsid w:val="008A37AA"/>
    <w:rsid w:val="008B03B7"/>
    <w:rsid w:val="008D1E60"/>
    <w:rsid w:val="008D3718"/>
    <w:rsid w:val="008D5953"/>
    <w:rsid w:val="008E2451"/>
    <w:rsid w:val="008E5738"/>
    <w:rsid w:val="008E775D"/>
    <w:rsid w:val="00902DF3"/>
    <w:rsid w:val="00904957"/>
    <w:rsid w:val="00907786"/>
    <w:rsid w:val="009211BE"/>
    <w:rsid w:val="00934A7C"/>
    <w:rsid w:val="00943505"/>
    <w:rsid w:val="00944930"/>
    <w:rsid w:val="00951195"/>
    <w:rsid w:val="009564A8"/>
    <w:rsid w:val="00963B99"/>
    <w:rsid w:val="0096657D"/>
    <w:rsid w:val="009736E7"/>
    <w:rsid w:val="00973FC0"/>
    <w:rsid w:val="00985D24"/>
    <w:rsid w:val="00986116"/>
    <w:rsid w:val="00990A33"/>
    <w:rsid w:val="009A3BA4"/>
    <w:rsid w:val="009A40EF"/>
    <w:rsid w:val="009A56C0"/>
    <w:rsid w:val="009B1B86"/>
    <w:rsid w:val="009B53E0"/>
    <w:rsid w:val="009B7E82"/>
    <w:rsid w:val="009C0FCF"/>
    <w:rsid w:val="009C5E42"/>
    <w:rsid w:val="009D4253"/>
    <w:rsid w:val="009E0F7E"/>
    <w:rsid w:val="009E64AB"/>
    <w:rsid w:val="00A02BF0"/>
    <w:rsid w:val="00A04B72"/>
    <w:rsid w:val="00A10573"/>
    <w:rsid w:val="00A123C0"/>
    <w:rsid w:val="00A20D5E"/>
    <w:rsid w:val="00A24DCE"/>
    <w:rsid w:val="00A25D52"/>
    <w:rsid w:val="00A27F05"/>
    <w:rsid w:val="00A30EE0"/>
    <w:rsid w:val="00A53EFF"/>
    <w:rsid w:val="00A57A1E"/>
    <w:rsid w:val="00A65212"/>
    <w:rsid w:val="00A65C26"/>
    <w:rsid w:val="00A703A6"/>
    <w:rsid w:val="00A7440D"/>
    <w:rsid w:val="00A75ECE"/>
    <w:rsid w:val="00A773B1"/>
    <w:rsid w:val="00A807DE"/>
    <w:rsid w:val="00A80B20"/>
    <w:rsid w:val="00A85A95"/>
    <w:rsid w:val="00A85B81"/>
    <w:rsid w:val="00A921A0"/>
    <w:rsid w:val="00A95C44"/>
    <w:rsid w:val="00A96460"/>
    <w:rsid w:val="00AA1B81"/>
    <w:rsid w:val="00AB0566"/>
    <w:rsid w:val="00AC53E2"/>
    <w:rsid w:val="00AC54A4"/>
    <w:rsid w:val="00AC65C1"/>
    <w:rsid w:val="00AD39AF"/>
    <w:rsid w:val="00AD51FD"/>
    <w:rsid w:val="00AD540B"/>
    <w:rsid w:val="00AD616F"/>
    <w:rsid w:val="00AE5BDD"/>
    <w:rsid w:val="00AE613F"/>
    <w:rsid w:val="00AE6CCC"/>
    <w:rsid w:val="00AF6423"/>
    <w:rsid w:val="00AF75F7"/>
    <w:rsid w:val="00B029A9"/>
    <w:rsid w:val="00B10BE2"/>
    <w:rsid w:val="00B12DC4"/>
    <w:rsid w:val="00B13056"/>
    <w:rsid w:val="00B131F1"/>
    <w:rsid w:val="00B161B8"/>
    <w:rsid w:val="00B17FA9"/>
    <w:rsid w:val="00B23153"/>
    <w:rsid w:val="00B2508F"/>
    <w:rsid w:val="00B27C7D"/>
    <w:rsid w:val="00B325BB"/>
    <w:rsid w:val="00B3317F"/>
    <w:rsid w:val="00B36258"/>
    <w:rsid w:val="00B42CD3"/>
    <w:rsid w:val="00B42E81"/>
    <w:rsid w:val="00B463B8"/>
    <w:rsid w:val="00B70BCB"/>
    <w:rsid w:val="00B740C0"/>
    <w:rsid w:val="00B8266D"/>
    <w:rsid w:val="00B831BD"/>
    <w:rsid w:val="00B83F59"/>
    <w:rsid w:val="00B85895"/>
    <w:rsid w:val="00B86B59"/>
    <w:rsid w:val="00B96A5E"/>
    <w:rsid w:val="00BA23A4"/>
    <w:rsid w:val="00BA6208"/>
    <w:rsid w:val="00BC4B0D"/>
    <w:rsid w:val="00BC5874"/>
    <w:rsid w:val="00BC5D16"/>
    <w:rsid w:val="00BC75EF"/>
    <w:rsid w:val="00BD4D85"/>
    <w:rsid w:val="00BE299D"/>
    <w:rsid w:val="00BE3E01"/>
    <w:rsid w:val="00BF4BC2"/>
    <w:rsid w:val="00BF5697"/>
    <w:rsid w:val="00C03D3C"/>
    <w:rsid w:val="00C03E34"/>
    <w:rsid w:val="00C179B5"/>
    <w:rsid w:val="00C21502"/>
    <w:rsid w:val="00C21869"/>
    <w:rsid w:val="00C21C80"/>
    <w:rsid w:val="00C23F5A"/>
    <w:rsid w:val="00C37388"/>
    <w:rsid w:val="00C51D3A"/>
    <w:rsid w:val="00C54BB1"/>
    <w:rsid w:val="00C55EA4"/>
    <w:rsid w:val="00C61169"/>
    <w:rsid w:val="00C62B53"/>
    <w:rsid w:val="00C64A07"/>
    <w:rsid w:val="00C65D84"/>
    <w:rsid w:val="00C65E8E"/>
    <w:rsid w:val="00C73067"/>
    <w:rsid w:val="00C86446"/>
    <w:rsid w:val="00C906F1"/>
    <w:rsid w:val="00CB68C3"/>
    <w:rsid w:val="00CB6BCB"/>
    <w:rsid w:val="00CC2025"/>
    <w:rsid w:val="00CC56DB"/>
    <w:rsid w:val="00CC595F"/>
    <w:rsid w:val="00CC6038"/>
    <w:rsid w:val="00CF39C3"/>
    <w:rsid w:val="00CF60DC"/>
    <w:rsid w:val="00D0395A"/>
    <w:rsid w:val="00D04AEC"/>
    <w:rsid w:val="00D056F9"/>
    <w:rsid w:val="00D05C10"/>
    <w:rsid w:val="00D0798B"/>
    <w:rsid w:val="00D130EB"/>
    <w:rsid w:val="00D21280"/>
    <w:rsid w:val="00D42C4F"/>
    <w:rsid w:val="00D4774F"/>
    <w:rsid w:val="00D505A1"/>
    <w:rsid w:val="00D5329C"/>
    <w:rsid w:val="00D643B2"/>
    <w:rsid w:val="00D654A2"/>
    <w:rsid w:val="00D72B82"/>
    <w:rsid w:val="00D75BC8"/>
    <w:rsid w:val="00D805BA"/>
    <w:rsid w:val="00D83B65"/>
    <w:rsid w:val="00D915EC"/>
    <w:rsid w:val="00DA0949"/>
    <w:rsid w:val="00DB06CC"/>
    <w:rsid w:val="00DB1090"/>
    <w:rsid w:val="00DC3F38"/>
    <w:rsid w:val="00DC5B14"/>
    <w:rsid w:val="00DD17F2"/>
    <w:rsid w:val="00DD4269"/>
    <w:rsid w:val="00DD484F"/>
    <w:rsid w:val="00DE1384"/>
    <w:rsid w:val="00DF314A"/>
    <w:rsid w:val="00E05435"/>
    <w:rsid w:val="00E13918"/>
    <w:rsid w:val="00E22675"/>
    <w:rsid w:val="00E25251"/>
    <w:rsid w:val="00E25403"/>
    <w:rsid w:val="00E4066D"/>
    <w:rsid w:val="00E43CA4"/>
    <w:rsid w:val="00E4683E"/>
    <w:rsid w:val="00E60171"/>
    <w:rsid w:val="00E7486F"/>
    <w:rsid w:val="00E77137"/>
    <w:rsid w:val="00E8270F"/>
    <w:rsid w:val="00E94BA9"/>
    <w:rsid w:val="00E96BE7"/>
    <w:rsid w:val="00EA2CC1"/>
    <w:rsid w:val="00EA7966"/>
    <w:rsid w:val="00EB036B"/>
    <w:rsid w:val="00EB1FE7"/>
    <w:rsid w:val="00EB78D4"/>
    <w:rsid w:val="00EC11C3"/>
    <w:rsid w:val="00EC4320"/>
    <w:rsid w:val="00EC5A33"/>
    <w:rsid w:val="00EC6838"/>
    <w:rsid w:val="00ED02B6"/>
    <w:rsid w:val="00ED19F1"/>
    <w:rsid w:val="00ED56A4"/>
    <w:rsid w:val="00EE12AB"/>
    <w:rsid w:val="00EE32E2"/>
    <w:rsid w:val="00EE7DE3"/>
    <w:rsid w:val="00EF7790"/>
    <w:rsid w:val="00F0034D"/>
    <w:rsid w:val="00F105AE"/>
    <w:rsid w:val="00F10D9F"/>
    <w:rsid w:val="00F13E81"/>
    <w:rsid w:val="00F17E6D"/>
    <w:rsid w:val="00F315D4"/>
    <w:rsid w:val="00F35AB6"/>
    <w:rsid w:val="00F408CB"/>
    <w:rsid w:val="00F41742"/>
    <w:rsid w:val="00F60AAF"/>
    <w:rsid w:val="00F66E4F"/>
    <w:rsid w:val="00F71501"/>
    <w:rsid w:val="00F76856"/>
    <w:rsid w:val="00F76E3B"/>
    <w:rsid w:val="00F85881"/>
    <w:rsid w:val="00F91F40"/>
    <w:rsid w:val="00F927DF"/>
    <w:rsid w:val="00FA17F5"/>
    <w:rsid w:val="00FA2D39"/>
    <w:rsid w:val="00FA41A2"/>
    <w:rsid w:val="00FA550E"/>
    <w:rsid w:val="00FB3237"/>
    <w:rsid w:val="00FC700B"/>
    <w:rsid w:val="00FD2BBF"/>
    <w:rsid w:val="00FD55FA"/>
    <w:rsid w:val="00FD741F"/>
    <w:rsid w:val="00FE5109"/>
    <w:rsid w:val="00FE5B51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319C7"/>
  <w15:chartTrackingRefBased/>
  <w15:docId w15:val="{9A60CB37-F7E1-49E7-8145-D7AC42D9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F3E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F393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F3931"/>
    <w:pPr>
      <w:tabs>
        <w:tab w:val="center" w:pos="4320"/>
        <w:tab w:val="right" w:pos="8640"/>
      </w:tabs>
    </w:pPr>
    <w:rPr>
      <w:rFonts w:ascii="Calibri" w:eastAsia="SimSun" w:hAnsi="Calibri"/>
    </w:rPr>
  </w:style>
  <w:style w:type="character" w:customStyle="1" w:styleId="FooterChar">
    <w:name w:val="Footer Char"/>
    <w:link w:val="Footer"/>
    <w:uiPriority w:val="99"/>
    <w:rsid w:val="002F3931"/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F3931"/>
    <w:rPr>
      <w:rFonts w:ascii="Times New Roman" w:hAnsi="Times New Roman"/>
    </w:rPr>
  </w:style>
  <w:style w:type="paragraph" w:customStyle="1" w:styleId="LightGrid-Accent31">
    <w:name w:val="Light Grid - Accent 31"/>
    <w:basedOn w:val="Normal"/>
    <w:uiPriority w:val="34"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57353"/>
    <w:rPr>
      <w:color w:val="0000FF"/>
      <w:u w:val="single"/>
    </w:rPr>
  </w:style>
  <w:style w:type="character" w:customStyle="1" w:styleId="tgc">
    <w:name w:val="_tgc"/>
    <w:rsid w:val="0049753D"/>
  </w:style>
  <w:style w:type="character" w:styleId="FollowedHyperlink">
    <w:name w:val="FollowedHyperlink"/>
    <w:uiPriority w:val="99"/>
    <w:semiHidden/>
    <w:unhideWhenUsed/>
    <w:rsid w:val="00C906F1"/>
    <w:rPr>
      <w:color w:val="954F72"/>
      <w:u w:val="single"/>
    </w:rPr>
  </w:style>
  <w:style w:type="paragraph" w:customStyle="1" w:styleId="Default">
    <w:name w:val="Default"/>
    <w:rsid w:val="005920C0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paragraph" w:customStyle="1" w:styleId="MediumGrid1-Accent21">
    <w:name w:val="Medium Grid 1 - Accent 21"/>
    <w:basedOn w:val="Normal"/>
    <w:uiPriority w:val="34"/>
    <w:qFormat/>
    <w:rsid w:val="00A85A9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3A3AE3"/>
    <w:pPr>
      <w:spacing w:after="0" w:line="259" w:lineRule="auto"/>
      <w:ind w:left="720"/>
      <w:contextualSpacing/>
    </w:pPr>
    <w:rPr>
      <w:rFonts w:ascii="Calibri" w:hAnsi="Calibri"/>
    </w:rPr>
  </w:style>
  <w:style w:type="paragraph" w:styleId="ListParagraph">
    <w:name w:val="List Paragraph"/>
    <w:basedOn w:val="Normal"/>
    <w:uiPriority w:val="72"/>
    <w:qFormat/>
    <w:rsid w:val="00116BC1"/>
    <w:pPr>
      <w:ind w:left="720"/>
    </w:pPr>
  </w:style>
  <w:style w:type="character" w:styleId="UnresolvedMention">
    <w:name w:val="Unresolved Mention"/>
    <w:uiPriority w:val="99"/>
    <w:semiHidden/>
    <w:unhideWhenUsed/>
    <w:rsid w:val="00C6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p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faqs/affiliation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andards.ieee.org/content/dam/ieee-standards/standards/web/documents/other/copyright-policy-participants.po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eee.org/content/dam/ieee-standards/standards/web/documents/other/copyright-policy-WG-meetings.pot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https://development.standards.ieee.org/myproject/Public/mytools/mob/slideset.ppt</vt:lpwstr>
      </vt:variant>
      <vt:variant>
        <vt:lpwstr/>
      </vt:variant>
      <vt:variant>
        <vt:i4>3735599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http://standards.ieee.org/faqs/affiliation.html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Livepath</dc:creator>
  <cp:keywords/>
  <dc:description/>
  <cp:lastModifiedBy>Bob Donaldson</cp:lastModifiedBy>
  <cp:revision>13</cp:revision>
  <cp:lastPrinted>2019-10-16T17:06:00Z</cp:lastPrinted>
  <dcterms:created xsi:type="dcterms:W3CDTF">2020-12-07T15:54:00Z</dcterms:created>
  <dcterms:modified xsi:type="dcterms:W3CDTF">2020-12-11T14:26:00Z</dcterms:modified>
</cp:coreProperties>
</file>