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C5A0" w14:textId="77777777" w:rsidR="00E92549" w:rsidRDefault="00C72BA6" w:rsidP="00406D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878EB">
        <w:rPr>
          <w:rFonts w:eastAsia="Times New Roman" w:cstheme="minorHAnsi"/>
          <w:b/>
          <w:bCs/>
          <w:color w:val="000000"/>
          <w:sz w:val="24"/>
          <w:szCs w:val="24"/>
        </w:rPr>
        <w:t>IEEE P7008 Working Group</w:t>
      </w:r>
    </w:p>
    <w:p w14:paraId="656998DB" w14:textId="68EF72AC" w:rsidR="00E92549" w:rsidRDefault="00C72BA6" w:rsidP="00406D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878EB">
        <w:rPr>
          <w:rFonts w:eastAsia="Times New Roman" w:cstheme="minorHAnsi"/>
          <w:b/>
          <w:bCs/>
          <w:color w:val="000000"/>
          <w:sz w:val="24"/>
          <w:szCs w:val="24"/>
        </w:rPr>
        <w:t>Draft Meeting Agenda</w:t>
      </w:r>
    </w:p>
    <w:p w14:paraId="6C0C4211" w14:textId="39E6C6E9" w:rsidR="00E92549" w:rsidRDefault="00F12E78" w:rsidP="00406D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26 August </w:t>
      </w:r>
      <w:r w:rsidR="00DB1F49" w:rsidRPr="00D878EB">
        <w:rPr>
          <w:rFonts w:eastAsia="Times New Roman" w:cstheme="minorHAnsi"/>
          <w:b/>
          <w:sz w:val="24"/>
          <w:szCs w:val="24"/>
        </w:rPr>
        <w:t>2019</w:t>
      </w:r>
      <w:r w:rsidR="005F01B0" w:rsidRPr="00D878EB">
        <w:rPr>
          <w:rFonts w:eastAsia="Times New Roman" w:cstheme="minorHAnsi"/>
          <w:b/>
          <w:sz w:val="24"/>
          <w:szCs w:val="24"/>
        </w:rPr>
        <w:t xml:space="preserve">, </w:t>
      </w:r>
      <w:r w:rsidR="00F03407" w:rsidRPr="00D878EB">
        <w:rPr>
          <w:rFonts w:eastAsia="Times New Roman" w:cstheme="minorHAnsi"/>
          <w:b/>
          <w:sz w:val="24"/>
          <w:szCs w:val="24"/>
        </w:rPr>
        <w:t>11:00 AM – 12:30 P</w:t>
      </w:r>
      <w:r w:rsidR="005B693F" w:rsidRPr="00D878EB">
        <w:rPr>
          <w:rFonts w:eastAsia="Times New Roman" w:cstheme="minorHAnsi"/>
          <w:b/>
          <w:sz w:val="24"/>
          <w:szCs w:val="24"/>
        </w:rPr>
        <w:t>M</w:t>
      </w:r>
      <w:r w:rsidR="00726531" w:rsidRPr="00D878EB">
        <w:rPr>
          <w:rFonts w:eastAsia="Times New Roman" w:cstheme="minorHAnsi"/>
          <w:b/>
          <w:sz w:val="24"/>
          <w:szCs w:val="24"/>
        </w:rPr>
        <w:t xml:space="preserve"> (ED</w:t>
      </w:r>
      <w:r w:rsidR="00C72BA6" w:rsidRPr="00D878EB">
        <w:rPr>
          <w:rFonts w:eastAsia="Times New Roman" w:cstheme="minorHAnsi"/>
          <w:b/>
          <w:sz w:val="24"/>
          <w:szCs w:val="24"/>
        </w:rPr>
        <w:t>T)</w:t>
      </w:r>
    </w:p>
    <w:p w14:paraId="2118C90B" w14:textId="2D4F64E3" w:rsidR="00E92549" w:rsidRDefault="001E3D24" w:rsidP="00406D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Teleconference</w:t>
      </w:r>
    </w:p>
    <w:p w14:paraId="21AE5E07" w14:textId="4EE561C5" w:rsidR="00C72BA6" w:rsidRDefault="00C72BA6" w:rsidP="00406D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8C149E3" w14:textId="158DB506" w:rsidR="00406DB4" w:rsidRDefault="00406DB4" w:rsidP="00406D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8666A3D" w14:textId="77777777" w:rsidR="00406DB4" w:rsidRPr="00D878EB" w:rsidRDefault="00406DB4" w:rsidP="00406D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959F621" w14:textId="77777777" w:rsidR="00C72BA6" w:rsidRPr="00D878EB" w:rsidRDefault="00C72BA6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D878EB">
        <w:rPr>
          <w:rFonts w:eastAsia="Times New Roman" w:cstheme="minorHAnsi"/>
          <w:b/>
          <w:color w:val="000000"/>
        </w:rPr>
        <w:t>Call to Order</w:t>
      </w:r>
    </w:p>
    <w:p w14:paraId="4B4423AF" w14:textId="77777777" w:rsidR="00C72BA6" w:rsidRPr="00D878EB" w:rsidRDefault="00C72BA6" w:rsidP="00406DB4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</w:p>
    <w:p w14:paraId="1019C64C" w14:textId="644D9EBF" w:rsidR="00C72BA6" w:rsidRDefault="005F01B0" w:rsidP="00406DB4">
      <w:pPr>
        <w:numPr>
          <w:ilvl w:val="0"/>
          <w:numId w:val="1"/>
        </w:numPr>
        <w:spacing w:after="0" w:line="240" w:lineRule="auto"/>
        <w:textAlignment w:val="baseline"/>
        <w:rPr>
          <w:rStyle w:val="Hyperlink"/>
          <w:rFonts w:eastAsia="Times New Roman" w:cstheme="minorHAnsi"/>
          <w:b/>
          <w:color w:val="000000"/>
          <w:u w:val="none"/>
        </w:rPr>
      </w:pPr>
      <w:r w:rsidRPr="00D878EB">
        <w:rPr>
          <w:rFonts w:eastAsia="Times New Roman" w:cstheme="minorHAnsi"/>
          <w:b/>
          <w:color w:val="000000"/>
        </w:rPr>
        <w:t>Roll</w:t>
      </w:r>
      <w:r w:rsidR="002F09A1" w:rsidRPr="00D878EB">
        <w:rPr>
          <w:rFonts w:eastAsia="Times New Roman" w:cstheme="minorHAnsi"/>
          <w:b/>
          <w:color w:val="000000"/>
        </w:rPr>
        <w:t xml:space="preserve"> Call</w:t>
      </w:r>
      <w:r w:rsidR="00C72BA6" w:rsidRPr="00D878EB">
        <w:rPr>
          <w:rFonts w:eastAsia="Times New Roman" w:cstheme="minorHAnsi"/>
          <w:b/>
          <w:color w:val="000000"/>
        </w:rPr>
        <w:t xml:space="preserve"> and </w:t>
      </w:r>
      <w:hyperlink r:id="rId5" w:history="1">
        <w:r w:rsidR="00C72BA6" w:rsidRPr="00D878EB">
          <w:rPr>
            <w:rStyle w:val="Hyperlink"/>
            <w:rFonts w:eastAsia="Times New Roman" w:cstheme="minorHAnsi"/>
            <w:b/>
          </w:rPr>
          <w:t>Affiliation Declarations</w:t>
        </w:r>
      </w:hyperlink>
    </w:p>
    <w:p w14:paraId="10CFE167" w14:textId="77777777" w:rsidR="00F12E78" w:rsidRPr="00F12E78" w:rsidRDefault="00F12E78" w:rsidP="00406DB4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</w:p>
    <w:p w14:paraId="5406E395" w14:textId="77777777" w:rsidR="00F12E78" w:rsidRDefault="00C72BA6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D878EB">
        <w:rPr>
          <w:rFonts w:eastAsia="Times New Roman" w:cstheme="minorHAnsi"/>
          <w:b/>
          <w:color w:val="000000"/>
        </w:rPr>
        <w:t>Approval of Agenda</w:t>
      </w:r>
    </w:p>
    <w:p w14:paraId="47D8FD4B" w14:textId="2755A426" w:rsidR="00C72BA6" w:rsidRPr="00D878EB" w:rsidRDefault="00C72BA6" w:rsidP="00406DB4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</w:p>
    <w:p w14:paraId="2AD64BDA" w14:textId="2A2C7B9A" w:rsidR="00F12E78" w:rsidRPr="00F12E78" w:rsidRDefault="00C72BA6" w:rsidP="00406DB4">
      <w:pPr>
        <w:numPr>
          <w:ilvl w:val="0"/>
          <w:numId w:val="1"/>
        </w:numPr>
        <w:spacing w:after="0" w:line="240" w:lineRule="auto"/>
        <w:textAlignment w:val="baseline"/>
        <w:rPr>
          <w:rStyle w:val="Hyperlink"/>
          <w:rFonts w:eastAsia="Times New Roman" w:cstheme="minorHAnsi"/>
          <w:b/>
          <w:color w:val="000000"/>
          <w:u w:val="none"/>
        </w:rPr>
      </w:pPr>
      <w:r w:rsidRPr="00D878EB">
        <w:rPr>
          <w:rFonts w:eastAsia="Times New Roman" w:cstheme="minorHAnsi"/>
          <w:b/>
          <w:color w:val="000000"/>
        </w:rPr>
        <w:t xml:space="preserve">IEEE Patent Policy: </w:t>
      </w:r>
      <w:hyperlink r:id="rId6" w:history="1">
        <w:r w:rsidRPr="00D878EB">
          <w:rPr>
            <w:rStyle w:val="Hyperlink"/>
            <w:rFonts w:eastAsia="Times New Roman" w:cstheme="minorHAnsi"/>
            <w:b/>
          </w:rPr>
          <w:t>Call for Patents</w:t>
        </w:r>
      </w:hyperlink>
    </w:p>
    <w:p w14:paraId="02D17756" w14:textId="77777777" w:rsidR="00F12E78" w:rsidRDefault="00F12E78" w:rsidP="00406DB4">
      <w:pPr>
        <w:pStyle w:val="ListParagraph"/>
        <w:spacing w:after="0"/>
        <w:rPr>
          <w:rStyle w:val="Hyperlink"/>
          <w:rFonts w:eastAsia="Times New Roman" w:cstheme="minorHAnsi"/>
          <w:b/>
          <w:color w:val="000000"/>
          <w:u w:val="none"/>
        </w:rPr>
      </w:pPr>
    </w:p>
    <w:p w14:paraId="196B9857" w14:textId="17A12137" w:rsidR="00F12E78" w:rsidRDefault="004A33DD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F12E78">
        <w:rPr>
          <w:rFonts w:eastAsia="Times New Roman" w:cstheme="minorHAnsi"/>
          <w:b/>
          <w:color w:val="000000"/>
        </w:rPr>
        <w:t xml:space="preserve">Approval of </w:t>
      </w:r>
      <w:r w:rsidR="00F12E78">
        <w:rPr>
          <w:rFonts w:eastAsia="Times New Roman" w:cstheme="minorHAnsi"/>
          <w:b/>
          <w:color w:val="000000"/>
        </w:rPr>
        <w:t xml:space="preserve">29 </w:t>
      </w:r>
      <w:r w:rsidRPr="00F12E78">
        <w:rPr>
          <w:rFonts w:eastAsia="Times New Roman" w:cstheme="minorHAnsi"/>
          <w:b/>
          <w:color w:val="000000"/>
        </w:rPr>
        <w:t>July Meeting Minutes</w:t>
      </w:r>
    </w:p>
    <w:p w14:paraId="1B840935" w14:textId="51F3D2B4" w:rsidR="00F12E78" w:rsidRDefault="00F12E78" w:rsidP="00406DB4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</w:p>
    <w:p w14:paraId="345B398D" w14:textId="4F1E1A53" w:rsidR="00F12E78" w:rsidRDefault="0018216E" w:rsidP="0018216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18216E">
        <w:rPr>
          <w:rFonts w:eastAsia="Times New Roman" w:cstheme="minorHAnsi"/>
          <w:b/>
          <w:color w:val="000000"/>
        </w:rPr>
        <w:t>Update on Agenda for P70XX Berlin Content Development/Writing Session</w:t>
      </w:r>
    </w:p>
    <w:p w14:paraId="2ABBA0B4" w14:textId="77777777" w:rsidR="00F12E78" w:rsidRDefault="00F12E78" w:rsidP="00406DB4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5C12F0F2" w14:textId="6B952DD0" w:rsidR="00F12E78" w:rsidRDefault="00E92549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Discussion of </w:t>
      </w:r>
      <w:r w:rsidR="00F12E78" w:rsidRPr="00F12E78">
        <w:rPr>
          <w:rFonts w:eastAsia="Times New Roman" w:cstheme="minorHAnsi"/>
          <w:b/>
          <w:color w:val="000000"/>
        </w:rPr>
        <w:t xml:space="preserve">Future Meeting </w:t>
      </w:r>
      <w:r>
        <w:rPr>
          <w:rFonts w:eastAsia="Times New Roman" w:cstheme="minorHAnsi"/>
          <w:b/>
          <w:color w:val="000000"/>
        </w:rPr>
        <w:t>Days/Times</w:t>
      </w:r>
    </w:p>
    <w:p w14:paraId="0677F259" w14:textId="77777777" w:rsidR="00F12E78" w:rsidRDefault="00F12E78" w:rsidP="00406DB4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2514FD9D" w14:textId="7FE65A24" w:rsidR="00F12E78" w:rsidRDefault="004A33DD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Contribution Review</w:t>
      </w:r>
      <w:bookmarkStart w:id="0" w:name="_GoBack"/>
      <w:bookmarkEnd w:id="0"/>
    </w:p>
    <w:p w14:paraId="4DCDFA02" w14:textId="77777777" w:rsidR="00F12E78" w:rsidRDefault="00F12E78" w:rsidP="00406DB4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64C9C484" w14:textId="7149878A" w:rsidR="00550D8D" w:rsidRDefault="00F12E78" w:rsidP="00406D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F12E78">
        <w:rPr>
          <w:rFonts w:eastAsia="Times New Roman" w:cstheme="minorHAnsi"/>
          <w:b/>
          <w:color w:val="000000"/>
        </w:rPr>
        <w:t>Presentation ISO 31000 (V Hailey)</w:t>
      </w:r>
    </w:p>
    <w:p w14:paraId="66629A19" w14:textId="77777777" w:rsidR="00F12E78" w:rsidRDefault="00F12E78" w:rsidP="00406DB4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0E601D9C" w14:textId="450F31BC" w:rsidR="00D878EB" w:rsidRDefault="00C72BA6" w:rsidP="00E925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 w:rsidRPr="00D878EB">
        <w:rPr>
          <w:rFonts w:eastAsia="Times New Roman" w:cstheme="minorHAnsi"/>
          <w:b/>
          <w:color w:val="000000"/>
        </w:rPr>
        <w:t>New Business</w:t>
      </w:r>
    </w:p>
    <w:p w14:paraId="10DD8189" w14:textId="77777777" w:rsidR="00E92549" w:rsidRDefault="00E92549" w:rsidP="00E92549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79AF2A77" w14:textId="36024748" w:rsidR="00E92549" w:rsidRDefault="00E92549" w:rsidP="00E925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Future Meeting Dates (subject to Item 7)</w:t>
      </w:r>
    </w:p>
    <w:p w14:paraId="42B10844" w14:textId="4863C6ED" w:rsidR="00E92549" w:rsidRDefault="00E92549" w:rsidP="00E92549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9 September 2019</w:t>
      </w:r>
    </w:p>
    <w:p w14:paraId="36D34EEF" w14:textId="27AB38FC" w:rsidR="00E92549" w:rsidRPr="00E92549" w:rsidRDefault="00E92549" w:rsidP="00E92549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26 September 2019</w:t>
      </w:r>
    </w:p>
    <w:p w14:paraId="5D8192EB" w14:textId="77777777" w:rsidR="00F12E78" w:rsidRDefault="00F12E78" w:rsidP="00E92549">
      <w:pPr>
        <w:pStyle w:val="ListParagraph"/>
        <w:spacing w:after="0"/>
        <w:rPr>
          <w:rFonts w:eastAsia="Times New Roman" w:cstheme="minorHAnsi"/>
          <w:b/>
          <w:color w:val="000000"/>
        </w:rPr>
      </w:pPr>
    </w:p>
    <w:p w14:paraId="39DD6D22" w14:textId="553BC60C" w:rsidR="00C72BA6" w:rsidRPr="00F12E78" w:rsidRDefault="00F12E78" w:rsidP="00E925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000000"/>
        </w:rPr>
        <w:t>A</w:t>
      </w:r>
      <w:r w:rsidR="00C72BA6" w:rsidRPr="00D878EB">
        <w:rPr>
          <w:rFonts w:eastAsia="Times New Roman" w:cstheme="minorHAnsi"/>
          <w:b/>
          <w:color w:val="000000"/>
        </w:rPr>
        <w:t>djourn</w:t>
      </w:r>
    </w:p>
    <w:p w14:paraId="79E86BEB" w14:textId="77777777" w:rsidR="00F12E78" w:rsidRPr="00D878EB" w:rsidRDefault="00F12E78" w:rsidP="00E92549">
      <w:pPr>
        <w:spacing w:after="0" w:line="240" w:lineRule="auto"/>
        <w:ind w:left="360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sectPr w:rsidR="00F12E78" w:rsidRPr="00D8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174"/>
    <w:multiLevelType w:val="multilevel"/>
    <w:tmpl w:val="91AA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35EB"/>
    <w:multiLevelType w:val="multilevel"/>
    <w:tmpl w:val="7678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682"/>
    <w:multiLevelType w:val="hybridMultilevel"/>
    <w:tmpl w:val="566A7BE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C70E6"/>
    <w:multiLevelType w:val="hybridMultilevel"/>
    <w:tmpl w:val="D59EAC1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092252"/>
    <w:multiLevelType w:val="multilevel"/>
    <w:tmpl w:val="C004D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50F8B"/>
    <w:multiLevelType w:val="multilevel"/>
    <w:tmpl w:val="041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24AE9"/>
    <w:multiLevelType w:val="multilevel"/>
    <w:tmpl w:val="459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F0157"/>
    <w:multiLevelType w:val="multilevel"/>
    <w:tmpl w:val="36A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E0D88"/>
    <w:multiLevelType w:val="multilevel"/>
    <w:tmpl w:val="B3926F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1213"/>
    <w:multiLevelType w:val="hybridMultilevel"/>
    <w:tmpl w:val="2C783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0A93"/>
    <w:multiLevelType w:val="multilevel"/>
    <w:tmpl w:val="7450A6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1" w15:restartNumberingAfterBreak="0">
    <w:nsid w:val="41EA7F24"/>
    <w:multiLevelType w:val="hybridMultilevel"/>
    <w:tmpl w:val="988807A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3533C0"/>
    <w:multiLevelType w:val="multilevel"/>
    <w:tmpl w:val="1E4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96B47"/>
    <w:multiLevelType w:val="multilevel"/>
    <w:tmpl w:val="89B2D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577B4"/>
    <w:multiLevelType w:val="multilevel"/>
    <w:tmpl w:val="0936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44745"/>
    <w:multiLevelType w:val="multilevel"/>
    <w:tmpl w:val="A65A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67034"/>
    <w:multiLevelType w:val="hybridMultilevel"/>
    <w:tmpl w:val="A762EFA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A34DF0"/>
    <w:multiLevelType w:val="multilevel"/>
    <w:tmpl w:val="4DF41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37C1D"/>
    <w:multiLevelType w:val="hybridMultilevel"/>
    <w:tmpl w:val="7AAC82C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E772BB"/>
    <w:multiLevelType w:val="multilevel"/>
    <w:tmpl w:val="9F1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C5823"/>
    <w:multiLevelType w:val="hybridMultilevel"/>
    <w:tmpl w:val="E424D93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CD511BC"/>
    <w:multiLevelType w:val="multilevel"/>
    <w:tmpl w:val="1ADA5B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B7AF7"/>
    <w:multiLevelType w:val="multilevel"/>
    <w:tmpl w:val="7688D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E2061"/>
    <w:multiLevelType w:val="multilevel"/>
    <w:tmpl w:val="DB9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A6E26"/>
    <w:multiLevelType w:val="multilevel"/>
    <w:tmpl w:val="1D7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61D4F"/>
    <w:multiLevelType w:val="multilevel"/>
    <w:tmpl w:val="46B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827A37"/>
    <w:multiLevelType w:val="multilevel"/>
    <w:tmpl w:val="C90425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D056ED"/>
    <w:multiLevelType w:val="multilevel"/>
    <w:tmpl w:val="FF5E61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77FCE"/>
    <w:multiLevelType w:val="multilevel"/>
    <w:tmpl w:val="C116F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  <w:lvlOverride w:ilvl="1">
      <w:lvl w:ilvl="1">
        <w:numFmt w:val="lowerLetter"/>
        <w:lvlText w:val="%2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19"/>
  </w:num>
  <w:num w:numId="18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7"/>
  </w:num>
  <w:num w:numId="2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5"/>
  </w:num>
  <w:num w:numId="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  <w:num w:numId="32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">
    <w:abstractNumId w:val="18"/>
  </w:num>
  <w:num w:numId="35">
    <w:abstractNumId w:val="16"/>
  </w:num>
  <w:num w:numId="36">
    <w:abstractNumId w:val="9"/>
  </w:num>
  <w:num w:numId="37">
    <w:abstractNumId w:val="10"/>
  </w:num>
  <w:num w:numId="38">
    <w:abstractNumId w:val="11"/>
  </w:num>
  <w:num w:numId="39">
    <w:abstractNumId w:val="20"/>
  </w:num>
  <w:num w:numId="40">
    <w:abstractNumId w:val="2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A6"/>
    <w:rsid w:val="0002499E"/>
    <w:rsid w:val="00046AA4"/>
    <w:rsid w:val="0018216E"/>
    <w:rsid w:val="001E3D24"/>
    <w:rsid w:val="00217BA0"/>
    <w:rsid w:val="002D5696"/>
    <w:rsid w:val="002E6377"/>
    <w:rsid w:val="002F09A1"/>
    <w:rsid w:val="00406DB4"/>
    <w:rsid w:val="004100F0"/>
    <w:rsid w:val="004A33DD"/>
    <w:rsid w:val="00504DF1"/>
    <w:rsid w:val="00550D8D"/>
    <w:rsid w:val="00594161"/>
    <w:rsid w:val="005B693F"/>
    <w:rsid w:val="005F01B0"/>
    <w:rsid w:val="006C40A2"/>
    <w:rsid w:val="00726531"/>
    <w:rsid w:val="007B6BE0"/>
    <w:rsid w:val="0082409E"/>
    <w:rsid w:val="008903CB"/>
    <w:rsid w:val="008E04BE"/>
    <w:rsid w:val="008E53E5"/>
    <w:rsid w:val="00A40E95"/>
    <w:rsid w:val="00B22D67"/>
    <w:rsid w:val="00BD7F7B"/>
    <w:rsid w:val="00C60C82"/>
    <w:rsid w:val="00C72BA6"/>
    <w:rsid w:val="00D36E16"/>
    <w:rsid w:val="00D4235D"/>
    <w:rsid w:val="00D52FED"/>
    <w:rsid w:val="00D53D98"/>
    <w:rsid w:val="00D5734F"/>
    <w:rsid w:val="00D878EB"/>
    <w:rsid w:val="00D920AD"/>
    <w:rsid w:val="00DB1F49"/>
    <w:rsid w:val="00E5146C"/>
    <w:rsid w:val="00E92549"/>
    <w:rsid w:val="00EC6E98"/>
    <w:rsid w:val="00F03407"/>
    <w:rsid w:val="00F12E78"/>
    <w:rsid w:val="00F431E6"/>
    <w:rsid w:val="00F7348F"/>
    <w:rsid w:val="00F776FF"/>
    <w:rsid w:val="00FD70E6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C7B3"/>
  <w15:chartTrackingRefBased/>
  <w15:docId w15:val="{3F0C15A7-8704-4458-960C-3743FE1B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BA6"/>
    <w:pPr>
      <w:ind w:left="720"/>
      <w:contextualSpacing/>
    </w:pPr>
  </w:style>
  <w:style w:type="paragraph" w:customStyle="1" w:styleId="p1">
    <w:name w:val="p1"/>
    <w:basedOn w:val="Normal"/>
    <w:rsid w:val="00B22D67"/>
    <w:pPr>
      <w:spacing w:after="0" w:line="240" w:lineRule="auto"/>
    </w:pPr>
    <w:rPr>
      <w:rFonts w:ascii="Helvetica" w:hAnsi="Helvetica" w:cs="Times New Roman"/>
      <w:color w:val="FA9335"/>
      <w:sz w:val="21"/>
      <w:szCs w:val="21"/>
      <w:lang w:val="fr-FR" w:eastAsia="fr-FR"/>
    </w:rPr>
  </w:style>
  <w:style w:type="paragraph" w:customStyle="1" w:styleId="p2">
    <w:name w:val="p2"/>
    <w:basedOn w:val="Normal"/>
    <w:rsid w:val="00B22D67"/>
    <w:pPr>
      <w:spacing w:after="0" w:line="240" w:lineRule="auto"/>
    </w:pPr>
    <w:rPr>
      <w:rFonts w:ascii="Helvetica" w:hAnsi="Helvetica" w:cs="Times New Roman"/>
      <w:color w:val="0081B3"/>
      <w:sz w:val="17"/>
      <w:szCs w:val="17"/>
      <w:lang w:val="fr-FR" w:eastAsia="fr-FR"/>
    </w:rPr>
  </w:style>
  <w:style w:type="paragraph" w:customStyle="1" w:styleId="p3">
    <w:name w:val="p3"/>
    <w:basedOn w:val="Normal"/>
    <w:rsid w:val="00B22D67"/>
    <w:pPr>
      <w:spacing w:after="0" w:line="240" w:lineRule="auto"/>
    </w:pPr>
    <w:rPr>
      <w:rFonts w:ascii="Helvetica" w:hAnsi="Helvetica" w:cs="Times New Roman"/>
      <w:color w:val="444953"/>
      <w:sz w:val="15"/>
      <w:szCs w:val="15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.standards.ieee.org/myproject/Public/mytools/mob/slideset.pdf" TargetMode="External"/><Relationship Id="rId5" Type="http://schemas.openxmlformats.org/officeDocument/2006/relationships/hyperlink" Target="http://standards.ieee.org/faqs/affili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Bahn, Christy A.</dc:creator>
  <cp:keywords/>
  <dc:description/>
  <cp:lastModifiedBy>Bell, Ken</cp:lastModifiedBy>
  <cp:revision>4</cp:revision>
  <cp:lastPrinted>2019-06-19T18:23:00Z</cp:lastPrinted>
  <dcterms:created xsi:type="dcterms:W3CDTF">2019-08-20T17:03:00Z</dcterms:created>
  <dcterms:modified xsi:type="dcterms:W3CDTF">2019-08-21T15:50:00Z</dcterms:modified>
</cp:coreProperties>
</file>