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IEEE P7011 Working Group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Standard for the Process of Identifying and Rating the Trustworthiness of News Sources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Agenda January 24, 2020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order.</w:t>
      </w:r>
    </w:p>
    <w:p w:rsidR="00000000" w:rsidDel="00000000" w:rsidP="00000000" w:rsidRDefault="00000000" w:rsidRPr="00000000" w14:paraId="0000000A">
      <w:pPr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Roll call of individuals.</w:t>
      </w:r>
    </w:p>
    <w:p w:rsidR="00000000" w:rsidDel="00000000" w:rsidP="00000000" w:rsidRDefault="00000000" w:rsidRPr="00000000" w14:paraId="0000000C">
      <w:pPr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Approval of agenda.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Patent and copyright identification.</w:t>
      </w:r>
    </w:p>
    <w:p w:rsidR="00000000" w:rsidDel="00000000" w:rsidP="00000000" w:rsidRDefault="00000000" w:rsidRPr="00000000" w14:paraId="00000010">
      <w:pPr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Verify access to the draft standard D1 on Google Share.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Review volunteer assignments.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 not done from the 12-20-2019 meeting: Update all members on the listserv regarding the current status of the draft and solicit volunteers to draft sections.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the Secretary issue this?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should we provide access to the draft copy to listserv members? iMeet or Google URL?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Deadline for volunteer drafts: next meeting February 21, 2020.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business.</w:t>
      </w:r>
    </w:p>
    <w:p w:rsidR="00000000" w:rsidDel="00000000" w:rsidP="00000000" w:rsidRDefault="00000000" w:rsidRPr="00000000" w14:paraId="0000001C">
      <w:pPr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Adjourn.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pgSz w:h="15840" w:w="12240"/>
      <w:pgMar w:bottom="1440" w:top="1440" w:left="1440" w:right="1440" w:header="720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35150" cy="82423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150" cy="824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-337815</wp:posOffset>
          </wp:positionH>
          <wp:positionV relativeFrom="paragraph">
            <wp:posOffset>44450</wp:posOffset>
          </wp:positionV>
          <wp:extent cx="1454150" cy="812165"/>
          <wp:effectExtent b="0" l="0" r="0" t="0"/>
          <wp:wrapSquare wrapText="bothSides" distB="0" distT="0" distL="114300" distR="114300"/>
          <wp:docPr descr="ieee_tag_blue_RGB-word" id="5" name="image1.png"/>
          <a:graphic>
            <a:graphicData uri="http://schemas.openxmlformats.org/drawingml/2006/picture">
              <pic:pic>
                <pic:nvPicPr>
                  <pic:cNvPr descr="ieee_tag_blue_RGB-wor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150" cy="812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aqHUwGr6CAYWmK0t12IcyY0qg==">AMUW2mU88mi2I/7wrLpZrvWsuawk2lxZcI4e2wQ5plhcBvYzcuRjB2nYoviGt2+7HFPbdV4J5VWcdqSJVDLdroQ+gCzpg6wJnEz2siAFXRHzhB41GNyCdoOOmGcEKxYecByXybBWgJ/x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