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0E1A4" w14:textId="77777777" w:rsidR="00D609BA" w:rsidRDefault="00D609BA" w:rsidP="00D609BA">
      <w:pPr>
        <w:pStyle w:val="a8"/>
        <w:rPr>
          <w:rFonts w:hint="eastAsia"/>
          <w:lang w:eastAsia="zh-CN"/>
        </w:rPr>
      </w:pPr>
      <w:bookmarkStart w:id="0" w:name="_GoBack"/>
      <w:bookmarkEnd w:id="0"/>
    </w:p>
    <w:p w14:paraId="2536D16C" w14:textId="77777777" w:rsidR="0044118B" w:rsidRDefault="0044118B" w:rsidP="0044118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Call to Order </w:t>
      </w:r>
    </w:p>
    <w:p w14:paraId="430CE2BE" w14:textId="77777777" w:rsidR="0044118B" w:rsidRDefault="0044118B" w:rsidP="0044118B">
      <w:pPr>
        <w:ind w:left="720"/>
        <w:rPr>
          <w:szCs w:val="24"/>
          <w:lang w:eastAsia="zh-CN"/>
        </w:rPr>
      </w:pPr>
    </w:p>
    <w:p w14:paraId="606369F0" w14:textId="77777777" w:rsidR="0044118B" w:rsidRDefault="0044118B" w:rsidP="0044118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Welcome and Introductions</w:t>
      </w:r>
      <w:r w:rsidRPr="00657069">
        <w:rPr>
          <w:szCs w:val="24"/>
        </w:rPr>
        <w:t xml:space="preserve"> </w:t>
      </w:r>
    </w:p>
    <w:p w14:paraId="60E41100" w14:textId="77777777" w:rsidR="0044118B" w:rsidRPr="004F6AE8" w:rsidRDefault="0044118B" w:rsidP="0044118B">
      <w:pPr>
        <w:widowControl w:val="0"/>
        <w:numPr>
          <w:ilvl w:val="1"/>
          <w:numId w:val="1"/>
        </w:numPr>
        <w:jc w:val="both"/>
        <w:rPr>
          <w:rFonts w:eastAsia="Calibri"/>
          <w:b/>
          <w:sz w:val="22"/>
        </w:rPr>
      </w:pPr>
      <w:r w:rsidRPr="004F6AE8">
        <w:rPr>
          <w:szCs w:val="24"/>
        </w:rPr>
        <w:t>Declaration of Affiliation (Working Group Establishment)</w:t>
      </w:r>
      <w:r>
        <w:rPr>
          <w:rFonts w:ascii="Calibri" w:eastAsia="Calibri" w:hAnsi="Calibri" w:cs="Calibri"/>
          <w:b/>
        </w:rPr>
        <w:t xml:space="preserve"> - </w:t>
      </w:r>
      <w:r w:rsidRPr="00CD4132">
        <w:rPr>
          <w:rFonts w:ascii="Calibri" w:eastAsia="Calibri" w:hAnsi="Calibri" w:cs="Calibri"/>
          <w:i/>
        </w:rPr>
        <w:t>Affiliation FAQs:</w:t>
      </w:r>
      <w:hyperlink r:id="rId7">
        <w:r w:rsidRPr="00CD4132">
          <w:rPr>
            <w:rFonts w:ascii="Calibri" w:eastAsia="Calibri" w:hAnsi="Calibri" w:cs="Calibri"/>
            <w:b/>
            <w:i/>
          </w:rPr>
          <w:t xml:space="preserve"> </w:t>
        </w:r>
      </w:hyperlink>
      <w:hyperlink r:id="rId8">
        <w:r w:rsidRPr="00CD4132">
          <w:rPr>
            <w:rFonts w:ascii="Calibri" w:eastAsia="Calibri" w:hAnsi="Calibri" w:cs="Calibri"/>
            <w:i/>
            <w:color w:val="1155CC"/>
            <w:u w:val="single"/>
          </w:rPr>
          <w:t>http://standards.ieee.org/faqs/affiliation.html</w:t>
        </w:r>
      </w:hyperlink>
    </w:p>
    <w:p w14:paraId="286D0DA9" w14:textId="77777777" w:rsidR="0044118B" w:rsidRDefault="0044118B" w:rsidP="0044118B">
      <w:pPr>
        <w:widowControl w:val="0"/>
        <w:numPr>
          <w:ilvl w:val="1"/>
          <w:numId w:val="1"/>
        </w:numPr>
        <w:jc w:val="both"/>
        <w:rPr>
          <w:szCs w:val="24"/>
        </w:rPr>
      </w:pPr>
      <w:r w:rsidRPr="004F6AE8">
        <w:rPr>
          <w:szCs w:val="24"/>
        </w:rPr>
        <w:t xml:space="preserve">Establishment of WG Membership </w:t>
      </w:r>
      <w:r>
        <w:rPr>
          <w:szCs w:val="24"/>
        </w:rPr>
        <w:t>(Voting, Non-voting, and Non-member)</w:t>
      </w:r>
    </w:p>
    <w:p w14:paraId="7AB1CC01" w14:textId="77777777" w:rsidR="0044118B" w:rsidRPr="00181B7E" w:rsidRDefault="0044118B" w:rsidP="0044118B">
      <w:pPr>
        <w:rPr>
          <w:szCs w:val="24"/>
        </w:rPr>
      </w:pPr>
    </w:p>
    <w:p w14:paraId="11EC4ABC" w14:textId="77777777" w:rsidR="0044118B" w:rsidRDefault="0044118B" w:rsidP="0044118B">
      <w:pPr>
        <w:numPr>
          <w:ilvl w:val="0"/>
          <w:numId w:val="1"/>
        </w:numPr>
        <w:rPr>
          <w:szCs w:val="24"/>
          <w:lang w:eastAsia="zh-CN"/>
        </w:rPr>
      </w:pPr>
      <w:r>
        <w:rPr>
          <w:szCs w:val="24"/>
        </w:rPr>
        <w:t xml:space="preserve">Approval of Agenda </w:t>
      </w:r>
    </w:p>
    <w:p w14:paraId="30FBD841" w14:textId="77777777" w:rsidR="0044118B" w:rsidRDefault="0044118B" w:rsidP="0044118B">
      <w:pPr>
        <w:ind w:left="720"/>
        <w:rPr>
          <w:szCs w:val="24"/>
        </w:rPr>
      </w:pPr>
    </w:p>
    <w:p w14:paraId="48A3F3CE" w14:textId="77777777" w:rsidR="0044118B" w:rsidRPr="00353B50" w:rsidRDefault="0044118B" w:rsidP="0044118B">
      <w:pPr>
        <w:numPr>
          <w:ilvl w:val="0"/>
          <w:numId w:val="1"/>
        </w:numPr>
        <w:rPr>
          <w:szCs w:val="24"/>
        </w:rPr>
      </w:pPr>
      <w:r w:rsidRPr="00BC264C">
        <w:rPr>
          <w:szCs w:val="24"/>
        </w:rPr>
        <w:t xml:space="preserve">Review of </w:t>
      </w:r>
      <w:r>
        <w:rPr>
          <w:szCs w:val="24"/>
        </w:rPr>
        <w:t xml:space="preserve">IEEE SA Policies and Guidelines </w:t>
      </w:r>
    </w:p>
    <w:p w14:paraId="54CCF688" w14:textId="77777777" w:rsidR="0044118B" w:rsidRDefault="0044118B" w:rsidP="0044118B">
      <w:pPr>
        <w:numPr>
          <w:ilvl w:val="1"/>
          <w:numId w:val="1"/>
        </w:numPr>
      </w:pPr>
      <w:hyperlink r:id="rId9" w:history="1">
        <w:r w:rsidRPr="00B841C7">
          <w:rPr>
            <w:rStyle w:val="a7"/>
          </w:rPr>
          <w:t>Call for Patents</w:t>
        </w:r>
      </w:hyperlink>
      <w:r>
        <w:t xml:space="preserve"> </w:t>
      </w:r>
    </w:p>
    <w:p w14:paraId="561AB14C" w14:textId="77777777" w:rsidR="0044118B" w:rsidRPr="00B50C7B" w:rsidRDefault="0044118B" w:rsidP="0044118B">
      <w:pPr>
        <w:numPr>
          <w:ilvl w:val="1"/>
          <w:numId w:val="1"/>
        </w:numPr>
        <w:rPr>
          <w:rStyle w:val="a7"/>
          <w:color w:val="0563C1" w:themeColor="hyperlink"/>
        </w:rPr>
      </w:pPr>
      <w:hyperlink r:id="rId10" w:history="1">
        <w:r w:rsidRPr="00C57E19">
          <w:rPr>
            <w:rStyle w:val="a7"/>
          </w:rPr>
          <w:t>Copyright Presentation</w:t>
        </w:r>
      </w:hyperlink>
      <w:r>
        <w:rPr>
          <w:rStyle w:val="a7"/>
        </w:rPr>
        <w:t xml:space="preserve"> </w:t>
      </w:r>
    </w:p>
    <w:p w14:paraId="59108E0B" w14:textId="77777777" w:rsidR="0044118B" w:rsidRPr="00B50C7B" w:rsidRDefault="0044118B" w:rsidP="0044118B">
      <w:pPr>
        <w:numPr>
          <w:ilvl w:val="1"/>
          <w:numId w:val="1"/>
        </w:numPr>
        <w:rPr>
          <w:rStyle w:val="a7"/>
        </w:rPr>
      </w:pPr>
      <w:hyperlink r:id="rId11" w:tgtFrame="_blank" w:history="1">
        <w:r w:rsidRPr="00B50C7B">
          <w:rPr>
            <w:rStyle w:val="a7"/>
            <w:color w:val="0563C1" w:themeColor="hyperlink"/>
          </w:rPr>
          <w:t>Participant Behavior – Individual Method</w:t>
        </w:r>
      </w:hyperlink>
    </w:p>
    <w:p w14:paraId="6B26293D" w14:textId="77777777" w:rsidR="0044118B" w:rsidRDefault="0044118B" w:rsidP="0044118B"/>
    <w:p w14:paraId="320902EB" w14:textId="77777777" w:rsidR="0044118B" w:rsidRDefault="0044118B" w:rsidP="0044118B">
      <w:pPr>
        <w:numPr>
          <w:ilvl w:val="0"/>
          <w:numId w:val="1"/>
        </w:numPr>
      </w:pPr>
      <w:r>
        <w:t xml:space="preserve">Review of </w:t>
      </w:r>
      <w:hyperlink r:id="rId12" w:anchor="viewpar/14528/10687" w:history="1">
        <w:r w:rsidRPr="00272A66">
          <w:rPr>
            <w:rStyle w:val="a7"/>
          </w:rPr>
          <w:t>Modified PAR</w:t>
        </w:r>
      </w:hyperlink>
      <w:r>
        <w:t xml:space="preserve"> </w:t>
      </w:r>
    </w:p>
    <w:p w14:paraId="1EC1D1A8" w14:textId="77777777" w:rsidR="0044118B" w:rsidRDefault="0044118B" w:rsidP="0044118B">
      <w:pPr>
        <w:numPr>
          <w:ilvl w:val="1"/>
          <w:numId w:val="1"/>
        </w:numPr>
      </w:pPr>
      <w:r>
        <w:t xml:space="preserve"> ITSS as </w:t>
      </w:r>
      <w:r w:rsidRPr="0052053E">
        <w:t>Co-</w:t>
      </w:r>
      <w:proofErr w:type="spellStart"/>
      <w:r w:rsidRPr="0052053E">
        <w:t>Stds</w:t>
      </w:r>
      <w:proofErr w:type="spellEnd"/>
      <w:r w:rsidRPr="0052053E">
        <w:t xml:space="preserve"> Committee</w:t>
      </w:r>
    </w:p>
    <w:p w14:paraId="0C94DD2C" w14:textId="77777777" w:rsidR="0044118B" w:rsidRDefault="0044118B" w:rsidP="0044118B">
      <w:pPr>
        <w:ind w:left="1440"/>
      </w:pPr>
    </w:p>
    <w:p w14:paraId="45F58ADF" w14:textId="77777777" w:rsidR="0044118B" w:rsidRDefault="0044118B" w:rsidP="0044118B">
      <w:pPr>
        <w:numPr>
          <w:ilvl w:val="0"/>
          <w:numId w:val="1"/>
        </w:numPr>
      </w:pPr>
      <w:r>
        <w:t xml:space="preserve">Review and Approval of Common WG P&amp;P </w:t>
      </w:r>
    </w:p>
    <w:p w14:paraId="77DD5517" w14:textId="77777777" w:rsidR="0044118B" w:rsidRPr="00ED1AC3" w:rsidRDefault="0044118B" w:rsidP="0044118B">
      <w:pPr>
        <w:pStyle w:val="a8"/>
        <w:numPr>
          <w:ilvl w:val="0"/>
          <w:numId w:val="4"/>
        </w:numPr>
        <w:rPr>
          <w:rStyle w:val="a7"/>
          <w:color w:val="auto"/>
          <w:u w:val="none"/>
        </w:rPr>
      </w:pPr>
      <w:hyperlink r:id="rId13" w:history="1">
        <w:r>
          <w:rPr>
            <w:rStyle w:val="a7"/>
          </w:rPr>
          <w:t>Approved - VT_ITS Common Individual WG baseline 3 March 2020</w:t>
        </w:r>
      </w:hyperlink>
    </w:p>
    <w:p w14:paraId="01164986" w14:textId="77777777" w:rsidR="0044118B" w:rsidRDefault="0044118B" w:rsidP="0044118B">
      <w:pPr>
        <w:pStyle w:val="a8"/>
        <w:ind w:left="1440"/>
      </w:pPr>
    </w:p>
    <w:p w14:paraId="4F0F3806" w14:textId="77777777" w:rsidR="0044118B" w:rsidRDefault="0044118B" w:rsidP="0044118B">
      <w:pPr>
        <w:numPr>
          <w:ilvl w:val="0"/>
          <w:numId w:val="1"/>
        </w:numPr>
      </w:pPr>
      <w:r>
        <w:t xml:space="preserve">Appointment of Officers </w:t>
      </w:r>
    </w:p>
    <w:p w14:paraId="15E52DAD" w14:textId="77777777" w:rsidR="0044118B" w:rsidRDefault="0044118B" w:rsidP="0044118B">
      <w:pPr>
        <w:numPr>
          <w:ilvl w:val="1"/>
          <w:numId w:val="1"/>
        </w:numPr>
      </w:pPr>
      <w:r>
        <w:t>Vice Chair</w:t>
      </w:r>
    </w:p>
    <w:p w14:paraId="14160F95" w14:textId="77777777" w:rsidR="0044118B" w:rsidRDefault="0044118B" w:rsidP="0044118B">
      <w:pPr>
        <w:numPr>
          <w:ilvl w:val="1"/>
          <w:numId w:val="1"/>
        </w:numPr>
      </w:pPr>
      <w:r>
        <w:t>Secretary</w:t>
      </w:r>
    </w:p>
    <w:p w14:paraId="2D60706A" w14:textId="77777777" w:rsidR="0044118B" w:rsidRDefault="0044118B" w:rsidP="0044118B">
      <w:pPr>
        <w:ind w:left="1440"/>
      </w:pPr>
    </w:p>
    <w:p w14:paraId="67C56F91" w14:textId="77777777" w:rsidR="0044118B" w:rsidRPr="00ED1AC3" w:rsidRDefault="0044118B" w:rsidP="0044118B">
      <w:pPr>
        <w:numPr>
          <w:ilvl w:val="0"/>
          <w:numId w:val="1"/>
        </w:numPr>
      </w:pPr>
      <w:r>
        <w:t>Overview of Autonomous Driving Working Group, Dong Sun</w:t>
      </w:r>
    </w:p>
    <w:p w14:paraId="1C55FE72" w14:textId="77777777" w:rsidR="0044118B" w:rsidRDefault="0044118B" w:rsidP="0044118B">
      <w:pPr>
        <w:ind w:left="720"/>
      </w:pPr>
    </w:p>
    <w:p w14:paraId="2A0F1D0E" w14:textId="77777777" w:rsidR="0044118B" w:rsidRPr="00353B50" w:rsidRDefault="0044118B" w:rsidP="0044118B">
      <w:pPr>
        <w:numPr>
          <w:ilvl w:val="0"/>
          <w:numId w:val="1"/>
        </w:numPr>
      </w:pPr>
      <w:r>
        <w:t>Technical Presentation(s), Contribution(s) or Discussion(s)</w:t>
      </w:r>
    </w:p>
    <w:p w14:paraId="20DA5A0F" w14:textId="77777777" w:rsidR="0044118B" w:rsidRDefault="0044118B" w:rsidP="0044118B">
      <w:pPr>
        <w:numPr>
          <w:ilvl w:val="1"/>
          <w:numId w:val="1"/>
        </w:numPr>
        <w:rPr>
          <w:szCs w:val="24"/>
        </w:rPr>
      </w:pPr>
      <w:r w:rsidRPr="0096614C">
        <w:rPr>
          <w:szCs w:val="24"/>
        </w:rPr>
        <w:t>Review of P</w:t>
      </w:r>
      <w:r>
        <w:rPr>
          <w:szCs w:val="24"/>
        </w:rPr>
        <w:t xml:space="preserve">3344, </w:t>
      </w:r>
      <w:proofErr w:type="spellStart"/>
      <w:r>
        <w:rPr>
          <w:szCs w:val="24"/>
        </w:rPr>
        <w:t>Zijiang</w:t>
      </w:r>
      <w:proofErr w:type="spellEnd"/>
      <w:r>
        <w:rPr>
          <w:szCs w:val="24"/>
        </w:rPr>
        <w:t xml:space="preserve"> Yang</w:t>
      </w:r>
    </w:p>
    <w:p w14:paraId="73BDBF39" w14:textId="77777777" w:rsidR="0044118B" w:rsidRDefault="0044118B" w:rsidP="0044118B">
      <w:pPr>
        <w:numPr>
          <w:ilvl w:val="1"/>
          <w:numId w:val="1"/>
        </w:numPr>
        <w:rPr>
          <w:szCs w:val="24"/>
          <w:lang w:eastAsia="zh-CN"/>
        </w:rPr>
      </w:pPr>
      <w:r w:rsidRPr="001D2618">
        <w:rPr>
          <w:szCs w:val="24"/>
          <w:lang w:eastAsia="zh-CN"/>
        </w:rPr>
        <w:t xml:space="preserve">From Road Test Data to </w:t>
      </w:r>
      <w:proofErr w:type="gramStart"/>
      <w:r w:rsidRPr="001D2618">
        <w:rPr>
          <w:szCs w:val="24"/>
          <w:lang w:eastAsia="zh-CN"/>
        </w:rPr>
        <w:t>Scenarios  -</w:t>
      </w:r>
      <w:proofErr w:type="gramEnd"/>
      <w:r w:rsidRPr="001D2618">
        <w:rPr>
          <w:szCs w:val="24"/>
          <w:lang w:eastAsia="zh-CN"/>
        </w:rPr>
        <w:t xml:space="preserve"> AI-Driven Approaches</w:t>
      </w:r>
      <w:r>
        <w:rPr>
          <w:szCs w:val="24"/>
          <w:lang w:eastAsia="zh-CN"/>
        </w:rPr>
        <w:t xml:space="preserve">, </w:t>
      </w:r>
      <w:proofErr w:type="spellStart"/>
      <w:r>
        <w:rPr>
          <w:szCs w:val="24"/>
          <w:lang w:eastAsia="zh-CN"/>
        </w:rPr>
        <w:t>Yuxi</w:t>
      </w:r>
      <w:proofErr w:type="spellEnd"/>
      <w:r>
        <w:rPr>
          <w:szCs w:val="24"/>
          <w:lang w:eastAsia="zh-CN"/>
        </w:rPr>
        <w:t xml:space="preserve"> Pan</w:t>
      </w:r>
    </w:p>
    <w:p w14:paraId="515DDC60" w14:textId="77777777" w:rsidR="0044118B" w:rsidRPr="00BA2B92" w:rsidRDefault="0044118B" w:rsidP="0044118B">
      <w:pPr>
        <w:rPr>
          <w:strike/>
          <w:szCs w:val="24"/>
        </w:rPr>
      </w:pPr>
    </w:p>
    <w:p w14:paraId="18DC33A8" w14:textId="77777777" w:rsidR="0044118B" w:rsidRPr="00ED1AC3" w:rsidRDefault="0044118B" w:rsidP="0044118B">
      <w:pPr>
        <w:pStyle w:val="a8"/>
        <w:numPr>
          <w:ilvl w:val="0"/>
          <w:numId w:val="1"/>
        </w:numPr>
        <w:rPr>
          <w:szCs w:val="24"/>
        </w:rPr>
      </w:pPr>
      <w:r w:rsidRPr="00BA2B92">
        <w:rPr>
          <w:szCs w:val="24"/>
        </w:rPr>
        <w:t>Future Meetings</w:t>
      </w:r>
      <w:r>
        <w:rPr>
          <w:szCs w:val="24"/>
        </w:rPr>
        <w:t xml:space="preserve">: Bi-weekly projects, </w:t>
      </w:r>
      <w:r w:rsidRPr="0052053E">
        <w:rPr>
          <w:szCs w:val="24"/>
        </w:rPr>
        <w:t>Monthly plenary,</w:t>
      </w:r>
      <w:r>
        <w:rPr>
          <w:szCs w:val="24"/>
        </w:rPr>
        <w:t xml:space="preserve"> </w:t>
      </w:r>
      <w:r>
        <w:rPr>
          <w:rFonts w:hint="eastAsia"/>
          <w:szCs w:val="24"/>
          <w:lang w:eastAsia="zh-CN"/>
        </w:rPr>
        <w:t>Quarterly</w:t>
      </w:r>
      <w:r>
        <w:rPr>
          <w:szCs w:val="24"/>
          <w:lang w:eastAsia="zh-CN"/>
        </w:rPr>
        <w:t>/annual F2F 11:50-1200</w:t>
      </w:r>
    </w:p>
    <w:p w14:paraId="52B67345" w14:textId="77777777" w:rsidR="0044118B" w:rsidRDefault="0044118B" w:rsidP="0044118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Adjourn meeting 12:00</w:t>
      </w:r>
    </w:p>
    <w:p w14:paraId="3C710398" w14:textId="77777777" w:rsidR="0044118B" w:rsidRDefault="0044118B" w:rsidP="0044118B">
      <w:pPr>
        <w:ind w:left="360"/>
        <w:rPr>
          <w:szCs w:val="24"/>
        </w:rPr>
      </w:pPr>
      <w:r>
        <w:rPr>
          <w:szCs w:val="24"/>
        </w:rPr>
        <w:t>Remark: Open workshop (non-official meeting) 14:00-17:20 UTC+8</w:t>
      </w:r>
    </w:p>
    <w:p w14:paraId="56A3BCC7" w14:textId="77777777" w:rsidR="0044118B" w:rsidRDefault="0044118B" w:rsidP="0044118B">
      <w:pPr>
        <w:rPr>
          <w:szCs w:val="24"/>
        </w:rPr>
      </w:pPr>
    </w:p>
    <w:p w14:paraId="628E00F9" w14:textId="77777777" w:rsidR="0044118B" w:rsidRPr="000272DB" w:rsidRDefault="0044118B" w:rsidP="0044118B">
      <w:pPr>
        <w:rPr>
          <w:b/>
          <w:bCs/>
          <w:szCs w:val="24"/>
          <w:u w:val="single"/>
        </w:rPr>
      </w:pPr>
      <w:r w:rsidRPr="000272DB">
        <w:rPr>
          <w:b/>
          <w:bCs/>
          <w:szCs w:val="24"/>
          <w:u w:val="single"/>
        </w:rPr>
        <w:t>WebEx information:</w:t>
      </w:r>
    </w:p>
    <w:p w14:paraId="7CC832C2" w14:textId="77777777" w:rsidR="0044118B" w:rsidRDefault="0044118B" w:rsidP="0044118B">
      <w:pPr>
        <w:rPr>
          <w:szCs w:val="24"/>
        </w:rPr>
      </w:pPr>
    </w:p>
    <w:p w14:paraId="275048AB" w14:textId="77777777" w:rsidR="0044118B" w:rsidRPr="00DA6561" w:rsidRDefault="0044118B" w:rsidP="0044118B">
      <w:pPr>
        <w:rPr>
          <w:szCs w:val="24"/>
        </w:rPr>
      </w:pPr>
      <w:r w:rsidRPr="00DA6561">
        <w:rPr>
          <w:szCs w:val="24"/>
        </w:rPr>
        <w:t>https://ieeesa.webex.com/meet/u439 | 23466977061</w:t>
      </w:r>
    </w:p>
    <w:p w14:paraId="4E009C44" w14:textId="77777777" w:rsidR="0044118B" w:rsidRPr="00DA6561" w:rsidRDefault="0044118B" w:rsidP="0044118B">
      <w:pPr>
        <w:rPr>
          <w:szCs w:val="24"/>
        </w:rPr>
      </w:pPr>
    </w:p>
    <w:p w14:paraId="0877B5DF" w14:textId="77777777" w:rsidR="0044118B" w:rsidRPr="00DA6561" w:rsidRDefault="0044118B" w:rsidP="0044118B">
      <w:pPr>
        <w:rPr>
          <w:szCs w:val="24"/>
        </w:rPr>
      </w:pPr>
      <w:r w:rsidRPr="00DA6561">
        <w:rPr>
          <w:szCs w:val="24"/>
        </w:rPr>
        <w:t>Join by phone</w:t>
      </w:r>
    </w:p>
    <w:p w14:paraId="7388E554" w14:textId="77777777" w:rsidR="0044118B" w:rsidRPr="00DA6561" w:rsidRDefault="0044118B" w:rsidP="0044118B">
      <w:pPr>
        <w:rPr>
          <w:szCs w:val="24"/>
        </w:rPr>
      </w:pPr>
      <w:r w:rsidRPr="00DA6561">
        <w:rPr>
          <w:szCs w:val="24"/>
        </w:rPr>
        <w:t>+1-646-992-2010 United States Toll (New York City)</w:t>
      </w:r>
    </w:p>
    <w:p w14:paraId="65D2C5FE" w14:textId="77777777" w:rsidR="0044118B" w:rsidRPr="00DA6561" w:rsidRDefault="0044118B" w:rsidP="0044118B">
      <w:pPr>
        <w:rPr>
          <w:szCs w:val="24"/>
        </w:rPr>
      </w:pPr>
      <w:r w:rsidRPr="00DA6561">
        <w:rPr>
          <w:szCs w:val="24"/>
        </w:rPr>
        <w:t>+1-213-306-3065 United States Toll (Los Angeles)</w:t>
      </w:r>
    </w:p>
    <w:p w14:paraId="6202927D" w14:textId="77777777" w:rsidR="0044118B" w:rsidRDefault="0044118B" w:rsidP="0044118B">
      <w:pPr>
        <w:spacing w:after="160" w:line="259" w:lineRule="auto"/>
        <w:rPr>
          <w:szCs w:val="24"/>
        </w:rPr>
      </w:pPr>
      <w:r w:rsidRPr="00DA6561">
        <w:rPr>
          <w:szCs w:val="24"/>
        </w:rPr>
        <w:t>Access code: 2346 697 7061</w:t>
      </w:r>
    </w:p>
    <w:p w14:paraId="69331314" w14:textId="109226D5" w:rsidR="00BA2B92" w:rsidRDefault="00BA2B92" w:rsidP="00BA2B92">
      <w:pPr>
        <w:rPr>
          <w:szCs w:val="24"/>
        </w:rPr>
      </w:pPr>
    </w:p>
    <w:p w14:paraId="51E86EF4" w14:textId="7157A86F" w:rsidR="00D609BA" w:rsidRDefault="00D609BA" w:rsidP="00BA2B92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  Afternoon Session</w:t>
      </w:r>
      <w:r w:rsidR="00E464DC">
        <w:rPr>
          <w:szCs w:val="24"/>
        </w:rPr>
        <w:t>: Talks</w:t>
      </w:r>
    </w:p>
    <w:p w14:paraId="16AF3DC8" w14:textId="77777777" w:rsidR="006B1C27" w:rsidRPr="006B1C27" w:rsidRDefault="006B1C27" w:rsidP="006B1C27">
      <w:pPr>
        <w:rPr>
          <w:rFonts w:hint="eastAsia"/>
          <w:szCs w:val="24"/>
          <w:lang w:eastAsia="zh-CN"/>
        </w:rPr>
      </w:pPr>
    </w:p>
    <w:p w14:paraId="5D5C72CF" w14:textId="31B0FCA7" w:rsidR="00817DB5" w:rsidRDefault="00D609BA" w:rsidP="004132BF">
      <w:pPr>
        <w:pStyle w:val="a8"/>
        <w:numPr>
          <w:ilvl w:val="0"/>
          <w:numId w:val="1"/>
        </w:numPr>
      </w:pPr>
      <w:r>
        <w:rPr>
          <w:rFonts w:hint="eastAsia"/>
        </w:rPr>
        <w:t>1</w:t>
      </w:r>
      <w:r w:rsidR="006B1C27">
        <w:t>4</w:t>
      </w:r>
      <w:r>
        <w:t>:00-1</w:t>
      </w:r>
      <w:r w:rsidR="006B1C27">
        <w:t>4</w:t>
      </w:r>
      <w:r>
        <w:t>:</w:t>
      </w:r>
      <w:r w:rsidR="006B1C27">
        <w:t>2</w:t>
      </w:r>
      <w:r>
        <w:t>0</w:t>
      </w:r>
      <w:r w:rsidR="006460AC">
        <w:t xml:space="preserve"> </w:t>
      </w:r>
      <w:r w:rsidR="006B1C27" w:rsidRPr="006B1C27">
        <w:t>Scenarios for Cooperative Driving Automation</w:t>
      </w:r>
      <w:r w:rsidR="006460AC">
        <w:t xml:space="preserve">, </w:t>
      </w:r>
      <w:proofErr w:type="spellStart"/>
      <w:r w:rsidR="006460AC">
        <w:t>Jiaqi</w:t>
      </w:r>
      <w:proofErr w:type="spellEnd"/>
      <w:r w:rsidR="006460AC">
        <w:t xml:space="preserve"> Ma, UCLA</w:t>
      </w:r>
      <w:r>
        <w:t xml:space="preserve"> </w:t>
      </w:r>
    </w:p>
    <w:p w14:paraId="17CB05ED" w14:textId="74705155" w:rsidR="006B1C27" w:rsidRDefault="00985F80" w:rsidP="004132BF">
      <w:pPr>
        <w:pStyle w:val="a8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 xml:space="preserve">4:20-14:40 </w:t>
      </w:r>
      <w:r w:rsidR="00892577" w:rsidRPr="00892577">
        <w:rPr>
          <w:rFonts w:ascii="Kaiti SC" w:eastAsia="Kaiti SC" w:hAnsi="Kaiti SC"/>
          <w:lang w:eastAsia="zh-CN"/>
        </w:rPr>
        <w:t>Hardware Platform of the Next Generation Car Electronics</w:t>
      </w:r>
      <w:r w:rsidR="00647DCA">
        <w:rPr>
          <w:rFonts w:ascii="Kaiti SC" w:eastAsia="Kaiti SC" w:hAnsi="Kaiti SC" w:hint="eastAsia"/>
          <w:lang w:eastAsia="zh-CN"/>
        </w:rPr>
        <w:t>，</w:t>
      </w:r>
      <w:r w:rsidR="006B1C27">
        <w:rPr>
          <w:lang w:eastAsia="zh-CN"/>
        </w:rPr>
        <w:t xml:space="preserve"> </w:t>
      </w:r>
      <w:proofErr w:type="spellStart"/>
      <w:r w:rsidR="002D775F" w:rsidRPr="002D775F">
        <w:rPr>
          <w:lang w:eastAsia="zh-CN"/>
        </w:rPr>
        <w:t>Kuang</w:t>
      </w:r>
      <w:proofErr w:type="spellEnd"/>
      <w:r w:rsidR="002D775F" w:rsidRPr="002D775F">
        <w:rPr>
          <w:lang w:eastAsia="zh-CN"/>
        </w:rPr>
        <w:t>-I Shu</w:t>
      </w:r>
      <w:r w:rsidR="002D775F">
        <w:rPr>
          <w:rFonts w:hint="eastAsia"/>
          <w:lang w:eastAsia="zh-CN"/>
        </w:rPr>
        <w:t>,</w:t>
      </w:r>
      <w:r w:rsidR="006B1C27">
        <w:rPr>
          <w:lang w:eastAsia="zh-CN"/>
        </w:rPr>
        <w:t xml:space="preserve"> </w:t>
      </w:r>
      <w:r>
        <w:rPr>
          <w:rFonts w:hint="eastAsia"/>
          <w:lang w:eastAsia="zh-CN"/>
        </w:rPr>
        <w:t>IEEE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fello</w:t>
      </w:r>
      <w:r>
        <w:rPr>
          <w:lang w:eastAsia="zh-CN"/>
        </w:rPr>
        <w:t>w</w:t>
      </w:r>
      <w:r w:rsidR="00351421">
        <w:rPr>
          <w:lang w:eastAsia="zh-CN"/>
        </w:rPr>
        <w:t xml:space="preserve">, Jiangsu </w:t>
      </w:r>
      <w:proofErr w:type="spellStart"/>
      <w:r w:rsidR="00351421">
        <w:rPr>
          <w:lang w:eastAsia="zh-CN"/>
        </w:rPr>
        <w:t>Boshun</w:t>
      </w:r>
      <w:proofErr w:type="spellEnd"/>
      <w:r w:rsidR="00351421">
        <w:rPr>
          <w:lang w:eastAsia="zh-CN"/>
        </w:rPr>
        <w:t xml:space="preserve"> Tech Inc. </w:t>
      </w:r>
    </w:p>
    <w:p w14:paraId="1A07380C" w14:textId="2DE49D31" w:rsidR="00985F80" w:rsidRDefault="00985F80" w:rsidP="004132BF">
      <w:pPr>
        <w:pStyle w:val="a8"/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 xml:space="preserve">14:40-15:00 </w:t>
      </w:r>
      <w:r w:rsidR="007535D4" w:rsidRPr="007535D4">
        <w:rPr>
          <w:lang w:eastAsia="zh-CN"/>
        </w:rPr>
        <w:t xml:space="preserve">Smart Roads- A Road Map </w:t>
      </w:r>
      <w:proofErr w:type="gramStart"/>
      <w:r w:rsidR="007535D4" w:rsidRPr="007535D4">
        <w:rPr>
          <w:lang w:eastAsia="zh-CN"/>
        </w:rPr>
        <w:t>From</w:t>
      </w:r>
      <w:proofErr w:type="gramEnd"/>
      <w:r w:rsidR="007535D4" w:rsidRPr="007535D4">
        <w:rPr>
          <w:lang w:eastAsia="zh-CN"/>
        </w:rPr>
        <w:t xml:space="preserve"> Present to Future Road Infrastructure</w:t>
      </w:r>
      <w:r w:rsidR="007535D4">
        <w:rPr>
          <w:lang w:eastAsia="zh-CN"/>
        </w:rPr>
        <w:t xml:space="preserve">, </w:t>
      </w:r>
      <w:proofErr w:type="spellStart"/>
      <w:r w:rsidR="007535D4">
        <w:rPr>
          <w:lang w:eastAsia="zh-CN"/>
        </w:rPr>
        <w:t>Guoqiang</w:t>
      </w:r>
      <w:proofErr w:type="spellEnd"/>
      <w:r w:rsidR="007535D4">
        <w:rPr>
          <w:lang w:eastAsia="zh-CN"/>
        </w:rPr>
        <w:t xml:space="preserve"> Mao, </w:t>
      </w:r>
      <w:proofErr w:type="spellStart"/>
      <w:r w:rsidR="00515108">
        <w:rPr>
          <w:rFonts w:hint="eastAsia"/>
          <w:lang w:eastAsia="zh-CN"/>
        </w:rPr>
        <w:t>X</w:t>
      </w:r>
      <w:r w:rsidR="00515108">
        <w:rPr>
          <w:lang w:eastAsia="zh-CN"/>
        </w:rPr>
        <w:t>idian</w:t>
      </w:r>
      <w:proofErr w:type="spellEnd"/>
      <w:r w:rsidR="00515108">
        <w:rPr>
          <w:lang w:eastAsia="zh-CN"/>
        </w:rPr>
        <w:t xml:space="preserve"> University</w:t>
      </w:r>
    </w:p>
    <w:p w14:paraId="04CE16C6" w14:textId="42DF0EE0" w:rsidR="006B1C27" w:rsidRDefault="00D609BA" w:rsidP="006B1C27">
      <w:pPr>
        <w:pStyle w:val="a8"/>
        <w:numPr>
          <w:ilvl w:val="0"/>
          <w:numId w:val="1"/>
        </w:numPr>
        <w:rPr>
          <w:szCs w:val="24"/>
          <w:lang w:eastAsia="zh-CN"/>
        </w:rPr>
      </w:pPr>
      <w:r>
        <w:rPr>
          <w:rFonts w:hint="eastAsia"/>
        </w:rPr>
        <w:t>1</w:t>
      </w:r>
      <w:r w:rsidR="00985F80">
        <w:t>5</w:t>
      </w:r>
      <w:r>
        <w:t>:</w:t>
      </w:r>
      <w:r w:rsidR="00430F4B">
        <w:t>0</w:t>
      </w:r>
      <w:r>
        <w:t>0-</w:t>
      </w:r>
      <w:r w:rsidR="00985F80">
        <w:t>15:</w:t>
      </w:r>
      <w:r w:rsidR="00430F4B">
        <w:t>2</w:t>
      </w:r>
      <w:r w:rsidR="00985F80">
        <w:t>0</w:t>
      </w:r>
      <w:r w:rsidR="00872FD1" w:rsidRPr="00872FD1">
        <w:t xml:space="preserve"> </w:t>
      </w:r>
      <w:r w:rsidR="00872FD1" w:rsidRPr="00872FD1">
        <w:rPr>
          <w:rFonts w:ascii="Kaiti SC" w:eastAsia="Kaiti SC" w:hAnsi="Kaiti SC"/>
          <w:szCs w:val="24"/>
          <w:lang w:eastAsia="zh-CN"/>
        </w:rPr>
        <w:t>Proof of Concept Emergence in DNNs and Examination of Concept Bias in Testing Data</w:t>
      </w:r>
      <w:r w:rsidR="006B1C27" w:rsidRPr="00D609BA">
        <w:rPr>
          <w:szCs w:val="24"/>
          <w:lang w:eastAsia="zh-CN"/>
        </w:rPr>
        <w:t xml:space="preserve">, </w:t>
      </w:r>
      <w:proofErr w:type="spellStart"/>
      <w:r w:rsidR="006B1C27" w:rsidRPr="00D609BA">
        <w:rPr>
          <w:rFonts w:hint="eastAsia"/>
          <w:szCs w:val="24"/>
          <w:lang w:eastAsia="zh-CN"/>
        </w:rPr>
        <w:t>Q</w:t>
      </w:r>
      <w:r w:rsidR="006B1C27" w:rsidRPr="00D609BA">
        <w:rPr>
          <w:szCs w:val="24"/>
          <w:lang w:eastAsia="zh-CN"/>
        </w:rPr>
        <w:t>uanshi</w:t>
      </w:r>
      <w:proofErr w:type="spellEnd"/>
      <w:r w:rsidR="006B1C27" w:rsidRPr="00D609BA">
        <w:rPr>
          <w:szCs w:val="24"/>
          <w:lang w:eastAsia="zh-CN"/>
        </w:rPr>
        <w:t xml:space="preserve"> Zhang</w:t>
      </w:r>
      <w:r w:rsidR="006B1C27">
        <w:rPr>
          <w:rFonts w:hint="eastAsia"/>
          <w:szCs w:val="24"/>
          <w:lang w:eastAsia="zh-CN"/>
        </w:rPr>
        <w:t>,</w:t>
      </w:r>
      <w:r w:rsidR="006B1C27">
        <w:rPr>
          <w:szCs w:val="24"/>
          <w:lang w:eastAsia="zh-CN"/>
        </w:rPr>
        <w:t xml:space="preserve"> Shanghai </w:t>
      </w:r>
      <w:proofErr w:type="spellStart"/>
      <w:r w:rsidR="006B1C27">
        <w:rPr>
          <w:szCs w:val="24"/>
          <w:lang w:eastAsia="zh-CN"/>
        </w:rPr>
        <w:t>Jiaotong</w:t>
      </w:r>
      <w:proofErr w:type="spellEnd"/>
      <w:r w:rsidR="006B1C27">
        <w:rPr>
          <w:szCs w:val="24"/>
          <w:lang w:eastAsia="zh-CN"/>
        </w:rPr>
        <w:t xml:space="preserve"> Univ.</w:t>
      </w:r>
    </w:p>
    <w:p w14:paraId="0ACAA8D4" w14:textId="4B8A926F" w:rsidR="00EE778D" w:rsidRDefault="002D775F" w:rsidP="00D609BA">
      <w:pPr>
        <w:pStyle w:val="a8"/>
        <w:numPr>
          <w:ilvl w:val="0"/>
          <w:numId w:val="1"/>
        </w:numPr>
      </w:pPr>
      <w:r>
        <w:t>15:</w:t>
      </w:r>
      <w:r w:rsidR="00430F4B">
        <w:t>2</w:t>
      </w:r>
      <w:r>
        <w:t>0-1</w:t>
      </w:r>
      <w:r w:rsidR="00430F4B">
        <w:t>5</w:t>
      </w:r>
      <w:r>
        <w:t>:</w:t>
      </w:r>
      <w:r w:rsidR="00430F4B">
        <w:t>4</w:t>
      </w:r>
      <w:r>
        <w:t xml:space="preserve">0 </w:t>
      </w:r>
      <w:r w:rsidR="00647DCA" w:rsidRPr="00647DCA">
        <w:rPr>
          <w:rFonts w:ascii="Kaiti SC" w:eastAsia="Kaiti SC" w:hAnsi="Kaiti SC"/>
        </w:rPr>
        <w:t>Augmenting LiDAR Point Clouds for Automated Testing of Autonomous Driving Systems</w:t>
      </w:r>
      <w:r w:rsidR="006460AC">
        <w:t xml:space="preserve">, </w:t>
      </w:r>
      <w:r w:rsidR="006460AC">
        <w:t>Yang Feng, Nanjing Univ.</w:t>
      </w:r>
      <w:r w:rsidR="006460AC">
        <w:t xml:space="preserve"> </w:t>
      </w:r>
    </w:p>
    <w:p w14:paraId="694ADB8F" w14:textId="29205420" w:rsidR="00430F4B" w:rsidRDefault="00430F4B" w:rsidP="00430F4B">
      <w:pPr>
        <w:pStyle w:val="a8"/>
        <w:numPr>
          <w:ilvl w:val="0"/>
          <w:numId w:val="1"/>
        </w:numPr>
      </w:pPr>
      <w:r>
        <w:t>15:</w:t>
      </w:r>
      <w:r>
        <w:t>4</w:t>
      </w:r>
      <w:r>
        <w:t>0-1</w:t>
      </w:r>
      <w:r>
        <w:t>6</w:t>
      </w:r>
      <w:r>
        <w:t>:</w:t>
      </w:r>
      <w:r>
        <w:t>0</w:t>
      </w:r>
      <w:r>
        <w:t>0 break</w:t>
      </w:r>
    </w:p>
    <w:p w14:paraId="7852958E" w14:textId="6D0E85A7" w:rsidR="006B1C27" w:rsidRPr="002D775F" w:rsidRDefault="006B1C27" w:rsidP="002D775F">
      <w:pPr>
        <w:pStyle w:val="a8"/>
        <w:numPr>
          <w:ilvl w:val="0"/>
          <w:numId w:val="1"/>
        </w:numPr>
        <w:rPr>
          <w:szCs w:val="24"/>
          <w:lang w:eastAsia="zh-CN"/>
        </w:rPr>
      </w:pPr>
      <w:r>
        <w:rPr>
          <w:rFonts w:hint="eastAsia"/>
        </w:rPr>
        <w:t>1</w:t>
      </w:r>
      <w:r w:rsidR="002D775F">
        <w:t>6:00</w:t>
      </w:r>
      <w:r>
        <w:t>-</w:t>
      </w:r>
      <w:r w:rsidR="002D775F">
        <w:t>16</w:t>
      </w:r>
      <w:r>
        <w:t>:</w:t>
      </w:r>
      <w:r w:rsidR="002D775F">
        <w:t>2</w:t>
      </w:r>
      <w:r>
        <w:t xml:space="preserve">0 </w:t>
      </w:r>
      <w:r w:rsidR="002836EE" w:rsidRPr="002836EE">
        <w:rPr>
          <w:lang w:eastAsia="zh-CN"/>
        </w:rPr>
        <w:t>Towards Trustworthiness Assurance of AI Systems in the Data-Driven Era</w:t>
      </w:r>
      <w:r>
        <w:rPr>
          <w:lang w:eastAsia="zh-CN"/>
        </w:rPr>
        <w:t>, Lei Ma, Univ. of Alberta</w:t>
      </w:r>
    </w:p>
    <w:p w14:paraId="1BE558C2" w14:textId="5962DDBA" w:rsidR="00EE778D" w:rsidRDefault="00D609BA" w:rsidP="00EE778D">
      <w:pPr>
        <w:pStyle w:val="a8"/>
        <w:numPr>
          <w:ilvl w:val="0"/>
          <w:numId w:val="1"/>
        </w:numPr>
      </w:pPr>
      <w:r>
        <w:rPr>
          <w:rFonts w:hint="eastAsia"/>
        </w:rPr>
        <w:t>1</w:t>
      </w:r>
      <w:r w:rsidR="002D775F">
        <w:t>6:20</w:t>
      </w:r>
      <w:r>
        <w:t>-1</w:t>
      </w:r>
      <w:r w:rsidR="002D775F">
        <w:t>6:40</w:t>
      </w:r>
      <w:r w:rsidR="00647DCA" w:rsidRPr="00647DCA">
        <w:t xml:space="preserve"> </w:t>
      </w:r>
      <w:r w:rsidR="00647DCA" w:rsidRPr="00647DCA">
        <w:rPr>
          <w:rFonts w:ascii="Kaiti SC" w:eastAsia="Kaiti SC" w:hAnsi="Kaiti SC"/>
        </w:rPr>
        <w:t>Some Technological Progressions on Environmental Perception for Intelligent Vehicle</w:t>
      </w:r>
      <w:r w:rsidR="00C16E37">
        <w:rPr>
          <w:rFonts w:ascii="Kaiti SC" w:eastAsia="Kaiti SC" w:hAnsi="Kaiti SC" w:hint="eastAsia"/>
        </w:rPr>
        <w:t>,</w:t>
      </w:r>
      <w:r w:rsidR="00C16E37">
        <w:rPr>
          <w:rFonts w:ascii="Kaiti SC" w:eastAsia="Kaiti SC" w:hAnsi="Kaiti SC"/>
        </w:rPr>
        <w:t xml:space="preserve"> </w:t>
      </w:r>
      <w:r w:rsidR="006460AC">
        <w:t>Jian Zhao, Dalian Tech Univ.</w:t>
      </w:r>
    </w:p>
    <w:p w14:paraId="4711CE43" w14:textId="517FEFB2" w:rsidR="006460AC" w:rsidRDefault="00D609BA" w:rsidP="00EE778D">
      <w:pPr>
        <w:pStyle w:val="a8"/>
        <w:numPr>
          <w:ilvl w:val="0"/>
          <w:numId w:val="1"/>
        </w:numPr>
      </w:pPr>
      <w:r>
        <w:rPr>
          <w:rFonts w:hint="eastAsia"/>
        </w:rPr>
        <w:t>1</w:t>
      </w:r>
      <w:r w:rsidR="002D775F">
        <w:t>6</w:t>
      </w:r>
      <w:r>
        <w:t>:</w:t>
      </w:r>
      <w:r w:rsidR="002D775F">
        <w:t>4</w:t>
      </w:r>
      <w:r>
        <w:t>0-1</w:t>
      </w:r>
      <w:r w:rsidR="002D775F">
        <w:t>7</w:t>
      </w:r>
      <w:r>
        <w:t xml:space="preserve">:00 </w:t>
      </w:r>
      <w:r w:rsidR="00130649" w:rsidRPr="00130649">
        <w:t>Specification in Autonomous Vehicles Testing and Our Practices</w:t>
      </w:r>
      <w:r w:rsidR="006460AC">
        <w:t xml:space="preserve">, </w:t>
      </w:r>
      <w:proofErr w:type="spellStart"/>
      <w:r w:rsidR="006460AC">
        <w:t>Xiaodong</w:t>
      </w:r>
      <w:proofErr w:type="spellEnd"/>
      <w:r w:rsidR="006460AC">
        <w:t xml:space="preserve"> Zhang, </w:t>
      </w:r>
      <w:proofErr w:type="spellStart"/>
      <w:r w:rsidR="006460AC">
        <w:t>Xidian</w:t>
      </w:r>
      <w:proofErr w:type="spellEnd"/>
      <w:r w:rsidR="006460AC">
        <w:t xml:space="preserve"> Univ.</w:t>
      </w:r>
    </w:p>
    <w:p w14:paraId="605DAF14" w14:textId="336B2418" w:rsidR="00430F4B" w:rsidRDefault="00430F4B" w:rsidP="00EE778D">
      <w:pPr>
        <w:pStyle w:val="a8"/>
        <w:numPr>
          <w:ilvl w:val="0"/>
          <w:numId w:val="1"/>
        </w:numPr>
      </w:pPr>
      <w:r>
        <w:rPr>
          <w:rFonts w:hint="eastAsia"/>
          <w:lang w:eastAsia="zh-CN"/>
        </w:rPr>
        <w:t>1</w:t>
      </w:r>
      <w:r>
        <w:rPr>
          <w:lang w:eastAsia="zh-CN"/>
        </w:rPr>
        <w:t>7:00-</w:t>
      </w:r>
      <w:r w:rsidR="00351421">
        <w:rPr>
          <w:lang w:eastAsia="zh-CN"/>
        </w:rPr>
        <w:t xml:space="preserve">17:20 </w:t>
      </w:r>
      <w:r w:rsidR="00A47C07" w:rsidRPr="00A47C07">
        <w:rPr>
          <w:rFonts w:ascii="Kaiti SC" w:eastAsia="Kaiti SC" w:hAnsi="Kaiti SC"/>
          <w:lang w:eastAsia="zh-CN"/>
        </w:rPr>
        <w:t>Scene Representation from an AI Perspective</w:t>
      </w:r>
      <w:r w:rsidR="00351421">
        <w:rPr>
          <w:lang w:eastAsia="zh-CN"/>
        </w:rPr>
        <w:t xml:space="preserve">, </w:t>
      </w:r>
      <w:proofErr w:type="spellStart"/>
      <w:r w:rsidR="00351421">
        <w:rPr>
          <w:lang w:eastAsia="zh-CN"/>
        </w:rPr>
        <w:t>Hongyang</w:t>
      </w:r>
      <w:proofErr w:type="spellEnd"/>
      <w:r w:rsidR="00351421">
        <w:rPr>
          <w:lang w:eastAsia="zh-CN"/>
        </w:rPr>
        <w:t xml:space="preserve"> Li, Shanghai AI Lab</w:t>
      </w:r>
    </w:p>
    <w:p w14:paraId="30546AC3" w14:textId="11FBFB05" w:rsidR="0044118B" w:rsidRPr="00EE778D" w:rsidRDefault="0044118B" w:rsidP="00EE778D">
      <w:pPr>
        <w:pStyle w:val="a8"/>
        <w:numPr>
          <w:ilvl w:val="0"/>
          <w:numId w:val="1"/>
        </w:numPr>
      </w:pPr>
      <w:r>
        <w:rPr>
          <w:rFonts w:hint="eastAsia"/>
        </w:rPr>
        <w:t>1</w:t>
      </w:r>
      <w:r>
        <w:t xml:space="preserve">7:20-17:40 A Novel and Pragmatic Scenario Modeling Framework with Verification-in-the-loop for Autonomous Driving </w:t>
      </w:r>
      <w:proofErr w:type="spellStart"/>
      <w:r>
        <w:t>Sytems</w:t>
      </w:r>
      <w:proofErr w:type="spellEnd"/>
    </w:p>
    <w:p w14:paraId="0CF1A4D7" w14:textId="0ED34F00" w:rsidR="00D609BA" w:rsidRDefault="00D609BA" w:rsidP="00D609BA"/>
    <w:p w14:paraId="4BC848C3" w14:textId="77777777" w:rsidR="00D609BA" w:rsidRDefault="00D609BA" w:rsidP="00BA2B92">
      <w:pPr>
        <w:rPr>
          <w:szCs w:val="24"/>
        </w:rPr>
      </w:pPr>
    </w:p>
    <w:p w14:paraId="676FC366" w14:textId="1838315F" w:rsidR="00BA2B92" w:rsidRPr="000272DB" w:rsidRDefault="00BA2B92" w:rsidP="00BA2B92">
      <w:pPr>
        <w:rPr>
          <w:b/>
          <w:bCs/>
          <w:szCs w:val="24"/>
          <w:u w:val="single"/>
        </w:rPr>
      </w:pPr>
      <w:r w:rsidRPr="000272DB">
        <w:rPr>
          <w:b/>
          <w:bCs/>
          <w:szCs w:val="24"/>
          <w:u w:val="single"/>
        </w:rPr>
        <w:t>WebEx information:</w:t>
      </w:r>
    </w:p>
    <w:p w14:paraId="3ECAC142" w14:textId="77777777" w:rsidR="000272DB" w:rsidRDefault="000272DB" w:rsidP="00BA2B92">
      <w:pPr>
        <w:rPr>
          <w:szCs w:val="24"/>
        </w:rPr>
      </w:pPr>
    </w:p>
    <w:p w14:paraId="1870D3C2" w14:textId="4B816E02" w:rsidR="0052053E" w:rsidRDefault="0042580A" w:rsidP="00C546CC">
      <w:pPr>
        <w:rPr>
          <w:szCs w:val="24"/>
        </w:rPr>
      </w:pPr>
      <w:r>
        <w:rPr>
          <w:szCs w:val="24"/>
        </w:rPr>
        <w:t>Place holder</w:t>
      </w:r>
      <w:r w:rsidR="0052053E">
        <w:rPr>
          <w:szCs w:val="24"/>
        </w:rPr>
        <w:t xml:space="preserve">: </w:t>
      </w:r>
      <w:hyperlink r:id="rId14" w:tgtFrame="_blank" w:history="1">
        <w:r w:rsidR="0052053E" w:rsidRPr="00CE2E97">
          <w:rPr>
            <w:rFonts w:ascii="Open Sans" w:eastAsia="Times New Roman" w:hAnsi="Open Sans" w:cs="Open Sans"/>
            <w:color w:val="005D94"/>
            <w:sz w:val="21"/>
            <w:szCs w:val="21"/>
            <w:u w:val="single"/>
          </w:rPr>
          <w:t>WebEx</w:t>
        </w:r>
      </w:hyperlink>
      <w:r w:rsidR="0052053E" w:rsidRPr="00CE2E97">
        <w:rPr>
          <w:rFonts w:ascii="Open Sans" w:eastAsia="Times New Roman" w:hAnsi="Open Sans" w:cs="Open Sans"/>
          <w:color w:val="000000"/>
          <w:sz w:val="21"/>
          <w:szCs w:val="21"/>
        </w:rPr>
        <w:t>.</w:t>
      </w:r>
    </w:p>
    <w:p w14:paraId="64B687FE" w14:textId="77777777" w:rsidR="00ED62C0" w:rsidRDefault="00ED62C0" w:rsidP="00816C81">
      <w:pPr>
        <w:spacing w:after="160" w:line="259" w:lineRule="auto"/>
        <w:rPr>
          <w:szCs w:val="24"/>
        </w:rPr>
      </w:pPr>
    </w:p>
    <w:p w14:paraId="27F9ACB8" w14:textId="77777777" w:rsidR="007B3E51" w:rsidRPr="000272DB" w:rsidRDefault="007B3E51" w:rsidP="007B3E51">
      <w:pPr>
        <w:spacing w:after="160" w:line="259" w:lineRule="auto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63DE58" wp14:editId="0255A519">
                <wp:simplePos x="0" y="0"/>
                <wp:positionH relativeFrom="column">
                  <wp:posOffset>404022</wp:posOffset>
                </wp:positionH>
                <wp:positionV relativeFrom="paragraph">
                  <wp:posOffset>5997649</wp:posOffset>
                </wp:positionV>
                <wp:extent cx="5518297" cy="1977656"/>
                <wp:effectExtent l="0" t="0" r="6350" b="381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297" cy="19776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032FDB" w14:textId="77777777" w:rsidR="007B3E51" w:rsidRDefault="007B3E51" w:rsidP="007B3E51">
                            <w:r>
                              <w:t xml:space="preserve">Remarks: </w:t>
                            </w:r>
                          </w:p>
                          <w:p w14:paraId="3A4FDEB1" w14:textId="77777777" w:rsidR="007B3E51" w:rsidRDefault="007B3E51" w:rsidP="007B3E51">
                            <w:r>
                              <w:t>1) Candidate additional outputs:</w:t>
                            </w:r>
                          </w:p>
                          <w:p w14:paraId="251F08FD" w14:textId="77777777" w:rsidR="007B3E51" w:rsidRPr="00071303" w:rsidRDefault="007B3E51" w:rsidP="007B3E51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-</w:t>
                            </w:r>
                            <w:r w:rsidRPr="00071303">
                              <w:rPr>
                                <w:szCs w:val="24"/>
                              </w:rPr>
                              <w:t>Recommended practices on AD simulation</w:t>
                            </w:r>
                          </w:p>
                          <w:p w14:paraId="32A89FD6" w14:textId="77777777" w:rsidR="007B3E51" w:rsidRPr="00071303" w:rsidRDefault="007B3E51" w:rsidP="007B3E51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-</w:t>
                            </w:r>
                            <w:r w:rsidRPr="00071303">
                              <w:rPr>
                                <w:szCs w:val="24"/>
                              </w:rPr>
                              <w:t>Guides on AD simulation usage by industry</w:t>
                            </w:r>
                          </w:p>
                          <w:p w14:paraId="0A08AAFD" w14:textId="77777777" w:rsidR="007B3E51" w:rsidRPr="00071303" w:rsidRDefault="007B3E51" w:rsidP="007B3E51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-</w:t>
                            </w:r>
                            <w:r w:rsidRPr="00071303">
                              <w:rPr>
                                <w:szCs w:val="24"/>
                              </w:rPr>
                              <w:t>Innovative research papers on approaches and methods</w:t>
                            </w:r>
                            <w:r>
                              <w:rPr>
                                <w:szCs w:val="24"/>
                              </w:rPr>
                              <w:t xml:space="preserve"> e.g. readability, interpretability, reliability, trustworthy, …</w:t>
                            </w:r>
                          </w:p>
                          <w:p w14:paraId="09946203" w14:textId="77777777" w:rsidR="007B3E51" w:rsidRDefault="007B3E51" w:rsidP="007B3E51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-</w:t>
                            </w:r>
                            <w:r w:rsidRPr="00071303">
                              <w:rPr>
                                <w:szCs w:val="24"/>
                              </w:rPr>
                              <w:t>Whitepaper</w:t>
                            </w:r>
                            <w:r>
                              <w:rPr>
                                <w:szCs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bluepaper</w:t>
                            </w:r>
                            <w:r w:rsidRPr="00071303">
                              <w:rPr>
                                <w:szCs w:val="24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 on AD </w:t>
                            </w:r>
                          </w:p>
                          <w:p w14:paraId="1C80C61D" w14:textId="77777777" w:rsidR="007B3E51" w:rsidRDefault="007B3E51" w:rsidP="007B3E51">
                            <w:r>
                              <w:rPr>
                                <w:szCs w:val="24"/>
                              </w:rPr>
                              <w:t>2) Management &amp; operations</w:t>
                            </w:r>
                            <w:r>
                              <w:t xml:space="preserve"> </w:t>
                            </w:r>
                          </w:p>
                          <w:p w14:paraId="133D02C8" w14:textId="77777777" w:rsidR="007B3E51" w:rsidRPr="0085655C" w:rsidRDefault="007B3E51" w:rsidP="007B3E51">
                            <w:pPr>
                              <w:rPr>
                                <w:szCs w:val="24"/>
                              </w:rPr>
                            </w:pPr>
                            <w:r>
                              <w:t xml:space="preserve">- </w:t>
                            </w:r>
                            <w:r>
                              <w:rPr>
                                <w:lang w:eastAsia="zh-CN"/>
                              </w:rPr>
                              <w:t>May add more vice chairs, subgroup chairs and liaison officers as needed corresponding to the amount of outputs and participants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3DE58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31.8pt;margin-top:472.25pt;width:434.5pt;height:155.7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s9hyRAIAAHwEAAAOAAAAZHJzL2Uyb0RvYy54bWysVE2P2jAQvVfqf7B8LyEsH0tEWFFWVJXQ&#13;&#10;7kpQ7dk4NkRyPK5tSOiv79gJLLvtqerFjGcmzzPvzTB7aCpFTsK6EnRO016fEqE5FKXe5/THdvXl&#13;&#10;nhLnmS6YAi1yehaOPsw/f5rVJhMDOIAqhCUIol1Wm5wevDdZkjh+EBVzPTBCY1CCrZjHq90nhWU1&#13;&#10;olcqGfT746QGWxgLXDiH3sc2SOcRX0rB/bOUTniicoq1+XjaeO7CmcxnLNtbZg4l78pg/1BFxUqN&#13;&#10;j16hHpln5GjLP6CqkltwIH2PQ5WAlCUXsQfsJu1/6GZzYEbEXpAcZ640uf8Hy59OL5aURU7vkB7N&#13;&#10;KtRoKxpPvkJD0IX81MZlmLYxmOgb9KPOF79DZ2i7kbYKv9gQwThCna/sBjSOztEovR9MJ5RwjKXT&#13;&#10;yWQ8Ggec5O1zY53/JqAiwcipRfkiq+y0dr5NvaSE1xyosliVSsVLGBmxVJacGIqtfCwSwd9lKU3q&#13;&#10;nI7vRv0IrCF83iIrjbWEZtumguWbXdMxsIPijARYaEfIGb4qscg1c/6FWZwZ7Bn3wD/jIRXgI9BZ&#13;&#10;lBzA/vqbP+SjlBilpMYZzKn7eWRWUKK+axR5mg6HYWjjZTiaDPBibyO724g+VkvAzlPcOMOjGfK9&#13;&#10;upjSQvWK67IIr2KIaY5v59RfzKVvNwPXjYvFIibhmBrm13pjeIAOTAcJts0rs6bTyaPET3CZVpZ9&#13;&#10;kKvNDV9qWBw9yDJqGQhuWe14xxGP09CtY9ih23vMevvTmP8GAAD//wMAUEsDBBQABgAIAAAAIQCR&#13;&#10;V/p35gAAABABAAAPAAAAZHJzL2Rvd25yZXYueG1sTI9PT4NAEMXvJn6HzZh4MXYRChbK0hj/Jt4s&#13;&#10;2qa3LbsCkZ0l7Bbw2zue9DLJzPzmzXv5ZjYdG/XgWosCbhYBMI2VVS3WAt7Lp+sVMOclKtlZ1AK+&#13;&#10;tYNNcX6Wy0zZCd/0uPU1IxF0mRTQeN9nnLuq0Ua6he010u7TDkZ6aoeaq0FOJG46HgZBwo1skT40&#13;&#10;stf3ja6+ticj4HBV71/d/PwxRXHUP76M5e1OlUJcXswPayp3a2Bez/7vAn4zkH8oyNjRnlA51glI&#13;&#10;ooRIAelyGQMjII1CmhyJDOM4BV7k/H+Q4gcAAP//AwBQSwECLQAUAAYACAAAACEAtoM4kv4AAADh&#13;&#10;AQAAEwAAAAAAAAAAAAAAAAAAAAAAW0NvbnRlbnRfVHlwZXNdLnhtbFBLAQItABQABgAIAAAAIQA4&#13;&#10;/SH/1gAAAJQBAAALAAAAAAAAAAAAAAAAAC8BAABfcmVscy8ucmVsc1BLAQItABQABgAIAAAAIQAG&#13;&#10;s9hyRAIAAHwEAAAOAAAAAAAAAAAAAAAAAC4CAABkcnMvZTJvRG9jLnhtbFBLAQItABQABgAIAAAA&#13;&#10;IQCRV/p35gAAABABAAAPAAAAAAAAAAAAAAAAAJ4EAABkcnMvZG93bnJldi54bWxQSwUGAAAAAAQA&#13;&#10;BADzAAAAsQUAAAAA&#13;&#10;" fillcolor="white [3201]" stroked="f" strokeweight=".5pt">
                <v:textbox>
                  <w:txbxContent>
                    <w:p w14:paraId="69032FDB" w14:textId="77777777" w:rsidR="007B3E51" w:rsidRDefault="007B3E51" w:rsidP="007B3E51">
                      <w:r>
                        <w:t xml:space="preserve">Remarks: </w:t>
                      </w:r>
                    </w:p>
                    <w:p w14:paraId="3A4FDEB1" w14:textId="77777777" w:rsidR="007B3E51" w:rsidRDefault="007B3E51" w:rsidP="007B3E51">
                      <w:r>
                        <w:t>1) Candidate additional outputs:</w:t>
                      </w:r>
                    </w:p>
                    <w:p w14:paraId="251F08FD" w14:textId="77777777" w:rsidR="007B3E51" w:rsidRPr="00071303" w:rsidRDefault="007B3E51" w:rsidP="007B3E51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-</w:t>
                      </w:r>
                      <w:r w:rsidRPr="00071303">
                        <w:rPr>
                          <w:szCs w:val="24"/>
                        </w:rPr>
                        <w:t>Recommended practices on AD simulation</w:t>
                      </w:r>
                    </w:p>
                    <w:p w14:paraId="32A89FD6" w14:textId="77777777" w:rsidR="007B3E51" w:rsidRPr="00071303" w:rsidRDefault="007B3E51" w:rsidP="007B3E51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-</w:t>
                      </w:r>
                      <w:r w:rsidRPr="00071303">
                        <w:rPr>
                          <w:szCs w:val="24"/>
                        </w:rPr>
                        <w:t>Guides on AD simulation usage by industry</w:t>
                      </w:r>
                    </w:p>
                    <w:p w14:paraId="0A08AAFD" w14:textId="77777777" w:rsidR="007B3E51" w:rsidRPr="00071303" w:rsidRDefault="007B3E51" w:rsidP="007B3E51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-</w:t>
                      </w:r>
                      <w:r w:rsidRPr="00071303">
                        <w:rPr>
                          <w:szCs w:val="24"/>
                        </w:rPr>
                        <w:t>Innovative research papers on approaches and methods</w:t>
                      </w:r>
                      <w:r>
                        <w:rPr>
                          <w:szCs w:val="24"/>
                        </w:rPr>
                        <w:t xml:space="preserve"> e.g. readability, interpretability, reliability, trustworthy, …</w:t>
                      </w:r>
                    </w:p>
                    <w:p w14:paraId="09946203" w14:textId="77777777" w:rsidR="007B3E51" w:rsidRDefault="007B3E51" w:rsidP="007B3E51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-</w:t>
                      </w:r>
                      <w:r w:rsidRPr="00071303">
                        <w:rPr>
                          <w:szCs w:val="24"/>
                        </w:rPr>
                        <w:t>Whitepaper</w:t>
                      </w:r>
                      <w:r>
                        <w:rPr>
                          <w:szCs w:val="24"/>
                        </w:rPr>
                        <w:t>/</w:t>
                      </w:r>
                      <w:proofErr w:type="spellStart"/>
                      <w:r>
                        <w:rPr>
                          <w:szCs w:val="24"/>
                        </w:rPr>
                        <w:t>bluepaper</w:t>
                      </w:r>
                      <w:r w:rsidRPr="00071303">
                        <w:rPr>
                          <w:szCs w:val="24"/>
                        </w:rPr>
                        <w:t>s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on AD </w:t>
                      </w:r>
                    </w:p>
                    <w:p w14:paraId="1C80C61D" w14:textId="77777777" w:rsidR="007B3E51" w:rsidRDefault="007B3E51" w:rsidP="007B3E51">
                      <w:r>
                        <w:rPr>
                          <w:szCs w:val="24"/>
                        </w:rPr>
                        <w:t>2) Management &amp; operations</w:t>
                      </w:r>
                      <w:r>
                        <w:t xml:space="preserve"> </w:t>
                      </w:r>
                    </w:p>
                    <w:p w14:paraId="133D02C8" w14:textId="77777777" w:rsidR="007B3E51" w:rsidRPr="0085655C" w:rsidRDefault="007B3E51" w:rsidP="007B3E51">
                      <w:pPr>
                        <w:rPr>
                          <w:szCs w:val="24"/>
                        </w:rPr>
                      </w:pPr>
                      <w:r>
                        <w:t xml:space="preserve">- </w:t>
                      </w:r>
                      <w:r>
                        <w:rPr>
                          <w:lang w:eastAsia="zh-CN"/>
                        </w:rPr>
                        <w:t>May add more vice chairs, subgroup chairs and liaison officers as needed corresponding to the amount of outputs and participants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AB5C5E" wp14:editId="0B03430B">
                <wp:simplePos x="0" y="0"/>
                <wp:positionH relativeFrom="column">
                  <wp:posOffset>3349256</wp:posOffset>
                </wp:positionH>
                <wp:positionV relativeFrom="paragraph">
                  <wp:posOffset>3808168</wp:posOffset>
                </wp:positionV>
                <wp:extent cx="2470785" cy="2179497"/>
                <wp:effectExtent l="0" t="0" r="18415" b="1778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785" cy="21794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A067A2" w14:textId="77777777" w:rsidR="007B3E51" w:rsidRPr="0039449A" w:rsidRDefault="007B3E51" w:rsidP="007B3E51">
                            <w:pPr>
                              <w:spacing w:after="160" w:line="259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-</w:t>
                            </w:r>
                            <w:r w:rsidRPr="0039449A">
                              <w:rPr>
                                <w:szCs w:val="24"/>
                              </w:rPr>
                              <w:t xml:space="preserve">Kick off: hybrid meeting, in person/web. Venue: </w:t>
                            </w:r>
                            <w:r w:rsidRPr="0081080A">
                              <w:rPr>
                                <w:szCs w:val="24"/>
                                <w:highlight w:val="yellow"/>
                              </w:rPr>
                              <w:t>xx</w:t>
                            </w:r>
                            <w:r w:rsidRPr="0039449A">
                              <w:rPr>
                                <w:szCs w:val="24"/>
                              </w:rPr>
                              <w:t xml:space="preserve">, China, date: </w:t>
                            </w:r>
                            <w:r w:rsidRPr="0081080A">
                              <w:rPr>
                                <w:szCs w:val="24"/>
                                <w:highlight w:val="yellow"/>
                              </w:rPr>
                              <w:t>xx</w:t>
                            </w:r>
                            <w:r w:rsidRPr="0039449A">
                              <w:rPr>
                                <w:szCs w:val="24"/>
                              </w:rPr>
                              <w:t xml:space="preserve"> April</w:t>
                            </w:r>
                          </w:p>
                          <w:p w14:paraId="72B4756F" w14:textId="77777777" w:rsidR="007B3E51" w:rsidRPr="0039449A" w:rsidRDefault="007B3E51" w:rsidP="007B3E51">
                            <w:pPr>
                              <w:spacing w:after="160" w:line="259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-</w:t>
                            </w:r>
                            <w:r w:rsidRPr="0039449A">
                              <w:rPr>
                                <w:szCs w:val="24"/>
                              </w:rPr>
                              <w:t>Monthly call: WG level, web</w:t>
                            </w:r>
                          </w:p>
                          <w:p w14:paraId="100A1D63" w14:textId="77777777" w:rsidR="007B3E51" w:rsidRPr="0039449A" w:rsidRDefault="007B3E51" w:rsidP="007B3E51">
                            <w:pPr>
                              <w:spacing w:after="160" w:line="259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-</w:t>
                            </w:r>
                            <w:r w:rsidRPr="0039449A">
                              <w:rPr>
                                <w:szCs w:val="24"/>
                              </w:rPr>
                              <w:t>Biweekly call: Subgroup level, web</w:t>
                            </w:r>
                          </w:p>
                          <w:p w14:paraId="6F160E64" w14:textId="77777777" w:rsidR="007B3E51" w:rsidRPr="0039449A" w:rsidRDefault="007B3E51" w:rsidP="007B3E51">
                            <w:pPr>
                              <w:spacing w:after="160" w:line="259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-</w:t>
                            </w:r>
                            <w:r w:rsidRPr="0039449A">
                              <w:rPr>
                                <w:szCs w:val="24"/>
                              </w:rPr>
                              <w:t>Quarterly meeting:  WG Level, hybrid (in person/web)</w:t>
                            </w:r>
                          </w:p>
                          <w:p w14:paraId="3C3311B5" w14:textId="77777777" w:rsidR="007B3E51" w:rsidRDefault="007B3E51" w:rsidP="007B3E51">
                            <w:pPr>
                              <w:spacing w:after="160" w:line="259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-</w:t>
                            </w:r>
                            <w:r w:rsidRPr="0039449A">
                              <w:rPr>
                                <w:szCs w:val="24"/>
                              </w:rPr>
                              <w:t>Yearly meeting: WG level, in person</w:t>
                            </w:r>
                          </w:p>
                          <w:p w14:paraId="0E3B1E81" w14:textId="77777777" w:rsidR="007B3E51" w:rsidRDefault="007B3E51" w:rsidP="007B3E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B5C5E" id="Text Box 29" o:spid="_x0000_s1027" type="#_x0000_t202" style="position:absolute;margin-left:263.7pt;margin-top:299.85pt;width:194.55pt;height:171.6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qgb3UQIAAKsEAAAOAAAAZHJzL2Uyb0RvYy54bWysVFFv2jAQfp+0/2D5fSRkUAoiVIyKaVLV&#13;&#10;VoKpz8axSTTH59mGhP36nZ1AabenaS/mfPfl8913d8zv2lqRo7CuAp3T4SClRGgORaX3Of2+XX+6&#13;&#10;pcR5pgumQIucnoSjd4uPH+aNmYkMSlCFsARJtJs1Jqel92aWJI6XomZuAEZoDEqwNfN4tfuksKxB&#13;&#10;9lolWZreJA3Ywljgwjn03ndBuoj8Ugrun6R0whOVU8zNx9PGcxfOZDFns71lpqx4nwb7hyxqVml8&#13;&#10;9EJ1zzwjB1v9QVVX3IID6Qcc6gSkrLiINWA1w/RdNZuSGRFrQXGcucjk/h8tfzw+W1IVOc2mlGhW&#13;&#10;Y4+2ovXkC7QEXahPY9wMYRuDQN+iH/t89jt0hrJbaevwiwURjKPSp4u6gY2jMxtN0sntmBKOsWw4&#13;&#10;mY6mk8CTvH5urPNfBdQkGDm12L6oKjs+ON9Bz5DwmgNVFetKqXgJIyNWypIjw2YrH5NE8jcopUmT&#13;&#10;05vP4zQSv4kF6sv3O8X4jz69KxTyKY05B1G64oPl210bRbwIs4PihHpZ6CbOGb6ukP6BOf/MLI4Y&#13;&#10;SoRr45/wkAowJ+gtSkqwv/7mD3jsPEYpaXBkc+p+HpgVlKhvGmdiOhyNwozHy2g8yfBiryO764g+&#13;&#10;1CtAoYa4oIZHM+C9OpvSQv2C27UMr2KIaY5v59SfzZXvFgm3k4vlMoJwqg3zD3pjeKAOjQmybtsX&#13;&#10;Zk3fVo8T8Qjn4Wazd93tsOFLDcuDB1nF1gedO1V7+XEj4vD02xtW7voeUa//MYvfAAAA//8DAFBL&#13;&#10;AwQUAAYACAAAACEAblx7FeIAAAAQAQAADwAAAGRycy9kb3ducmV2LnhtbExPyU7DMBC9I/EP1iBx&#13;&#10;o06jLnEap2IpXDhRUM9u7NpWYzuy3TT8PcMJLqM3mjdvabaT68moYrLBc5jPCiDKd0Farzl8fb4+&#13;&#10;VEBSFl6KPnjF4Vsl2La3N42oZbj6DzXusyYo4lMtOJich5rS1BnlRJqFQXm8nUJ0IuMaNZVRXFHc&#13;&#10;9bQsihV1wnp0MGJQz0Z15/3Fcdg9aaa7SkSzq6S143Q4ves3zu/vppcNjscNkKym/PcBvx0wP7QY&#13;&#10;7BguXibSc1iW6wVSETC2BoIMNl8tgRwRLEoGtG3o/yLtDwAAAP//AwBQSwECLQAUAAYACAAAACEA&#13;&#10;toM4kv4AAADhAQAAEwAAAAAAAAAAAAAAAAAAAAAAW0NvbnRlbnRfVHlwZXNdLnhtbFBLAQItABQA&#13;&#10;BgAIAAAAIQA4/SH/1gAAAJQBAAALAAAAAAAAAAAAAAAAAC8BAABfcmVscy8ucmVsc1BLAQItABQA&#13;&#10;BgAIAAAAIQCqqgb3UQIAAKsEAAAOAAAAAAAAAAAAAAAAAC4CAABkcnMvZTJvRG9jLnhtbFBLAQIt&#13;&#10;ABQABgAIAAAAIQBuXHsV4gAAABABAAAPAAAAAAAAAAAAAAAAAKsEAABkcnMvZG93bnJldi54bWxQ&#13;&#10;SwUGAAAAAAQABADzAAAAugUAAAAA&#13;&#10;" fillcolor="white [3201]" strokeweight=".5pt">
                <v:textbox>
                  <w:txbxContent>
                    <w:p w14:paraId="26A067A2" w14:textId="77777777" w:rsidR="007B3E51" w:rsidRPr="0039449A" w:rsidRDefault="007B3E51" w:rsidP="007B3E51">
                      <w:pPr>
                        <w:spacing w:after="160" w:line="259" w:lineRule="auto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-</w:t>
                      </w:r>
                      <w:r w:rsidRPr="0039449A">
                        <w:rPr>
                          <w:szCs w:val="24"/>
                        </w:rPr>
                        <w:t xml:space="preserve">Kick off: hybrid meeting, in person/web. Venue: </w:t>
                      </w:r>
                      <w:r w:rsidRPr="0081080A">
                        <w:rPr>
                          <w:szCs w:val="24"/>
                          <w:highlight w:val="yellow"/>
                        </w:rPr>
                        <w:t>xx</w:t>
                      </w:r>
                      <w:r w:rsidRPr="0039449A">
                        <w:rPr>
                          <w:szCs w:val="24"/>
                        </w:rPr>
                        <w:t xml:space="preserve">, China, date: </w:t>
                      </w:r>
                      <w:r w:rsidRPr="0081080A">
                        <w:rPr>
                          <w:szCs w:val="24"/>
                          <w:highlight w:val="yellow"/>
                        </w:rPr>
                        <w:t>xx</w:t>
                      </w:r>
                      <w:r w:rsidRPr="0039449A">
                        <w:rPr>
                          <w:szCs w:val="24"/>
                        </w:rPr>
                        <w:t xml:space="preserve"> April</w:t>
                      </w:r>
                    </w:p>
                    <w:p w14:paraId="72B4756F" w14:textId="77777777" w:rsidR="007B3E51" w:rsidRPr="0039449A" w:rsidRDefault="007B3E51" w:rsidP="007B3E51">
                      <w:pPr>
                        <w:spacing w:after="160" w:line="259" w:lineRule="auto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-</w:t>
                      </w:r>
                      <w:r w:rsidRPr="0039449A">
                        <w:rPr>
                          <w:szCs w:val="24"/>
                        </w:rPr>
                        <w:t>Monthly call: WG level, web</w:t>
                      </w:r>
                    </w:p>
                    <w:p w14:paraId="100A1D63" w14:textId="77777777" w:rsidR="007B3E51" w:rsidRPr="0039449A" w:rsidRDefault="007B3E51" w:rsidP="007B3E51">
                      <w:pPr>
                        <w:spacing w:after="160" w:line="259" w:lineRule="auto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-</w:t>
                      </w:r>
                      <w:r w:rsidRPr="0039449A">
                        <w:rPr>
                          <w:szCs w:val="24"/>
                        </w:rPr>
                        <w:t>Biweekly call: Subgroup level, web</w:t>
                      </w:r>
                    </w:p>
                    <w:p w14:paraId="6F160E64" w14:textId="77777777" w:rsidR="007B3E51" w:rsidRPr="0039449A" w:rsidRDefault="007B3E51" w:rsidP="007B3E51">
                      <w:pPr>
                        <w:spacing w:after="160" w:line="259" w:lineRule="auto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-</w:t>
                      </w:r>
                      <w:r w:rsidRPr="0039449A">
                        <w:rPr>
                          <w:szCs w:val="24"/>
                        </w:rPr>
                        <w:t>Quarterly meeting:  WG Level, hybrid (in person/web)</w:t>
                      </w:r>
                    </w:p>
                    <w:p w14:paraId="3C3311B5" w14:textId="77777777" w:rsidR="007B3E51" w:rsidRDefault="007B3E51" w:rsidP="007B3E51">
                      <w:pPr>
                        <w:spacing w:after="160" w:line="259" w:lineRule="auto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-</w:t>
                      </w:r>
                      <w:r w:rsidRPr="0039449A">
                        <w:rPr>
                          <w:szCs w:val="24"/>
                        </w:rPr>
                        <w:t>Yearly meeting: WG level, in person</w:t>
                      </w:r>
                    </w:p>
                    <w:p w14:paraId="0E3B1E81" w14:textId="77777777" w:rsidR="007B3E51" w:rsidRDefault="007B3E51" w:rsidP="007B3E51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2FACA7" wp14:editId="1AFF4A3A">
                <wp:simplePos x="0" y="0"/>
                <wp:positionH relativeFrom="column">
                  <wp:posOffset>3349256</wp:posOffset>
                </wp:positionH>
                <wp:positionV relativeFrom="paragraph">
                  <wp:posOffset>3350969</wp:posOffset>
                </wp:positionV>
                <wp:extent cx="2470785" cy="382772"/>
                <wp:effectExtent l="0" t="0" r="571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785" cy="382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0DF4DC" w14:textId="77777777" w:rsidR="007B3E51" w:rsidRDefault="007B3E51" w:rsidP="007B3E51">
                            <w:r>
                              <w:t>Operations</w:t>
                            </w:r>
                            <w:r w:rsidRPr="00F03C41">
                              <w:t>:</w:t>
                            </w:r>
                          </w:p>
                          <w:p w14:paraId="6B776606" w14:textId="77777777" w:rsidR="007B3E51" w:rsidRDefault="007B3E51" w:rsidP="007B3E51"/>
                          <w:p w14:paraId="5E91E6AB" w14:textId="77777777" w:rsidR="007B3E51" w:rsidRPr="00F03C41" w:rsidRDefault="007B3E51" w:rsidP="007B3E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FACA7" id="Text Box 28" o:spid="_x0000_s1028" type="#_x0000_t202" style="position:absolute;margin-left:263.7pt;margin-top:263.85pt;width:194.55pt;height:30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TETjRQIAAIIEAAAOAAAAZHJzL2Uyb0RvYy54bWysVMGO2jAQvVfqP1i+l4QsLDQirCgrqkpo&#13;&#10;dyWo9mwcm0RyPK5tSOjXd+wAS7c9Vb2Y8czkeea9GWYPXaPIUVhXgy7ocJBSIjSHstb7gn7frj5N&#13;&#10;KXGe6ZIp0KKgJ+How/zjh1lrcpFBBaoUliCIdnlrClp5b/IkcbwSDXMDMEJjUIJtmMer3SelZS2i&#13;&#10;NyrJ0vQ+acGWxgIXzqH3sQ/SecSXUnD/LKUTnqiCYm0+njaeu3Am8xnL95aZqubnMtg/VNGwWuOj&#13;&#10;V6hH5hk52PoPqKbmFhxIP+DQJCBlzUXsAbsZpu+62VTMiNgLkuPMlSb3/2D50/HFkrosaIZKadag&#13;&#10;RlvRefIFOoIu5Kc1Lse0jcFE36Efdb74HTpD2520TfjFhgjGkenTld2AxtGZjSbpZDqmhGPsbppN&#13;&#10;JlmASd6+Ntb5rwIaEoyCWlQvksqOa+f71EtKeMyBqstVrVS8hIkRS2XJkaHWyscaEfy3LKVJW9D7&#13;&#10;u3EagTWEz3tkpbGW0GvfU7B8t+t6bi797qA8IQ0W+kFyhq9qrHXNnH9hFicHO8dt8M94SAX4Fpwt&#13;&#10;SiqwP//mD/koKEYpaXESC+p+HJgVlKhvGqX+PByNwujGy2g8yfBibyO724g+NEtAAoa4d4ZHM+R7&#13;&#10;dTGlheYVl2YRXsUQ0xzfLqi/mEvf7wcuHReLRUzCYTXMr/XG8AAdCA9KbLtXZs1ZLo9CP8FlZln+&#13;&#10;TrU+N3ypYXHwIOsoaeC5Z/VMPw56HIrzUoZNur3HrLe/jvkvAAAA//8DAFBLAwQUAAYACAAAACEA&#13;&#10;yRR+veQAAAAQAQAADwAAAGRycy9kb3ducmV2LnhtbExPyU7DMBC9I/EP1iBxQdRpS5qQxqkQq8SN&#13;&#10;hkXc3HhIIuJxFLtp+HsGLnAZzfLmLflmsp0YcfCtIwXzWQQCqXKmpVrBc3l3noLwQZPRnSNU8IUe&#13;&#10;NsXxUa4z4w70hOM21IJJyGdaQRNCn0npqwat9jPXI/Htww1WBx6HWppBH5jcdnIRRStpdUus0Oge&#13;&#10;rxusPrd7q+D9rH579NP9y2EZL/vbh7FMXk2p1OnJdLPmcrUGEXAKfx/wk4H9Q8HGdm5PxotOQbxI&#13;&#10;Lhj62yQgGHE5X8UgdrxJ0whkkcv/QYpvAAAA//8DAFBLAQItABQABgAIAAAAIQC2gziS/gAAAOEB&#13;&#10;AAATAAAAAAAAAAAAAAAAAAAAAABbQ29udGVudF9UeXBlc10ueG1sUEsBAi0AFAAGAAgAAAAhADj9&#13;&#10;If/WAAAAlAEAAAsAAAAAAAAAAAAAAAAALwEAAF9yZWxzLy5yZWxzUEsBAi0AFAAGAAgAAAAhAIVM&#13;&#10;RONFAgAAggQAAA4AAAAAAAAAAAAAAAAALgIAAGRycy9lMm9Eb2MueG1sUEsBAi0AFAAGAAgAAAAh&#13;&#10;AMkUfr3kAAAAEAEAAA8AAAAAAAAAAAAAAAAAnwQAAGRycy9kb3ducmV2LnhtbFBLBQYAAAAABAAE&#13;&#10;APMAAACwBQAAAAA=&#13;&#10;" fillcolor="white [3201]" stroked="f" strokeweight=".5pt">
                <v:textbox>
                  <w:txbxContent>
                    <w:p w14:paraId="0D0DF4DC" w14:textId="77777777" w:rsidR="007B3E51" w:rsidRDefault="007B3E51" w:rsidP="007B3E51">
                      <w:r>
                        <w:t>Operations</w:t>
                      </w:r>
                      <w:r w:rsidRPr="00F03C41">
                        <w:t>:</w:t>
                      </w:r>
                    </w:p>
                    <w:p w14:paraId="6B776606" w14:textId="77777777" w:rsidR="007B3E51" w:rsidRDefault="007B3E51" w:rsidP="007B3E51"/>
                    <w:p w14:paraId="5E91E6AB" w14:textId="77777777" w:rsidR="007B3E51" w:rsidRPr="00F03C41" w:rsidRDefault="007B3E51" w:rsidP="007B3E51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CF5874" wp14:editId="03813BA0">
                <wp:simplePos x="0" y="0"/>
                <wp:positionH relativeFrom="column">
                  <wp:posOffset>404037</wp:posOffset>
                </wp:positionH>
                <wp:positionV relativeFrom="paragraph">
                  <wp:posOffset>5448728</wp:posOffset>
                </wp:positionV>
                <wp:extent cx="2366778" cy="552450"/>
                <wp:effectExtent l="0" t="0" r="8255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6778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4B1CF1" w14:textId="77777777" w:rsidR="007B3E51" w:rsidRDefault="007B3E51" w:rsidP="007B3E51">
                            <w:r>
                              <w:t>White/blue papers/research reports…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F5874" id="Text Box 26" o:spid="_x0000_s1029" type="#_x0000_t202" style="position:absolute;margin-left:31.8pt;margin-top:429.05pt;width:186.35pt;height:4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5db9TgIAAKoEAAAOAAAAZHJzL2Uyb0RvYy54bWysVMlu2zAQvRfoPxC8N7IV22mFyIGbwEWB&#13;&#10;IAlgFznTFBULpTgsSVtyv76P9JKtp6IXajY+zryZ0eVV32q2Vc43ZEo+PBtwpoykqjFPJf+xnH/6&#13;&#10;zJkPwlRCk1El3ynPr6YfP1x2tlA5rUlXyjGAGF90tuTrEGyRZV6uVSv8GVll4KzJtSJAdU9Z5UQH&#13;&#10;9FZn+WAwyTpylXUklfew3uydfJrw61rJcF/XXgWmS47cQjpdOlfxzKaXonhywq4beUhD/EMWrWgM&#13;&#10;Hj1B3Ygg2MY176DaRjryVIczSW1Gdd1IlWpANcPBm2oWa2FVqgXkeHuiyf8/WHm3fXCsqUqeTzgz&#13;&#10;okWPlqoP7Cv1DCbw01lfIGxhERh62NHno93DGMvua9fGLwpi8IPp3YndiCZhzM8nk4sLzIOEbzzO&#13;&#10;R+NEf/Z82zofvilqWRRK7tC9RKrY3vqATBB6DImPedJNNW+0TkqcGHWtHdsK9FqHlCNuvIrShnUl&#13;&#10;n5zj6XcIEfp0f6WF/BmrfI0ATRsYIyf72qMU+lWfODw/8rKiage6HO0Hzls5bwB/K3x4EA4TBoaw&#13;&#10;NeEeR60JOdFB4mxN7vff7DEejYeXsw4TW3L/ayOc4kx/NxiJL8PRKI54UkbjixyKe+lZvfSYTXtN&#13;&#10;IGqI/bQyiTE+6KNYO2ofsVyz+Cpcwki8XfJwFK/Dfo+wnFLNZikIQ21FuDULKyN05DjSuuwfhbOH&#13;&#10;tgYMxB0dZ1sUb7q7j403Dc02geomtT7yvGf1QD8WInXnsLxx417qKer5FzP9AwAA//8DAFBLAwQU&#13;&#10;AAYACAAAACEAa4KSq+EAAAAPAQAADwAAAGRycy9kb3ducmV2LnhtbExPu07DMBTdkfgH6yKxUSek&#13;&#10;jdw0NxWPwtKJgpjd2LUtYjuy3TT8PWaC5UpH9zzb7WwHMskQjXcI5aIAIl3vhXEK4eP95Y4BiYk7&#13;&#10;wQfvJMK3jLDtrq9a3gh/cW9yOiRFsomLDUfQKY0NpbHX0vK48KN0+XfywfKUYVBUBH7J5nag90VR&#13;&#10;U8uNywmaj/JJy/7rcLYIu0e1Vj3jQe+YMGaaP0979Yp4ezM/b/J52ABJck5/CvjdkPtDl4sd/dmJ&#13;&#10;SAaEuqozE4GtWAkkE5ZVXQE5IqyXqxJo19L/O7ofAAAA//8DAFBLAQItABQABgAIAAAAIQC2gziS&#13;&#10;/gAAAOEBAAATAAAAAAAAAAAAAAAAAAAAAABbQ29udGVudF9UeXBlc10ueG1sUEsBAi0AFAAGAAgA&#13;&#10;AAAhADj9If/WAAAAlAEAAAsAAAAAAAAAAAAAAAAALwEAAF9yZWxzLy5yZWxzUEsBAi0AFAAGAAgA&#13;&#10;AAAhAKbl1v1OAgAAqgQAAA4AAAAAAAAAAAAAAAAALgIAAGRycy9lMm9Eb2MueG1sUEsBAi0AFAAG&#13;&#10;AAgAAAAhAGuCkqvhAAAADwEAAA8AAAAAAAAAAAAAAAAAqAQAAGRycy9kb3ducmV2LnhtbFBLBQYA&#13;&#10;AAAABAAEAPMAAAC2BQAAAAA=&#13;&#10;" fillcolor="white [3201]" strokeweight=".5pt">
                <v:textbox>
                  <w:txbxContent>
                    <w:p w14:paraId="1E4B1CF1" w14:textId="77777777" w:rsidR="007B3E51" w:rsidRDefault="007B3E51" w:rsidP="007B3E51">
                      <w:r>
                        <w:t>White/blue papers/research reports…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D928AB" wp14:editId="18F9DCCC">
                <wp:simplePos x="0" y="0"/>
                <wp:positionH relativeFrom="column">
                  <wp:posOffset>2310425</wp:posOffset>
                </wp:positionH>
                <wp:positionV relativeFrom="paragraph">
                  <wp:posOffset>3816350</wp:posOffset>
                </wp:positionV>
                <wp:extent cx="463732" cy="1521460"/>
                <wp:effectExtent l="0" t="0" r="19050" b="1524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732" cy="152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42A215D4" w14:textId="77777777" w:rsidR="007B3E51" w:rsidRDefault="007B3E51" w:rsidP="007B3E51">
                            <w:pPr>
                              <w:jc w:val="center"/>
                            </w:pPr>
                            <w:r>
                              <w:t>Open sources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928AB" id="Text Box 27" o:spid="_x0000_s1030" type="#_x0000_t202" style="position:absolute;margin-left:181.9pt;margin-top:300.5pt;width:36.5pt;height:119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SjuYXgIAAMYEAAAOAAAAZHJzL2Uyb0RvYy54bWysVE1v2zAMvQ/YfxB0XxwnbroFcYqsRYcB&#13;&#10;QVsg3XpmZDk2JouapMTufv0o2UnTbqdhF5kfTxT5SHpx1TWKHaR1Neqcp6MxZ1ILLGq9y/m3x9sP&#13;&#10;HzlzHnQBCrXM+bN0/Gr5/t2iNXM5wQpVIS2jINrNW5PzynszTxInKtmAG6GRmpwl2gY8qXaXFBZa&#13;&#10;it6oZDIez5IWbWEsCukcWW96J1/G+GUphb8vSyc9Uzmn3Hw8bTy34UyWC5jvLJiqFkMa8A9ZNFBr&#13;&#10;evQU6gY8sL2t/wjV1MKiw9KPBDYJlmUtZKyBqknHb6rZVGBkrIXIceZEk/t/YcXd4cGyusj55JIz&#13;&#10;DQ316FF2nn3GjpGJ+GmNmxNsYwjoO7JTn492R8ZQdlfaJnypIEZ+Yvr5xG6IJsiYzaaX0wlnglzp&#13;&#10;xSTNZpH+5OW2sc5/kdiwIOTcUvciqXBYO0+ZEPQICY85VHVxWysVlTAx8lpZdgDqtfIxR7rxCqU0&#13;&#10;a3M+m16MY+BXvhD6dH+rQPwIVb6NEFA34KrhmV2QB5zSBA9s9awEyXfbLrKbHRnbYvFMRFrsR9EZ&#13;&#10;cVtTyDU4/wCWZo+4o33y93SUCilbHCTOKrS//mYP+JxL+E5fzlqa5py7n3uwkjP1VdO4fEqzLIx/&#13;&#10;VLKLywkp9tyzPffofXONRGJKu2tEFAPeq6NYWmyeaPFW4V1ygRaUW87p9V689v2O0eIKuVpFEA28&#13;&#10;Ab/WGyNC6NC0QOZj9wTWDC33NCx3eJx7mL/pfI8NNzWu9h7LOo5FYLrndWgALUvs3LDYYRvP9Yh6&#13;&#10;+f0sfwMAAP//AwBQSwMEFAAGAAgAAAAhAL+2DG/kAAAAEAEAAA8AAABkcnMvZG93bnJldi54bWxM&#13;&#10;j01OwzAQhfdI3MEaJDaI2iWRKWmcioCQuopo4QBOPCQRsR3FbhNuz7Cim5Hm773v5bvFDuyMU+i9&#13;&#10;U7BeCWDoGm961yr4/Hi73wALUTujB+9QwQ8G2BXXV7nOjJ/dAc/H2DIScSHTCroYx4zz0HRodVj5&#13;&#10;ER3tvvxkdaR2armZ9EziduAPQkhude/IodMjvnTYfB9PVsG7OdT78q4sk2o/66cq1j6tHpW6vVle&#13;&#10;t1Set8AiLvH/A/4yED8UBFb7kzOBDQoSmRB/VCDFmpLRRZpImtQKNqmQwIucXwYpfgEAAP//AwBQ&#13;&#10;SwECLQAUAAYACAAAACEAtoM4kv4AAADhAQAAEwAAAAAAAAAAAAAAAAAAAAAAW0NvbnRlbnRfVHlw&#13;&#10;ZXNdLnhtbFBLAQItABQABgAIAAAAIQA4/SH/1gAAAJQBAAALAAAAAAAAAAAAAAAAAC8BAABfcmVs&#13;&#10;cy8ucmVsc1BLAQItABQABgAIAAAAIQBWSjuYXgIAAMYEAAAOAAAAAAAAAAAAAAAAAC4CAABkcnMv&#13;&#10;ZTJvRG9jLnhtbFBLAQItABQABgAIAAAAIQC/tgxv5AAAABABAAAPAAAAAAAAAAAAAAAAALgEAABk&#13;&#10;cnMvZG93bnJldi54bWxQSwUGAAAAAAQABADzAAAAyQUAAAAA&#13;&#10;" fillcolor="white [3201]" strokeweight=".5pt">
                <v:stroke dashstyle="longDash"/>
                <v:textbox style="layout-flow:vertical-ideographic">
                  <w:txbxContent>
                    <w:p w14:paraId="42A215D4" w14:textId="77777777" w:rsidR="007B3E51" w:rsidRDefault="007B3E51" w:rsidP="007B3E51">
                      <w:pPr>
                        <w:jc w:val="center"/>
                      </w:pPr>
                      <w:r>
                        <w:t>Open sources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984C2F" wp14:editId="21AF8B41">
                <wp:simplePos x="0" y="0"/>
                <wp:positionH relativeFrom="column">
                  <wp:posOffset>1562985</wp:posOffset>
                </wp:positionH>
                <wp:positionV relativeFrom="paragraph">
                  <wp:posOffset>3811314</wp:posOffset>
                </wp:positionV>
                <wp:extent cx="627321" cy="1521460"/>
                <wp:effectExtent l="0" t="0" r="8255" b="1524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21" cy="152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2C3C68" w14:textId="77777777" w:rsidR="007B3E51" w:rsidRDefault="007B3E51" w:rsidP="007B3E51">
                            <w:pPr>
                              <w:jc w:val="center"/>
                            </w:pPr>
                            <w:r>
                              <w:t>Recommended Practices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984C2F" id="Text Box 24" o:spid="_x0000_s1031" type="#_x0000_t202" style="position:absolute;margin-left:123.05pt;margin-top:300.1pt;width:49.4pt;height:119.8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fHayUgIAAKwEAAAOAAAAZHJzL2Uyb0RvYy54bWysVN9v2jAQfp+0/8Hy+xpIgW6ooWKtOk1C&#13;&#10;bSXY+mwcp0RzfJ5tSLq/fp8doLTb07QX53758913d7m86hrNdsr5mkzBh2cDzpSRVNbmqeDfVrcf&#13;&#10;PnLmgzCl0GRUwZ+V51ez9+8uWztVOW1Il8oxgBg/bW3BNyHYaZZ5uVGN8GdklYGzIteIANU9ZaUT&#13;&#10;LdAbneWDwSRryZXWkVTew3rTO/ks4VeVkuG+qrwKTBccuYV0unSu45nNLsX0yQm7qeU+DfEPWTSi&#13;&#10;Nnj0CHUjgmBbV/8B1dTSkacqnElqMqqqWqpUA6oZDt5Us9wIq1ItIMfbI03+/8HKu92DY3VZ8HzE&#13;&#10;mRENerRSXWCfqWMwgZ/W+inClhaBoYMdfT7YPYyx7K5yTfyiIAY/mH4+shvRJIyT/OI8H3Im4RqO&#13;&#10;8+FokujPXm5b58MXRQ2LQsEdupdIFbuFD8gEoYeQ+JgnXZe3tdZJiROjrrVjO4Fe65ByxI1XUdqw&#13;&#10;FpmcjwcJ+JUvQh/vr7WQP2KVrxGgaQNj5KSvPUqhW3eJw/GBlzWVz6DLUT9w3srbGvAL4cODcJgw&#13;&#10;MIStCfc4Kk3IifYSZxtyv/5mj/EFV+I7vpy1mNmC+59b4RRn+qvBUHwajkZxyJMyGl/kUNypZ33q&#13;&#10;MdvmmkAVWoL8khjjgz6IlaPmEes1j+/CJYxEbgXH6714HfpNwnpKNZ+nIIy1FWFhllZG6NiaSOyq&#13;&#10;exTO7hsbMBJ3dJhuMX3T3z423jQ03waq6tT8yHTP674BWInUn/36xp071VPUy09m9hsAAP//AwBQ&#13;&#10;SwMEFAAGAAgAAAAhAPjNopjhAAAAEAEAAA8AAABkcnMvZG93bnJldi54bWxMTz1PwzAQ3ZH4D9Yh&#13;&#10;sVG7aYjSNE6FQAwwIBFgd+NrEjU+R7Gbhn/PMcFy0tO9z3K/uEHMOIXek4b1SoFAarztqdXw+fF8&#13;&#10;l4MI0ZA1gyfU8I0B9tX1VWkK6y/0jnMdW8EmFAqjoYtxLKQMTYfOhJUfkfh39JMzkeHUSjuZC5u7&#13;&#10;QSZKZdKZnjihMyM+dtic6rPjGn6mJatP+FL7+6Be3471+CW1vr1ZnnZ8HnYgIi7xTwG/G1gIFRc7&#13;&#10;+DPZIAYNSZqtmaohUyoBwYxNmm5BHDTkm20Osirl/yHVDwAAAP//AwBQSwECLQAUAAYACAAAACEA&#13;&#10;toM4kv4AAADhAQAAEwAAAAAAAAAAAAAAAAAAAAAAW0NvbnRlbnRfVHlwZXNdLnhtbFBLAQItABQA&#13;&#10;BgAIAAAAIQA4/SH/1gAAAJQBAAALAAAAAAAAAAAAAAAAAC8BAABfcmVscy8ucmVsc1BLAQItABQA&#13;&#10;BgAIAAAAIQBIfHayUgIAAKwEAAAOAAAAAAAAAAAAAAAAAC4CAABkcnMvZTJvRG9jLnhtbFBLAQIt&#13;&#10;ABQABgAIAAAAIQD4zaKY4QAAABABAAAPAAAAAAAAAAAAAAAAAKwEAABkcnMvZG93bnJldi54bWxQ&#13;&#10;SwUGAAAAAAQABADzAAAAugUAAAAA&#13;&#10;" fillcolor="white [3201]" strokeweight=".5pt">
                <v:textbox style="layout-flow:vertical-ideographic">
                  <w:txbxContent>
                    <w:p w14:paraId="5F2C3C68" w14:textId="77777777" w:rsidR="007B3E51" w:rsidRDefault="007B3E51" w:rsidP="007B3E51">
                      <w:pPr>
                        <w:jc w:val="center"/>
                      </w:pPr>
                      <w:r>
                        <w:t>Recommended Practices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7E10D5" wp14:editId="0D589B84">
                <wp:simplePos x="0" y="0"/>
                <wp:positionH relativeFrom="column">
                  <wp:posOffset>406164</wp:posOffset>
                </wp:positionH>
                <wp:positionV relativeFrom="paragraph">
                  <wp:posOffset>3361690</wp:posOffset>
                </wp:positionV>
                <wp:extent cx="1149531" cy="293915"/>
                <wp:effectExtent l="0" t="0" r="635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531" cy="293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164C2E" w14:textId="77777777" w:rsidR="007B3E51" w:rsidRPr="00F03C41" w:rsidRDefault="007B3E51" w:rsidP="007B3E51">
                            <w:r w:rsidRPr="00F03C41">
                              <w:t>Outputs: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7E10D5" id="Text Box 21" o:spid="_x0000_s1032" type="#_x0000_t202" style="position:absolute;margin-left:32pt;margin-top:264.7pt;width:90.5pt;height:23.1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2rZ+RQIAAIIEAAAOAAAAZHJzL2Uyb0RvYy54bWysVE1v2zAMvQ/YfxB0Xxzna40Rp8hSZBhQ&#13;&#10;tAWSoWdFlmMDkqhJSuzs14+S4zTrdhp2kSmSeiQfSS/uWyXJSVhXg85pOhhSIjSHotaHnH7fbT7d&#13;&#10;UeI80wWToEVOz8LR++XHD4vGZGIEFchCWIIg2mWNyWnlvcmSxPFKKOYGYIRGYwlWMY9Xe0gKyxpE&#13;&#10;VzIZDYezpAFbGAtcOIfah85IlxG/LAX3z2XphCcyp5ibj6eN5z6cyXLBsoNlpqr5JQ32D1koVmsM&#13;&#10;eoV6YJ6Ro63/gFI1t+Cg9AMOKoGyrLmINWA16fBdNduKGRFrQXKcudLk/h8sfzq9WFIXOR2llGim&#13;&#10;sEc70XryBVqCKuSnMS5Dt61BR9+iHvvc6x0qQ9ltaVX4YkEE7cj0+cpuQOPhUTqZT8cYhaNtNB/P&#13;&#10;02mASd5eG+v8VwGKBCGnFrsXSWWnR+c7194lBHMg62JTSxkvYWLEWlpyYthr6WOOCP6bl9Skyels&#13;&#10;PB1GYA3heYcsNeYSau1qCpJv923kZtbXu4fijDRY6AbJGb6pMddH5vwLszg5WDlug3/Go5SAseAi&#13;&#10;UVKB/fk3ffDHhqKVkgYnMafux5FZQYn8prHV83QyCaMbL5Pp5xFe7K1lf2vRR7UGJAB5xuyiGPy9&#13;&#10;7MXSgnrFpVmFqGhimmPsnPpeXPtuP3DpuFitohMOq2H+UW8ND9CB8NCJXfvKrLm0y2Ojn6CfWZa9&#13;&#10;61rnG15qWB09lHVsaeC5Y/VCPw56HIrLUoZNur1Hr7dfx/IXAAAA//8DAFBLAwQUAAYACAAAACEA&#13;&#10;OVDOR+YAAAAPAQAADwAAAGRycy9kb3ducmV2LnhtbEyPTU/DMAyG70j8h8hIXBBL6dYVuqYT4lPi&#13;&#10;xsqHuGWNaSsap2qytvx7zAkulvzafv0++Xa2nRhx8K0jBReLCARS5UxLtYKX8v78EoQPmozuHKGC&#13;&#10;b/SwLY6Pcp0ZN9EzjrtQCzYhn2kFTQh9JqWvGrTaL1yPxLNPN1gduB1qaQY9sbntZBxFa2l1S/yh&#13;&#10;0T3eNFh97Q5WwcdZ/f7k54fXaZks+7vHsUzfTKnU6cl8u+FyvQERcA5/F/DLwPmh4GB7dyDjRadg&#13;&#10;vWKeoCCJr1YgeCFeJazsWUmTFGSRy/8cxQ8AAAD//wMAUEsBAi0AFAAGAAgAAAAhALaDOJL+AAAA&#13;&#10;4QEAABMAAAAAAAAAAAAAAAAAAAAAAFtDb250ZW50X1R5cGVzXS54bWxQSwECLQAUAAYACAAAACEA&#13;&#10;OP0h/9YAAACUAQAACwAAAAAAAAAAAAAAAAAvAQAAX3JlbHMvLnJlbHNQSwECLQAUAAYACAAAACEA&#13;&#10;I9q2fkUCAACCBAAADgAAAAAAAAAAAAAAAAAuAgAAZHJzL2Uyb0RvYy54bWxQSwECLQAUAAYACAAA&#13;&#10;ACEAOVDOR+YAAAAPAQAADwAAAAAAAAAAAAAAAACfBAAAZHJzL2Rvd25yZXYueG1sUEsFBgAAAAAE&#13;&#10;AAQA8wAAALIFAAAAAA==&#13;&#10;" fillcolor="white [3201]" stroked="f" strokeweight=".5pt">
                <v:textbox>
                  <w:txbxContent>
                    <w:p w14:paraId="3F164C2E" w14:textId="77777777" w:rsidR="007B3E51" w:rsidRPr="00F03C41" w:rsidRDefault="007B3E51" w:rsidP="007B3E51">
                      <w:r w:rsidRPr="00F03C41">
                        <w:t>Outputs: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52CC28" wp14:editId="526ECCA8">
                <wp:simplePos x="0" y="0"/>
                <wp:positionH relativeFrom="column">
                  <wp:posOffset>1004751</wp:posOffset>
                </wp:positionH>
                <wp:positionV relativeFrom="paragraph">
                  <wp:posOffset>3812540</wp:posOffset>
                </wp:positionV>
                <wp:extent cx="463732" cy="1521460"/>
                <wp:effectExtent l="0" t="0" r="19050" b="1524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732" cy="152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7557DA" w14:textId="77777777" w:rsidR="007B3E51" w:rsidRDefault="007B3E51" w:rsidP="007B3E51">
                            <w:pPr>
                              <w:jc w:val="center"/>
                            </w:pPr>
                            <w:r>
                              <w:t>Guides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2CC28" id="Text Box 23" o:spid="_x0000_s1033" type="#_x0000_t202" style="position:absolute;margin-left:79.1pt;margin-top:300.2pt;width:36.5pt;height:119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K9ZtUwIAAKwEAAAOAAAAZHJzL2Uyb0RvYy54bWysVMlu2zAQvRfoPxC8N/Ke1rAcuAlcFDCS&#13;&#10;AEmbM01RtlCKw5K0Jffr+0jZztKeil6o2fg482ZGs6u21myvnK/I5Lx/0eNMGUlFZTY5//a4/PCR&#13;&#10;Mx+EKYQmo3J+UJ5fzd+/mzV2qga0JV0oxwBi/LSxOd+GYKdZ5uVW1cJfkFUGzpJcLQJUt8kKJxqg&#13;&#10;1zob9HqTrCFXWEdSeQ/rTefk84RflkqGu7L0KjCdc+QW0unSuY5nNp+J6cYJu63kMQ3xD1nUojJ4&#13;&#10;9Ax1I4JgO1f9AVVX0pGnMlxIqjMqy0qqVAOq6ffeVPOwFValWkCOt2ea/P+Dlbf7e8eqIueDIWdG&#13;&#10;1OjRo2oD+0wtgwn8NNZPEfZgERha2NHnk93DGMtuS1fHLwpi8IPpw5ndiCZhHE2Gl8MBZxKu/njQ&#13;&#10;H00S/dnzbet8+KKoZlHIuUP3Eqliv/IBmSD0FBIf86SrYllpnZQ4MepaO7YX6LUOKUfceBWlDWty&#13;&#10;PhmOewn4lS9Cn++vtZA/YpWvEaBpA2PkpKs9SqFdt4nDyxMvayoOoMtRN3DeymUF+JXw4V44TBgY&#13;&#10;wtaEOxylJuRER4mzLblff7PH+Jwr8R1fzhrMbM79z51wijP91WAoPvVHozjkSRmNLwdQ3EvP+qXH&#13;&#10;7OprAlV9bKiVSYzxQZ/E0lH9hPVaxHfhEkYit5zj9U68Dt0mYT2lWixSEMbairAyD1ZG6NiaSOxj&#13;&#10;+yScPTY2YCRu6TTdYvqmv11svGlosQtUVqn5kemO12MDsBKpP8f1jTv3Uk9Rzz+Z+W8AAAD//wMA&#13;&#10;UEsDBBQABgAIAAAAIQBqjXiS4AAAABABAAAPAAAAZHJzL2Rvd25yZXYueG1sTE9BTsMwELwj8Qdr&#13;&#10;kbhRu6GNojROhUAc4ICEgbsbb5Oo8TqK3TT8nuUEl5Vmd2Z2ptovfhAzTrEPpGG9UiCQmuB6ajV8&#13;&#10;fjzfFSBisuTsEAg1fGOEfX19VdnShQu942xSK9iEYmk1dCmNpZSx6dDbuAojEt+OYfI2MZxa6SZ7&#13;&#10;YXM/yEypXHrbE3/o7IiPHTYnc/YcI8y05OaELyZso3p9O5rxS2p9e7M87Xg87EAkXNKfAn47sBBq&#13;&#10;DnYIZ3JRDIy3RcZUDblSGxDMyO7XvDloKDZKgawr+b9I/QMAAP//AwBQSwECLQAUAAYACAAAACEA&#13;&#10;toM4kv4AAADhAQAAEwAAAAAAAAAAAAAAAAAAAAAAW0NvbnRlbnRfVHlwZXNdLnhtbFBLAQItABQA&#13;&#10;BgAIAAAAIQA4/SH/1gAAAJQBAAALAAAAAAAAAAAAAAAAAC8BAABfcmVscy8ucmVsc1BLAQItABQA&#13;&#10;BgAIAAAAIQD6K9ZtUwIAAKwEAAAOAAAAAAAAAAAAAAAAAC4CAABkcnMvZTJvRG9jLnhtbFBLAQIt&#13;&#10;ABQABgAIAAAAIQBqjXiS4AAAABABAAAPAAAAAAAAAAAAAAAAAK0EAABkcnMvZG93bnJldi54bWxQ&#13;&#10;SwUGAAAAAAQABADzAAAAugUAAAAA&#13;&#10;" fillcolor="white [3201]" strokeweight=".5pt">
                <v:textbox style="layout-flow:vertical-ideographic">
                  <w:txbxContent>
                    <w:p w14:paraId="557557DA" w14:textId="77777777" w:rsidR="007B3E51" w:rsidRDefault="007B3E51" w:rsidP="007B3E51">
                      <w:pPr>
                        <w:jc w:val="center"/>
                      </w:pPr>
                      <w:r>
                        <w:t>Guides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AE36B9" wp14:editId="59765469">
                <wp:simplePos x="0" y="0"/>
                <wp:positionH relativeFrom="column">
                  <wp:posOffset>413204</wp:posOffset>
                </wp:positionH>
                <wp:positionV relativeFrom="paragraph">
                  <wp:posOffset>3801382</wp:posOffset>
                </wp:positionV>
                <wp:extent cx="463732" cy="1521460"/>
                <wp:effectExtent l="0" t="0" r="19050" b="1524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732" cy="152146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B8298E" w14:textId="77777777" w:rsidR="007B3E51" w:rsidRPr="008B003B" w:rsidRDefault="007B3E51" w:rsidP="007B3E5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B003B">
                              <w:rPr>
                                <w:color w:val="FFFFFF" w:themeColor="background1"/>
                              </w:rPr>
                              <w:t>P3344 (SDL Specs)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E36B9" id="Text Box 25" o:spid="_x0000_s1034" type="#_x0000_t202" style="position:absolute;margin-left:32.55pt;margin-top:299.3pt;width:36.5pt;height:119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c8lgVgIAALAEAAAOAAAAZHJzL2Uyb0RvYy54bWysVE1vGjEQvVfqf7B8LwsESIqyRJQoVaUo&#13;&#10;iQRtzsbrDat6Pa5t2E1/fZ69QEjaU9WLd778PPNmZi+v2lqznXK+IpPzQa/PmTKSiso85fz76ubT&#13;&#10;BWc+CFMITUbl/Fl5fjX7+OGysVM1pA3pQjkGEOOnjc35JgQ7zTIvN6oWvkdWGThLcrUIUN1TVjjR&#13;&#10;AL3W2bDfn2QNucI6ksp7WK87J58l/LJUMtyXpVeB6Zwjt5BOl851PLPZpZg+OWE3ldynIf4hi1pU&#13;&#10;Bo8eoa5FEGzrqj+g6ko68lSGnqQ6o7KspEo1oJpB/101y42wKtUCcrw90uT/H6y82z04VhU5H445&#13;&#10;M6JGj1aqDewLtQwm8NNYP0XY0iIwtLCjzwe7hzGW3Zaujl8UxOAH089HdiOahHE0OTs/G3Im4RqM&#13;&#10;h4PRJNGfvd62zoevimoWhZw7dC+RKna3PiAThB5C4mOedFXcVFonJU6MWmjHdgK9FlIqE1KeuPUm&#13;&#10;UhvW5HxyNu4n8De+CH/EWGshf8ZK3yJA0wbGyEtXf5RCu24TjxcHbtZUPIMyR93QeStvKsDfCh8e&#13;&#10;hMOUgSVsTrjHUWpCTrSXONuQ+/03e4zPuRI/8OWswdzm3P/aCqc4098MBuPzYDSKg56U0fh8CMWd&#13;&#10;etanHrOtFwS6BthSK5MY44M+iKWj+hErNo/vwiWMRG45x+uduAjdNmFFpZrPUxBG24pwa5ZWRujY&#13;&#10;nkjsqn0Uzu6bGzAWd3SYcDF91+MuNt40NN8GKqs0AJHpjtd9A7AWqT/7FY57d6qnqNcfzewFAAD/&#13;&#10;/wMAUEsDBBQABgAIAAAAIQBI8KnR4wAAAA8BAAAPAAAAZHJzL2Rvd25yZXYueG1sTE/LboMwELxX&#13;&#10;6j9YW6m3xoQo1CEsUVuUHvtIopwdcA0KthE2hPx9N6f2stLuzM4j20ymZaPqfeMswnwWAVO2dFVj&#13;&#10;NcJhv30SwHyQtpKtswrhqjxs8vu7TKaVu9hvNe6CZiRifSoR6hC6lHNf1spIP3OdsoT9uN7IQGuv&#13;&#10;edXLC4mblsdRlHAjG0sOtezUW63K824wCJ9FrN35+NyN2+Fr9Vp8vAd9PSI+PkzFmsbLGlhQU/j7&#13;&#10;gFsHyg85BTu5wVaetQjJck5MhOVKJMBuhIWgywlBLEQMPM/4/x75LwAAAP//AwBQSwECLQAUAAYA&#13;&#10;CAAAACEAtoM4kv4AAADhAQAAEwAAAAAAAAAAAAAAAAAAAAAAW0NvbnRlbnRfVHlwZXNdLnhtbFBL&#13;&#10;AQItABQABgAIAAAAIQA4/SH/1gAAAJQBAAALAAAAAAAAAAAAAAAAAC8BAABfcmVscy8ucmVsc1BL&#13;&#10;AQItABQABgAIAAAAIQAJc8lgVgIAALAEAAAOAAAAAAAAAAAAAAAAAC4CAABkcnMvZTJvRG9jLnht&#13;&#10;bFBLAQItABQABgAIAAAAIQBI8KnR4wAAAA8BAAAPAAAAAAAAAAAAAAAAALAEAABkcnMvZG93bnJl&#13;&#10;di54bWxQSwUGAAAAAAQABADzAAAAwAUAAAAA&#13;&#10;" fillcolor="#4472c4 [3204]" strokeweight=".5pt">
                <v:textbox style="layout-flow:vertical-ideographic">
                  <w:txbxContent>
                    <w:p w14:paraId="11B8298E" w14:textId="77777777" w:rsidR="007B3E51" w:rsidRPr="008B003B" w:rsidRDefault="007B3E51" w:rsidP="007B3E5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8B003B">
                        <w:rPr>
                          <w:color w:val="FFFFFF" w:themeColor="background1"/>
                        </w:rPr>
                        <w:t>P3344 (SDL Specs)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912E11" wp14:editId="7BA1078E">
                <wp:simplePos x="0" y="0"/>
                <wp:positionH relativeFrom="column">
                  <wp:posOffset>1515745</wp:posOffset>
                </wp:positionH>
                <wp:positionV relativeFrom="paragraph">
                  <wp:posOffset>1430020</wp:posOffset>
                </wp:positionV>
                <wp:extent cx="0" cy="163286"/>
                <wp:effectExtent l="63500" t="0" r="38100" b="2730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2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5C9D53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119.35pt;margin-top:112.6pt;width:0;height:12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EczrtgEAAMoDAAAOAAAAZHJzL2Uyb0RvYy54bWysU9uO0zAQfUfiHyy/0yRFqlZR033o7vKC&#13;&#10;YMXlA7zOOLHkm8ZDk/49ttOmCBASiJeJL3POnDme7O9na9gJMGrvOt5sas7ASd9rN3T865enN3ec&#13;&#10;RRKuF8Y76PgZIr8/vH61n0ILWz960wOyROJiO4WOj0ShraooR7AibnwAly6VRysobXGoehRTYrem&#13;&#10;2tb1rpo89gG9hBjT6cNyyQ+FXymQ9FGpCMRMx5M2KhFLfMmxOuxFO6AIo5YXGeIfVFihXSq6Uj0I&#13;&#10;Euwb6l+orJboo1e0kd5WXiktofSQumnqn7r5PIoApZdkTgyrTfH/0coPp6N7xmTDFGIbwzPmLmaF&#13;&#10;Nn+TPjYXs86rWTATk8uhTKfN7u32bpd9rG64gJHegbcsLzoeCYUeRjp659KLeGyKV+L0PtICvAJy&#13;&#10;UeNyJKHNo+sZnUMaG0It3GDgUienVDfBZUVnAwv8Eyim+yRxKVNmCY4G2UmkKRBSgqNmZUrZGaa0&#13;&#10;MSuwLvr+CLzkZyiUOfsb8Ioolb2jFWy18/i76jRfJasl/+rA0ne24MX35/KUxZo0MOVNLsOdJ/LH&#13;&#10;fYHffsHDdwAAAP//AwBQSwMEFAAGAAgAAAAhAIQZLYfhAAAAEAEAAA8AAABkcnMvZG93bnJldi54&#13;&#10;bWxMT8FOwzAMvSPxD5GRuLGUosHWNZ0QiB1BGxzgljVeUq1xqiZrC1+PEQe4WM/28/N75XryrRiw&#13;&#10;j00gBdezDARSHUxDVsHb69PVAkRMmoxuA6GCT4ywrs7PSl2YMNIWh12ygkUoFlqBS6krpIy1Q6/j&#13;&#10;LHRIvDuE3uvEbW+l6fXI4r6VeZbdSq8b4g9Od/jgsD7uTl7Bi30ffE6bRh6WH18b+2yObkxKXV5M&#13;&#10;jysu9ysQCaf0dwE/Gdg/VGxsH05komgV5DeLO6YyyOc5CGb8TvYM5tkSZFXK/0GqbwAAAP//AwBQ&#13;&#10;SwECLQAUAAYACAAAACEAtoM4kv4AAADhAQAAEwAAAAAAAAAAAAAAAAAAAAAAW0NvbnRlbnRfVHlw&#13;&#10;ZXNdLnhtbFBLAQItABQABgAIAAAAIQA4/SH/1gAAAJQBAAALAAAAAAAAAAAAAAAAAC8BAABfcmVs&#13;&#10;cy8ucmVsc1BLAQItABQABgAIAAAAIQDHEczrtgEAAMoDAAAOAAAAAAAAAAAAAAAAAC4CAABkcnMv&#13;&#10;ZTJvRG9jLnhtbFBLAQItABQABgAIAAAAIQCEGS2H4QAAABABAAAPAAAAAAAAAAAAAAAAABAEAABk&#13;&#10;cnMvZG93bnJldi54bWxQSwUGAAAAAAQABADzAAAAHgUAAAAA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ABDA6E" wp14:editId="3AE793F0">
                <wp:simplePos x="0" y="0"/>
                <wp:positionH relativeFrom="column">
                  <wp:posOffset>3342004</wp:posOffset>
                </wp:positionH>
                <wp:positionV relativeFrom="paragraph">
                  <wp:posOffset>1602468</wp:posOffset>
                </wp:positionV>
                <wp:extent cx="2481943" cy="1658983"/>
                <wp:effectExtent l="0" t="0" r="7620" b="1778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1943" cy="16589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1EDA84" w14:textId="77777777" w:rsidR="007B3E51" w:rsidRPr="00C264C1" w:rsidRDefault="007B3E51" w:rsidP="007B3E5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 w:rsidRPr="00C264C1">
                              <w:rPr>
                                <w:sz w:val="18"/>
                                <w:szCs w:val="18"/>
                              </w:rPr>
                              <w:t>rdinary operations, e.g. organizing the calls &amp; meetings, draft meeting mins, and votes/publication process</w:t>
                            </w:r>
                          </w:p>
                          <w:p w14:paraId="77B1E10D" w14:textId="77777777" w:rsidR="007B3E51" w:rsidRPr="00C264C1" w:rsidRDefault="007B3E51" w:rsidP="007B3E5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C264C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264C1">
                              <w:rPr>
                                <w:sz w:val="18"/>
                                <w:szCs w:val="18"/>
                              </w:rPr>
                              <w:t>iMeet</w:t>
                            </w:r>
                            <w:proofErr w:type="spellEnd"/>
                            <w:r w:rsidRPr="00C264C1">
                              <w:rPr>
                                <w:sz w:val="18"/>
                                <w:szCs w:val="18"/>
                              </w:rPr>
                              <w:t xml:space="preserve"> space (document repository), where all the WG records will be posted for the membership use</w:t>
                            </w:r>
                          </w:p>
                          <w:p w14:paraId="7E13AD86" w14:textId="77777777" w:rsidR="007B3E51" w:rsidRPr="00C264C1" w:rsidRDefault="007B3E51" w:rsidP="007B3E5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proofErr w:type="spellStart"/>
                            <w:r w:rsidRPr="00C264C1">
                              <w:rPr>
                                <w:sz w:val="18"/>
                                <w:szCs w:val="18"/>
                              </w:rPr>
                              <w:t>list_serv</w:t>
                            </w:r>
                            <w:proofErr w:type="spellEnd"/>
                            <w:r w:rsidRPr="00C264C1">
                              <w:rPr>
                                <w:sz w:val="18"/>
                                <w:szCs w:val="18"/>
                              </w:rPr>
                              <w:t xml:space="preserve"> (email alias) for WG members and/or interested participants.</w:t>
                            </w:r>
                          </w:p>
                          <w:p w14:paraId="53F4ECFB" w14:textId="77777777" w:rsidR="007B3E51" w:rsidRPr="00C264C1" w:rsidRDefault="007B3E51" w:rsidP="007B3E5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C264C1">
                              <w:rPr>
                                <w:sz w:val="18"/>
                                <w:szCs w:val="18"/>
                              </w:rPr>
                              <w:t xml:space="preserve">WebEx account for WG use </w:t>
                            </w:r>
                          </w:p>
                          <w:p w14:paraId="76344A66" w14:textId="77777777" w:rsidR="007B3E51" w:rsidRPr="00C264C1" w:rsidRDefault="007B3E51" w:rsidP="007B3E51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W</w:t>
                            </w:r>
                            <w:r w:rsidRPr="00C264C1">
                              <w:rPr>
                                <w:sz w:val="18"/>
                                <w:szCs w:val="18"/>
                              </w:rPr>
                              <w:t xml:space="preserve">ebmaster is needed for a </w:t>
                            </w:r>
                            <w:proofErr w:type="spellStart"/>
                            <w:r w:rsidRPr="00C264C1">
                              <w:rPr>
                                <w:sz w:val="18"/>
                                <w:szCs w:val="18"/>
                              </w:rPr>
                              <w:t>Wordpress</w:t>
                            </w:r>
                            <w:proofErr w:type="spellEnd"/>
                            <w:r w:rsidRPr="00C264C1">
                              <w:rPr>
                                <w:sz w:val="18"/>
                                <w:szCs w:val="18"/>
                              </w:rPr>
                              <w:t xml:space="preserve"> (WG website) site for a public facing platform.</w:t>
                            </w:r>
                          </w:p>
                          <w:p w14:paraId="4F171680" w14:textId="77777777" w:rsidR="007B3E51" w:rsidRPr="00C264C1" w:rsidRDefault="007B3E51" w:rsidP="007B3E5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BDA6E" id="Text Box 11" o:spid="_x0000_s1035" type="#_x0000_t202" style="position:absolute;margin-left:263.15pt;margin-top:126.2pt;width:195.45pt;height:13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toyEUAIAAKsEAAAOAAAAZHJzL2Uyb0RvYy54bWysVMFuGjEQvVfqP1i+NwsEKKAsESVKVSlK&#13;&#10;IpEqZ+P1hlW9Htc27NKv77MXCEl7qnox45m3zzNvZri6bmvNdsr5ikzO+xc9zpSRVFTmJeffn24/&#13;&#10;TTjzQZhCaDIq53vl+fX844erxs7UgDakC+UYSIyfNTbnmxDsLMu83Kha+AuyyiBYkqtFwNW9ZIUT&#13;&#10;DdhrnQ16vXHWkCusI6m8h/emC/J54i9LJcNDWXoVmM45cgvpdOlcxzObX4nZixN2U8lDGuIfsqhF&#13;&#10;ZfDoiepGBMG2rvqDqq6kI09luJBUZ1SWlVSpBlTT772rZrURVqVaII63J5n8/6OV97tHx6oCvetz&#13;&#10;ZkSNHj2pNrAv1DK4oE9j/QywlQUwtPADe/R7OGPZbenq+IuCGOJQen9SN7JJOAfDSX86vORMItYf&#13;&#10;jybTyWXkyV4/t86Hr4pqFo2cO7QvqSp2dz500CMkvuZJV8VtpXW6xJFRS+3YTqDZOqQkQf4GpQ1r&#13;&#10;cj6+HPUS8ZtYpD59v9ZC/jikd4YCnzbIOYrSFR+t0K7bJOL0KMyaij30ctRNnLfytgL9nfDhUTiM&#13;&#10;GCTC2oQHHKUm5EQHi7MNuV9/80c8Oo8oZw1GNuf+51Y4xZn+ZjAT0/5wGGc8XYajzwNc3HlkfR4x&#13;&#10;23pJEAptR3bJjPigj2bpqH7Gdi3iqwgJI/F2zsPRXIZukbCdUi0WCYSptiLcmZWVkTo2Jsr61D4L&#13;&#10;Zw9tDZiIezoOt5i9626HjV8aWmwDlVVqfdS5U/UgPzYiDc9he+PKnd8T6vU/Zv4bAAD//wMAUEsD&#13;&#10;BBQABgAIAAAAIQCZ74GE4gAAABABAAAPAAAAZHJzL2Rvd25yZXYueG1sTE/LTsMwELwj8Q/WInGj&#13;&#10;TlzapmmcikfphRMFcXZj17aI7ch20/D3LCe4jLSa2Xk028n1ZFQx2eA5lLMCiPJdkNZrDh/vL3cV&#13;&#10;kJSFl6IPXnH4Vgm27fVVI2oZLv5NjYesCZr4VAsOJuehpjR1RjmRZmFQHrlTiE5kPKOmMooLmrue&#13;&#10;sqJYUiesxwQjBvVkVPd1ODsOu0e91l0lotlV0tpx+jy96j3ntzfT8wbhYQMkqyn/fcDvBuwPLRY7&#13;&#10;hrOXifQcFmw5RykHtmD3QFCxLlcMyBGpcr4C2jb0/5D2BwAA//8DAFBLAQItABQABgAIAAAAIQC2&#13;&#10;gziS/gAAAOEBAAATAAAAAAAAAAAAAAAAAAAAAABbQ29udGVudF9UeXBlc10ueG1sUEsBAi0AFAAG&#13;&#10;AAgAAAAhADj9If/WAAAAlAEAAAsAAAAAAAAAAAAAAAAALwEAAF9yZWxzLy5yZWxzUEsBAi0AFAAG&#13;&#10;AAgAAAAhAJ62jIRQAgAAqwQAAA4AAAAAAAAAAAAAAAAALgIAAGRycy9lMm9Eb2MueG1sUEsBAi0A&#13;&#10;FAAGAAgAAAAhAJnvgYTiAAAAEAEAAA8AAAAAAAAAAAAAAAAAqgQAAGRycy9kb3ducmV2LnhtbFBL&#13;&#10;BQYAAAAABAAEAPMAAAC5BQAAAAA=&#13;&#10;" fillcolor="white [3201]" strokeweight=".5pt">
                <v:textbox>
                  <w:txbxContent>
                    <w:p w14:paraId="611EDA84" w14:textId="77777777" w:rsidR="007B3E51" w:rsidRPr="00C264C1" w:rsidRDefault="007B3E51" w:rsidP="007B3E5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</w:t>
                      </w:r>
                      <w:r w:rsidRPr="00C264C1">
                        <w:rPr>
                          <w:sz w:val="18"/>
                          <w:szCs w:val="18"/>
                        </w:rPr>
                        <w:t>rdinary operations, e.g. organizing the calls &amp; meetings, draft meeting mins, and votes/publication process</w:t>
                      </w:r>
                    </w:p>
                    <w:p w14:paraId="77B1E10D" w14:textId="77777777" w:rsidR="007B3E51" w:rsidRPr="00C264C1" w:rsidRDefault="007B3E51" w:rsidP="007B3E5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</w:t>
                      </w:r>
                      <w:r w:rsidRPr="00C264C1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264C1">
                        <w:rPr>
                          <w:sz w:val="18"/>
                          <w:szCs w:val="18"/>
                        </w:rPr>
                        <w:t>iMeet</w:t>
                      </w:r>
                      <w:proofErr w:type="spellEnd"/>
                      <w:r w:rsidRPr="00C264C1">
                        <w:rPr>
                          <w:sz w:val="18"/>
                          <w:szCs w:val="18"/>
                        </w:rPr>
                        <w:t xml:space="preserve"> space (document repository), where all the WG records will be posted for the membership use</w:t>
                      </w:r>
                    </w:p>
                    <w:p w14:paraId="7E13AD86" w14:textId="77777777" w:rsidR="007B3E51" w:rsidRPr="00C264C1" w:rsidRDefault="007B3E51" w:rsidP="007B3E5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- </w:t>
                      </w:r>
                      <w:proofErr w:type="spellStart"/>
                      <w:r w:rsidRPr="00C264C1">
                        <w:rPr>
                          <w:sz w:val="18"/>
                          <w:szCs w:val="18"/>
                        </w:rPr>
                        <w:t>list_serv</w:t>
                      </w:r>
                      <w:proofErr w:type="spellEnd"/>
                      <w:r w:rsidRPr="00C264C1">
                        <w:rPr>
                          <w:sz w:val="18"/>
                          <w:szCs w:val="18"/>
                        </w:rPr>
                        <w:t xml:space="preserve"> (email alias) for WG members and/or interested participants.</w:t>
                      </w:r>
                    </w:p>
                    <w:p w14:paraId="53F4ECFB" w14:textId="77777777" w:rsidR="007B3E51" w:rsidRPr="00C264C1" w:rsidRDefault="007B3E51" w:rsidP="007B3E5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- </w:t>
                      </w:r>
                      <w:r w:rsidRPr="00C264C1">
                        <w:rPr>
                          <w:sz w:val="18"/>
                          <w:szCs w:val="18"/>
                        </w:rPr>
                        <w:t xml:space="preserve">WebEx account for WG use </w:t>
                      </w:r>
                    </w:p>
                    <w:p w14:paraId="76344A66" w14:textId="77777777" w:rsidR="007B3E51" w:rsidRPr="00C264C1" w:rsidRDefault="007B3E51" w:rsidP="007B3E51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 W</w:t>
                      </w:r>
                      <w:r w:rsidRPr="00C264C1">
                        <w:rPr>
                          <w:sz w:val="18"/>
                          <w:szCs w:val="18"/>
                        </w:rPr>
                        <w:t xml:space="preserve">ebmaster is needed for a </w:t>
                      </w:r>
                      <w:proofErr w:type="spellStart"/>
                      <w:r w:rsidRPr="00C264C1">
                        <w:rPr>
                          <w:sz w:val="18"/>
                          <w:szCs w:val="18"/>
                        </w:rPr>
                        <w:t>Wordpress</w:t>
                      </w:r>
                      <w:proofErr w:type="spellEnd"/>
                      <w:r w:rsidRPr="00C264C1">
                        <w:rPr>
                          <w:sz w:val="18"/>
                          <w:szCs w:val="18"/>
                        </w:rPr>
                        <w:t xml:space="preserve"> (WG website) site for a public facing platform.</w:t>
                      </w:r>
                    </w:p>
                    <w:p w14:paraId="4F171680" w14:textId="77777777" w:rsidR="007B3E51" w:rsidRPr="00C264C1" w:rsidRDefault="007B3E51" w:rsidP="007B3E5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234044" wp14:editId="206567FE">
                <wp:simplePos x="0" y="0"/>
                <wp:positionH relativeFrom="column">
                  <wp:posOffset>406763</wp:posOffset>
                </wp:positionH>
                <wp:positionV relativeFrom="paragraph">
                  <wp:posOffset>1585233</wp:posOffset>
                </wp:positionV>
                <wp:extent cx="2481943" cy="1658983"/>
                <wp:effectExtent l="0" t="0" r="7620" b="1778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1943" cy="16589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C7189F" w14:textId="77777777" w:rsidR="007B3E51" w:rsidRDefault="007B3E51" w:rsidP="007B3E5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Content developments and standardizations</w:t>
                            </w:r>
                          </w:p>
                          <w:p w14:paraId="480869B9" w14:textId="77777777" w:rsidR="007B3E51" w:rsidRDefault="007B3E51" w:rsidP="007B3E51">
                            <w:pPr>
                              <w:spacing w:after="160" w:line="259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E4AA4">
                              <w:rPr>
                                <w:sz w:val="18"/>
                                <w:szCs w:val="18"/>
                              </w:rPr>
                              <w:t xml:space="preserve">-Subgroup (chair, vice chair, editors): </w:t>
                            </w:r>
                          </w:p>
                          <w:p w14:paraId="05CCAF82" w14:textId="77777777" w:rsidR="007B3E51" w:rsidRDefault="007B3E51" w:rsidP="007B3E51">
                            <w:pPr>
                              <w:spacing w:after="160" w:line="259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E4AA4">
                              <w:rPr>
                                <w:sz w:val="18"/>
                                <w:szCs w:val="18"/>
                              </w:rPr>
                              <w:t xml:space="preserve">1) SDL specs; </w:t>
                            </w:r>
                          </w:p>
                          <w:p w14:paraId="1875C4C7" w14:textId="77777777" w:rsidR="007B3E51" w:rsidRDefault="007B3E51" w:rsidP="007B3E51">
                            <w:pPr>
                              <w:spacing w:after="160" w:line="259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E4AA4">
                              <w:rPr>
                                <w:sz w:val="18"/>
                                <w:szCs w:val="18"/>
                              </w:rPr>
                              <w:t xml:space="preserve">2) use case scenarios and practices; </w:t>
                            </w:r>
                          </w:p>
                          <w:p w14:paraId="790AC2C2" w14:textId="77777777" w:rsidR="007B3E51" w:rsidRPr="00FE4AA4" w:rsidRDefault="007B3E51" w:rsidP="007B3E51">
                            <w:pPr>
                              <w:spacing w:after="160" w:line="259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E4AA4">
                              <w:rPr>
                                <w:sz w:val="18"/>
                                <w:szCs w:val="18"/>
                              </w:rPr>
                              <w:t>3) research on innovative approaches and methods</w:t>
                            </w:r>
                          </w:p>
                          <w:p w14:paraId="2CDE7CB8" w14:textId="77777777" w:rsidR="007B3E51" w:rsidRPr="00DB1652" w:rsidRDefault="007B3E51" w:rsidP="007B3E51">
                            <w:pPr>
                              <w:spacing w:after="160" w:line="259" w:lineRule="auto"/>
                              <w:rPr>
                                <w:szCs w:val="24"/>
                              </w:rPr>
                            </w:pPr>
                            <w:r w:rsidRPr="00FE4AA4">
                              <w:rPr>
                                <w:sz w:val="18"/>
                                <w:szCs w:val="18"/>
                              </w:rPr>
                              <w:t>-Liaison officers: 1) for standards; 2) for open sources; 3) for industrial deployment</w:t>
                            </w:r>
                          </w:p>
                          <w:p w14:paraId="6E637C94" w14:textId="77777777" w:rsidR="007B3E51" w:rsidRPr="00C264C1" w:rsidRDefault="007B3E51" w:rsidP="007B3E5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34044" id="Text Box 17" o:spid="_x0000_s1036" type="#_x0000_t202" style="position:absolute;margin-left:32.05pt;margin-top:124.8pt;width:195.45pt;height:13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3CmoUQIAAKwEAAAOAAAAZHJzL2Uyb0RvYy54bWysVMFuGjEQvVfqP1i+NwuEEEBZIpqIqlKU&#13;&#10;RIIoZ+P1hlW9Htc27KZf32cvEJL2VPVixjNvn2fezHB13daa7ZTzFZmc9896nCkjqajMS86fVosv&#13;&#10;Y858EKYQmozK+avy/Hr2+dNVY6dqQBvShXIMJMZPG5vzTQh2mmVeblQt/BlZZRAsydUi4OpessKJ&#13;&#10;Buy1zga93ihryBXWkVTew3vbBfks8ZelkuGhLL0KTOccuYV0unSu45nNrsT0xQm7qeQ+DfEPWdSi&#13;&#10;Mnj0SHUrgmBbV/1BVVfSkacynEmqMyrLSqpUA6rp9z5Us9wIq1ItEMfbo0z+/9HK+92jY1WB3l1y&#13;&#10;ZkSNHq1UG9hXahlc0KexfgrY0gIYWviBPfg9nLHstnR1/EVBDHEo/XpUN7JJOAfDcX8yPOdMItYf&#13;&#10;XYwn4/PIk719bp0P3xTVLBo5d2hfUlXs7nzooAdIfM2TropFpXW6xJFRN9qxnUCzdUhJgvwdShvW&#13;&#10;5Hx0ftFLxO9ikfr4/VoL+WOf3gkKfNog5yhKV3y0QrtuOxHTREXXmopXCOaoGzlv5aIC/53w4VE4&#13;&#10;zBg0wt6EBxylJiRFe4uzDblff/NHPFqPKGcNZjbn/udWOMWZ/m4wFJP+cBiHPF2GF5cDXNxpZH0a&#13;&#10;Mdv6hqBUHxtqZTIjPuiDWTqqn7Fe8/gqQsJIvJ3zcDBvQrdJWE+p5vMEwlhbEe7M0spIHTsTdV21&#13;&#10;z8LZfV8DRuKeDtMtph/a22Hjl4bm20BllXr/pupef6xEmp79+sadO70n1NufzOw3AAAA//8DAFBL&#13;&#10;AwQUAAYACAAAACEAyZVHpuMAAAAPAQAADwAAAGRycy9kb3ducmV2LnhtbEyPzU7DMBCE70i8g7VI&#13;&#10;3KiTKomSNE7FT+HCiYJ6dmPXthrbke2m4e1ZTnBZabUzs/N128WOZJYhGu8Y5KsMiHSDF8YpBl+f&#13;&#10;rw81kJi4E3z0TjL4lhG2/e1Nx1vhr+5DzvukCIa42HIGOqWppTQOWloeV36SDm8nHyxPuAZFReBX&#13;&#10;DLcjXWdZRS03Dj9oPslnLYfz/mIZ7J5Uo4aaB72rhTHzcji9qzfG7u+Wlw2Oxw2QJJf054BfBuwP&#13;&#10;PRY7+osTkYwMqiJHJYN10VRAUFCUJRIeGZR51gDtO/qfo/8BAAD//wMAUEsBAi0AFAAGAAgAAAAh&#13;&#10;ALaDOJL+AAAA4QEAABMAAAAAAAAAAAAAAAAAAAAAAFtDb250ZW50X1R5cGVzXS54bWxQSwECLQAU&#13;&#10;AAYACAAAACEAOP0h/9YAAACUAQAACwAAAAAAAAAAAAAAAAAvAQAAX3JlbHMvLnJlbHNQSwECLQAU&#13;&#10;AAYACAAAACEAU9wpqFECAACsBAAADgAAAAAAAAAAAAAAAAAuAgAAZHJzL2Uyb0RvYy54bWxQSwEC&#13;&#10;LQAUAAYACAAAACEAyZVHpuMAAAAPAQAADwAAAAAAAAAAAAAAAACrBAAAZHJzL2Rvd25yZXYueG1s&#13;&#10;UEsFBgAAAAAEAAQA8wAAALsFAAAAAA==&#13;&#10;" fillcolor="white [3201]" strokeweight=".5pt">
                <v:textbox>
                  <w:txbxContent>
                    <w:p w14:paraId="43C7189F" w14:textId="77777777" w:rsidR="007B3E51" w:rsidRDefault="007B3E51" w:rsidP="007B3E5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Content developments and standardizations</w:t>
                      </w:r>
                    </w:p>
                    <w:p w14:paraId="480869B9" w14:textId="77777777" w:rsidR="007B3E51" w:rsidRDefault="007B3E51" w:rsidP="007B3E51">
                      <w:pPr>
                        <w:spacing w:after="160" w:line="259" w:lineRule="auto"/>
                        <w:rPr>
                          <w:sz w:val="18"/>
                          <w:szCs w:val="18"/>
                        </w:rPr>
                      </w:pPr>
                      <w:r w:rsidRPr="00FE4AA4">
                        <w:rPr>
                          <w:sz w:val="18"/>
                          <w:szCs w:val="18"/>
                        </w:rPr>
                        <w:t xml:space="preserve">-Subgroup (chair, vice chair, editors): </w:t>
                      </w:r>
                    </w:p>
                    <w:p w14:paraId="05CCAF82" w14:textId="77777777" w:rsidR="007B3E51" w:rsidRDefault="007B3E51" w:rsidP="007B3E51">
                      <w:pPr>
                        <w:spacing w:after="160" w:line="259" w:lineRule="auto"/>
                        <w:rPr>
                          <w:sz w:val="18"/>
                          <w:szCs w:val="18"/>
                        </w:rPr>
                      </w:pPr>
                      <w:r w:rsidRPr="00FE4AA4">
                        <w:rPr>
                          <w:sz w:val="18"/>
                          <w:szCs w:val="18"/>
                        </w:rPr>
                        <w:t xml:space="preserve">1) SDL specs; </w:t>
                      </w:r>
                    </w:p>
                    <w:p w14:paraId="1875C4C7" w14:textId="77777777" w:rsidR="007B3E51" w:rsidRDefault="007B3E51" w:rsidP="007B3E51">
                      <w:pPr>
                        <w:spacing w:after="160" w:line="259" w:lineRule="auto"/>
                        <w:rPr>
                          <w:sz w:val="18"/>
                          <w:szCs w:val="18"/>
                        </w:rPr>
                      </w:pPr>
                      <w:r w:rsidRPr="00FE4AA4">
                        <w:rPr>
                          <w:sz w:val="18"/>
                          <w:szCs w:val="18"/>
                        </w:rPr>
                        <w:t xml:space="preserve">2) use case scenarios and practices; </w:t>
                      </w:r>
                    </w:p>
                    <w:p w14:paraId="790AC2C2" w14:textId="77777777" w:rsidR="007B3E51" w:rsidRPr="00FE4AA4" w:rsidRDefault="007B3E51" w:rsidP="007B3E51">
                      <w:pPr>
                        <w:spacing w:after="160" w:line="259" w:lineRule="auto"/>
                        <w:rPr>
                          <w:sz w:val="18"/>
                          <w:szCs w:val="18"/>
                        </w:rPr>
                      </w:pPr>
                      <w:r w:rsidRPr="00FE4AA4">
                        <w:rPr>
                          <w:sz w:val="18"/>
                          <w:szCs w:val="18"/>
                        </w:rPr>
                        <w:t>3) research on innovative approaches and methods</w:t>
                      </w:r>
                    </w:p>
                    <w:p w14:paraId="2CDE7CB8" w14:textId="77777777" w:rsidR="007B3E51" w:rsidRPr="00DB1652" w:rsidRDefault="007B3E51" w:rsidP="007B3E51">
                      <w:pPr>
                        <w:spacing w:after="160" w:line="259" w:lineRule="auto"/>
                        <w:rPr>
                          <w:szCs w:val="24"/>
                        </w:rPr>
                      </w:pPr>
                      <w:r w:rsidRPr="00FE4AA4">
                        <w:rPr>
                          <w:sz w:val="18"/>
                          <w:szCs w:val="18"/>
                        </w:rPr>
                        <w:t>-Liaison officers: 1) for standards; 2) for open sources; 3) for industrial deployment</w:t>
                      </w:r>
                    </w:p>
                    <w:p w14:paraId="6E637C94" w14:textId="77777777" w:rsidR="007B3E51" w:rsidRPr="00C264C1" w:rsidRDefault="007B3E51" w:rsidP="007B3E5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533557" wp14:editId="2C32420B">
                <wp:simplePos x="0" y="0"/>
                <wp:positionH relativeFrom="column">
                  <wp:posOffset>4624070</wp:posOffset>
                </wp:positionH>
                <wp:positionV relativeFrom="paragraph">
                  <wp:posOffset>1443083</wp:posOffset>
                </wp:positionV>
                <wp:extent cx="0" cy="163286"/>
                <wp:effectExtent l="63500" t="0" r="38100" b="2730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2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4F6ECB8" id="Straight Arrow Connector 16" o:spid="_x0000_s1026" type="#_x0000_t32" style="position:absolute;margin-left:364.1pt;margin-top:113.65pt;width:0;height:12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EczrtgEAAMoDAAAOAAAAZHJzL2Uyb0RvYy54bWysU9uO0zAQfUfiHyy/0yRFqlZR033o7vKC&#13;&#10;YMXlA7zOOLHkm8ZDk/49ttOmCBASiJeJL3POnDme7O9na9gJMGrvOt5sas7ASd9rN3T865enN3ec&#13;&#10;RRKuF8Y76PgZIr8/vH61n0ILWz960wOyROJiO4WOj0ShraooR7AibnwAly6VRysobXGoehRTYrem&#13;&#10;2tb1rpo89gG9hBjT6cNyyQ+FXymQ9FGpCMRMx5M2KhFLfMmxOuxFO6AIo5YXGeIfVFihXSq6Uj0I&#13;&#10;Euwb6l+orJboo1e0kd5WXiktofSQumnqn7r5PIoApZdkTgyrTfH/0coPp6N7xmTDFGIbwzPmLmaF&#13;&#10;Nn+TPjYXs86rWTATk8uhTKfN7u32bpd9rG64gJHegbcsLzoeCYUeRjp659KLeGyKV+L0PtICvAJy&#13;&#10;UeNyJKHNo+sZnUMaG0It3GDgUienVDfBZUVnAwv8Eyim+yRxKVNmCY4G2UmkKRBSgqNmZUrZGaa0&#13;&#10;MSuwLvr+CLzkZyiUOfsb8Ioolb2jFWy18/i76jRfJasl/+rA0ne24MX35/KUxZo0MOVNLsOdJ/LH&#13;&#10;fYHffsHDdwAAAP//AwBQSwMEFAAGAAgAAAAhACMEqQHhAAAAEAEAAA8AAABkcnMvZG93bnJldi54&#13;&#10;bWxMT01PwzAMvSPxHyIjcWMpmWCjazohEDuCNjjALWu8tFrjVE3WFn49RhzgYsnPz++jWE++FQP2&#13;&#10;sQmk4XqWgUCqgm3IaXh7fbpagojJkDVtINTwiRHW5flZYXIbRtrisEtOsAjF3GioU+pyKWNVozdx&#13;&#10;Fjokvh1C703itXfS9mZkcd9KlWW30puG2KE2HT7UWB13J6/hxb0PXtGmkYe7j6+Ne7bHekxaX15M&#13;&#10;jyse9ysQCaf09wE/HTg/lBxsH05ko2g1LNRSMVWDUos5CGb8IntGbuYZyLKQ/4uU3wAAAP//AwBQ&#13;&#10;SwECLQAUAAYACAAAACEAtoM4kv4AAADhAQAAEwAAAAAAAAAAAAAAAAAAAAAAW0NvbnRlbnRfVHlw&#13;&#10;ZXNdLnhtbFBLAQItABQABgAIAAAAIQA4/SH/1gAAAJQBAAALAAAAAAAAAAAAAAAAAC8BAABfcmVs&#13;&#10;cy8ucmVsc1BLAQItABQABgAIAAAAIQDHEczrtgEAAMoDAAAOAAAAAAAAAAAAAAAAAC4CAABkcnMv&#13;&#10;ZTJvRG9jLnhtbFBLAQItABQABgAIAAAAIQAjBKkB4QAAABABAAAPAAAAAAAAAAAAAAAAABAEAABk&#13;&#10;cnMvZG93bnJldi54bWxQSwUGAAAAAAQABADzAAAAHgUAAAAA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1C6828" wp14:editId="1FD476F0">
                <wp:simplePos x="0" y="0"/>
                <wp:positionH relativeFrom="column">
                  <wp:posOffset>2560320</wp:posOffset>
                </wp:positionH>
                <wp:positionV relativeFrom="paragraph">
                  <wp:posOffset>1116511</wp:posOffset>
                </wp:positionV>
                <wp:extent cx="783771" cy="241663"/>
                <wp:effectExtent l="0" t="0" r="381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771" cy="241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AF1C85" w14:textId="77777777" w:rsidR="007B3E51" w:rsidRDefault="007B3E51" w:rsidP="007B3E51">
                            <w: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C6828" id="Text Box 9" o:spid="_x0000_s1037" type="#_x0000_t202" style="position:absolute;margin-left:201.6pt;margin-top:87.9pt;width:61.7pt;height:19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jc6OQwIAAIAEAAAOAAAAZHJzL2Uyb0RvYy54bWysVFFv2jAQfp+0/2D5fYQAhRIRKkbFNAm1&#13;&#10;lWDqs3FsEsnxebYhYb9+Zwco7fY07cWc7y6f777vjtlDWytyFNZVoHOa9vqUCM2hqPQ+pz+2qy/3&#13;&#10;lDjPdMEUaJHTk3D0Yf7506wxmRhACaoQliCIdlljclp6b7IkcbwUNXM9MEJjUIKtmcer3SeFZQ2i&#13;&#10;1yoZ9PvjpAFbGAtcOIfexy5I5xFfSsH9s5ROeKJyirX5eNp47sKZzGcs21tmyoqfy2D/UEXNKo2P&#13;&#10;XqEemWfkYKs/oOqKW3AgfY9DnYCUFRexB+wm7X/oZlMyI2IvSI4zV5rc/4PlT8cXS6oip1NKNKtR&#13;&#10;oq1oPfkKLZkGdhrjMkzaGEzzLbpR5YvfoTM03Upbh19sh2AceT5duQ1gHJ2T++FkklLCMTQYpePx&#13;&#10;MKAkbx8b6/w3ATUJRk4tShcZZce1813qJSW85UBVxapSKl7CuIilsuTIUGjlY4kI/i5LadLkdDy8&#13;&#10;60dgDeHzDllprCW02rUULN/u2khMeu13B8UJabDQjZEzfFVhsWvm/AuzODfYOe6Cf8ZDKsDH4GxR&#13;&#10;UoL99Td/yEc5MUpJg3OYU/fzwKygRH3XKPQ0HY3C4MbL6G4ywIu9jexuI/pQLwEZQKKxumiGfK8u&#13;&#10;prRQv+LKLMKrGGKa49s59Rdz6bvtwJXjYrGISTiqhvm13hgeoAPjQYpt+8qsOevlUegnuEwsyz7I&#13;&#10;1uWGLzUsDh5kFTUNRHesnvnHMY9TcV7JsEe395j19scx/w0AAP//AwBQSwMEFAAGAAgAAAAhANW6&#13;&#10;ooLmAAAAEAEAAA8AAABkcnMvZG93bnJldi54bWxMj0tPwzAQhO9I/Adrkbgg6jQhKaRxKsRT4kbD&#13;&#10;Q9zceEki4nUUu2n49ywnuKy0mtnZ+YrNbHsx4eg7RwqWiwgEUu1MR42Cl+r+/BKED5qM7h2hgm/0&#13;&#10;sCmPjwqdG3egZ5y2oREcQj7XCtoQhlxKX7dotV+4AYm1TzdaHXgdG2lGfeBw28s4ijJpdUf8odUD&#13;&#10;3rRYf233VsHHWfP+5OeH10OSJsPd41St3kyl1OnJfLvmcb0GEXAOfxfwy8D9oeRiO7cn40Wv4CJK&#13;&#10;YraysEoZhB1pnGUgdgriZXIFsizkf5DyBwAA//8DAFBLAQItABQABgAIAAAAIQC2gziS/gAAAOEB&#13;&#10;AAATAAAAAAAAAAAAAAAAAAAAAABbQ29udGVudF9UeXBlc10ueG1sUEsBAi0AFAAGAAgAAAAhADj9&#13;&#10;If/WAAAAlAEAAAsAAAAAAAAAAAAAAAAALwEAAF9yZWxzLy5yZWxzUEsBAi0AFAAGAAgAAAAhAOCN&#13;&#10;zo5DAgAAgAQAAA4AAAAAAAAAAAAAAAAALgIAAGRycy9lMm9Eb2MueG1sUEsBAi0AFAAGAAgAAAAh&#13;&#10;ANW6ooLmAAAAEAEAAA8AAAAAAAAAAAAAAAAAnQQAAGRycy9kb3ducmV2LnhtbFBLBQYAAAAABAAE&#13;&#10;APMAAACwBQAAAAA=&#13;&#10;" fillcolor="white [3201]" stroked="f" strokeweight=".5pt">
                <v:textbox>
                  <w:txbxContent>
                    <w:p w14:paraId="79AF1C85" w14:textId="77777777" w:rsidR="007B3E51" w:rsidRDefault="007B3E51" w:rsidP="007B3E51">
                      <w: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E395B4" wp14:editId="19F2DCEE">
                <wp:simplePos x="0" y="0"/>
                <wp:positionH relativeFrom="column">
                  <wp:posOffset>3188063</wp:posOffset>
                </wp:positionH>
                <wp:positionV relativeFrom="paragraph">
                  <wp:posOffset>590187</wp:posOffset>
                </wp:positionV>
                <wp:extent cx="0" cy="247922"/>
                <wp:effectExtent l="50800" t="0" r="50800" b="190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922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DA89EAD" id="Straight Arrow Connector 8" o:spid="_x0000_s1026" type="#_x0000_t32" style="position:absolute;margin-left:251.05pt;margin-top:46.45pt;width:0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eO8ZvwEAANQDAAAOAAAAZHJzL2Uyb0RvYy54bWysU8lu2zAQvRfoPxC8x5KFdBMs5+C0vRRt&#13;&#10;0OUDGGooEeAGcmrJf98hZctFChRokcuIy7w3bx5Hu7vZGnaEmLR3Hd9uas7ASd9rN3T8x/cPN285&#13;&#10;SyhcL4x30PETJH63f/liN4UWGj9600NkROJSO4WOj4ihraokR7AibXwAR5fKRyuQtnGo+igmYrem&#13;&#10;aur6dTX52IfoJaREp/fLJd8XfqVA4helEiAzHSdtWGIs8THHar8T7RBFGLU8yxD/ocIK7ajoSnUv&#13;&#10;ULCfUf9BZbWMPnmFG+lt5ZXSEkoP1M22ftLNt1EEKL2QOSmsNqXno5Wfjwf3EMmGKaQ2hYeYu5hV&#13;&#10;tPlL+thczDqtZsGMTC6Hkk6b2zfvmib7WF1xISb8CN6yvOh4wij0MOLBO0cv4uO2eCWOnxIuwAsg&#13;&#10;FzWOTcT76rauSxoKbd67nuEp0ABh1MINBs4VjaPCV+llhScDC9FXUEz3JHYpWKYKDiayo6B5EFKC&#13;&#10;w+3KRNkZprQxK3CR8FfgOT9DoUzcv4BXRKnsHa5gq52PxYAn1XG+SFZL/sWBpe9swaPvT+VRizU0&#13;&#10;OuV1zmOeZ/P3fYFff8b9LwAAAP//AwBQSwMEFAAGAAgAAAAhALmsZ6jkAAAADwEAAA8AAABkcnMv&#13;&#10;ZG93bnJldi54bWxMj09PwzAMxe9IfIfISNxY2vJntGs6TUybduDCGCBuWWPaQuOUJuvKt8eIA1ws&#13;&#10;2f75+b18PtpWDNj7xpGCeBKBQCqdaahSsHtcXdyC8EGT0a0jVPCFHubF6UmuM+OO9IDDNlSCRchn&#13;&#10;WkEdQpdJ6csarfYT1yHx7s31Vgdu+0qaXh9Z3LYyiaIbaXVD/KHWHd7VWH5sD1YBrsy6vbp/Xw/L&#13;&#10;6YtfPH9unl7NRqnzs3E547KYgQg4hr8L+MnA/qFgY3t3IONFq+A6SmJGFaRJCoKB38Geycs4BVnk&#13;&#10;8n+O4hsAAP//AwBQSwECLQAUAAYACAAAACEAtoM4kv4AAADhAQAAEwAAAAAAAAAAAAAAAAAAAAAA&#13;&#10;W0NvbnRlbnRfVHlwZXNdLnhtbFBLAQItABQABgAIAAAAIQA4/SH/1gAAAJQBAAALAAAAAAAAAAAA&#13;&#10;AAAAAC8BAABfcmVscy8ucmVsc1BLAQItABQABgAIAAAAIQAbeO8ZvwEAANQDAAAOAAAAAAAAAAAA&#13;&#10;AAAAAC4CAABkcnMvZTJvRG9jLnhtbFBLAQItABQABgAIAAAAIQC5rGeo5AAAAA8BAAAPAAAAAAAA&#13;&#10;AAAAAAAAABkEAABkcnMvZG93bnJldi54bWxQSwUGAAAAAAQABADzAAAAKgUAAAAA&#13;&#10;" strokecolor="#4472c4 [3204]" strokeweight="2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125554" wp14:editId="7B603A33">
                <wp:simplePos x="0" y="0"/>
                <wp:positionH relativeFrom="column">
                  <wp:posOffset>4611370</wp:posOffset>
                </wp:positionH>
                <wp:positionV relativeFrom="paragraph">
                  <wp:posOffset>837384</wp:posOffset>
                </wp:positionV>
                <wp:extent cx="0" cy="247922"/>
                <wp:effectExtent l="50800" t="0" r="50800" b="190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922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5D5D887" id="Straight Arrow Connector 7" o:spid="_x0000_s1026" type="#_x0000_t32" style="position:absolute;margin-left:363.1pt;margin-top:65.95pt;width:0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eO8ZvwEAANQDAAAOAAAAZHJzL2Uyb0RvYy54bWysU8lu2zAQvRfoPxC8x5KFdBMs5+C0vRRt&#13;&#10;0OUDGGooEeAGcmrJf98hZctFChRokcuIy7w3bx5Hu7vZGnaEmLR3Hd9uas7ASd9rN3T8x/cPN285&#13;&#10;SyhcL4x30PETJH63f/liN4UWGj9600NkROJSO4WOj4ihraokR7AibXwAR5fKRyuQtnGo+igmYrem&#13;&#10;aur6dTX52IfoJaREp/fLJd8XfqVA4helEiAzHSdtWGIs8THHar8T7RBFGLU8yxD/ocIK7ajoSnUv&#13;&#10;ULCfUf9BZbWMPnmFG+lt5ZXSEkoP1M22ftLNt1EEKL2QOSmsNqXno5Wfjwf3EMmGKaQ2hYeYu5hV&#13;&#10;tPlL+thczDqtZsGMTC6Hkk6b2zfvmib7WF1xISb8CN6yvOh4wij0MOLBO0cv4uO2eCWOnxIuwAsg&#13;&#10;FzWOTcT76rauSxoKbd67nuEp0ABh1MINBs4VjaPCV+llhScDC9FXUEz3JHYpWKYKDiayo6B5EFKC&#13;&#10;w+3KRNkZprQxK3CR8FfgOT9DoUzcv4BXRKnsHa5gq52PxYAn1XG+SFZL/sWBpe9swaPvT+VRizU0&#13;&#10;OuV1zmOeZ/P3fYFff8b9LwAAAP//AwBQSwMEFAAGAAgAAAAhAIFd70zkAAAAEAEAAA8AAABkcnMv&#13;&#10;ZG93bnJldi54bWxMT8FOwkAQvZv4D5sx8SZbqqFQuiVEAuHgBRSNt6U7ttXubO0upf69YzzoZZJ5&#13;&#10;782b97LFYBvRY+drRwrGowgEUuFMTaWCp8f1zRSED5qMbhyhgi/0sMgvLzKdGnemHfb7UAo2IZ9q&#13;&#10;BVUIbSqlLyq02o9ci8Tcm+usDrx2pTSdPrO5bWQcRRNpdU38odIt3ldYfOxPVgGuzaa5e3jf9Kvk&#13;&#10;xS+fP7eHV7NV6vpqWM15LOcgAg7h7wJ+OnB+yDnY0Z3IeNEoSOJJzFImbsczEKz4RY6MJNEMZJ7J&#13;&#10;/0XybwAAAP//AwBQSwECLQAUAAYACAAAACEAtoM4kv4AAADhAQAAEwAAAAAAAAAAAAAAAAAAAAAA&#13;&#10;W0NvbnRlbnRfVHlwZXNdLnhtbFBLAQItABQABgAIAAAAIQA4/SH/1gAAAJQBAAALAAAAAAAAAAAA&#13;&#10;AAAAAC8BAABfcmVscy8ucmVsc1BLAQItABQABgAIAAAAIQAbeO8ZvwEAANQDAAAOAAAAAAAAAAAA&#13;&#10;AAAAAC4CAABkcnMvZTJvRG9jLnhtbFBLAQItABQABgAIAAAAIQCBXe9M5AAAABABAAAPAAAAAAAA&#13;&#10;AAAAAAAAABkEAABkcnMvZG93bnJldi54bWxQSwUGAAAAAAQABADzAAAAKgUAAAAA&#13;&#10;" strokecolor="#4472c4 [3204]" strokeweight="2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A5A9B1" wp14:editId="2F6BCC2F">
                <wp:simplePos x="0" y="0"/>
                <wp:positionH relativeFrom="column">
                  <wp:posOffset>1516017</wp:posOffset>
                </wp:positionH>
                <wp:positionV relativeFrom="paragraph">
                  <wp:posOffset>837202</wp:posOffset>
                </wp:positionV>
                <wp:extent cx="0" cy="247922"/>
                <wp:effectExtent l="50800" t="0" r="50800" b="190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922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0D00678" id="Straight Arrow Connector 6" o:spid="_x0000_s1026" type="#_x0000_t32" style="position:absolute;margin-left:119.35pt;margin-top:65.9pt;width:0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eO8ZvwEAANQDAAAOAAAAZHJzL2Uyb0RvYy54bWysU8lu2zAQvRfoPxC8x5KFdBMs5+C0vRRt&#13;&#10;0OUDGGooEeAGcmrJf98hZctFChRokcuIy7w3bx5Hu7vZGnaEmLR3Hd9uas7ASd9rN3T8x/cPN285&#13;&#10;SyhcL4x30PETJH63f/liN4UWGj9600NkROJSO4WOj4ihraokR7AibXwAR5fKRyuQtnGo+igmYrem&#13;&#10;aur6dTX52IfoJaREp/fLJd8XfqVA4helEiAzHSdtWGIs8THHar8T7RBFGLU8yxD/ocIK7ajoSnUv&#13;&#10;ULCfUf9BZbWMPnmFG+lt5ZXSEkoP1M22ftLNt1EEKL2QOSmsNqXno5Wfjwf3EMmGKaQ2hYeYu5hV&#13;&#10;tPlL+thczDqtZsGMTC6Hkk6b2zfvmib7WF1xISb8CN6yvOh4wij0MOLBO0cv4uO2eCWOnxIuwAsg&#13;&#10;FzWOTcT76rauSxoKbd67nuEp0ABh1MINBs4VjaPCV+llhScDC9FXUEz3JHYpWKYKDiayo6B5EFKC&#13;&#10;w+3KRNkZprQxK3CR8FfgOT9DoUzcv4BXRKnsHa5gq52PxYAn1XG+SFZL/sWBpe9swaPvT+VRizU0&#13;&#10;OuV1zmOeZ/P3fYFff8b9LwAAAP//AwBQSwMEFAAGAAgAAAAhAGKS88LjAAAAEAEAAA8AAABkcnMv&#13;&#10;ZG93bnJldi54bWxMT8tOwzAQvCPxD9YicaNOW0SiNE5VUbXqgQvlJW5uvCQBex1iNw1/zyIOcFlp&#13;&#10;Z2ZnZ4rl6KwYsA+tJwXTSQICqfKmpVrB48PmKgMRoiajrSdU8IUBluX5WaFz4090j8M+1oJNKORa&#13;&#10;QRNjl0sZqgadDhPfITH35nunI699LU2vT2zurJwlyY10uiX+0OgObxusPvZHpwA3Zmuv7963wzp9&#13;&#10;Cavnz93Tq9kpdXkxrhc8VgsQEcf4dwE/HTg/lBzs4I9kgrAKZvMsZSkT8ykXYcUvcmAkTTKQZSH/&#13;&#10;Fym/AQAA//8DAFBLAQItABQABgAIAAAAIQC2gziS/gAAAOEBAAATAAAAAAAAAAAAAAAAAAAAAABb&#13;&#10;Q29udGVudF9UeXBlc10ueG1sUEsBAi0AFAAGAAgAAAAhADj9If/WAAAAlAEAAAsAAAAAAAAAAAAA&#13;&#10;AAAALwEAAF9yZWxzLy5yZWxzUEsBAi0AFAAGAAgAAAAhABt47xm/AQAA1AMAAA4AAAAAAAAAAAAA&#13;&#10;AAAALgIAAGRycy9lMm9Eb2MueG1sUEsBAi0AFAAGAAgAAAAhAGKS88LjAAAAEAEAAA8AAAAAAAAA&#13;&#10;AAAAAAAAGQQAAGRycy9kb3ducmV2LnhtbFBLBQYAAAAABAAEAPMAAAApBQAAAAA=&#13;&#10;" strokecolor="#4472c4 [3204]" strokeweight="2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84FB98" wp14:editId="69B4CBDC">
                <wp:simplePos x="0" y="0"/>
                <wp:positionH relativeFrom="column">
                  <wp:posOffset>4110445</wp:posOffset>
                </wp:positionH>
                <wp:positionV relativeFrom="paragraph">
                  <wp:posOffset>1059453</wp:posOffset>
                </wp:positionV>
                <wp:extent cx="1077686" cy="352697"/>
                <wp:effectExtent l="0" t="0" r="14605" b="158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686" cy="35269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E603BD" w14:textId="77777777" w:rsidR="007B3E51" w:rsidRDefault="007B3E51" w:rsidP="007B3E51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Secretary</w:t>
                            </w:r>
                          </w:p>
                          <w:p w14:paraId="0C2A5962" w14:textId="77777777" w:rsidR="007B3E51" w:rsidRDefault="007B3E51" w:rsidP="007B3E51">
                            <w:pPr>
                              <w:jc w:val="center"/>
                            </w:pPr>
                            <w:r>
                              <w:rPr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84FB98" id="Rounded Rectangle 5" o:spid="_x0000_s1038" style="position:absolute;margin-left:323.65pt;margin-top:83.4pt;width:84.8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mLJ7hwIAAFkFAAAOAAAAZHJzL2Uyb0RvYy54bWysVN1v2yAQf5+0/wHxvtrOmqSN6lRRq06T&#13;&#10;qjbqh/pMMMSWgGNAYmd//Q7suFVb7WGaHzDH3f3ug99xcdlpRfbC+QZMSYuTnBJhOFSN2Zb0+enm&#13;&#10;2xklPjBTMQVGlPQgPL1cfv1y0dqFmEANqhKOIIjxi9aWtA7BLrLM81po5k/ACoNKCU6zgKLbZpVj&#13;&#10;LaJrlU3yfJa14CrrgAvv8fS6V9JlwpdS8HAvpReBqJJibiGtLq2buGbLC7bYOmbrhg9psH/IQrPG&#13;&#10;YNAR6poFRnau+QClG+7AgwwnHHQGUjZcpBqwmiJ/V81jzaxItWBzvB3b5P8fLL/brx1pqpJOKTFM&#13;&#10;4xU9wM5UoiIP2DxmtkqQaWxTa/0CrR/t2g2Sx22suZNOxz9WQ7rU2sPYWtEFwvGwyOfz2dmMEo66&#13;&#10;79PJ7HweQbNXb+t8+CFAk7gpqYtZxBRSW9n+1ofe/miHzjGlPom0CwclYh7KPAiJNWHYSfJObBJX&#13;&#10;ypE9Qx4wzoUJRa+qWSX642mO35DU6JFSTIARWTZKjdgDQGTqR+w+18E+uopExtE5/1tivfPokSKD&#13;&#10;CaOzbgy4zwAUVjVE7u2PTepbE7sUuk2X7ruYRNN4tIHqgCRw0E+Ht/ymwTu4ZT6smcNxwMHBEQ/3&#13;&#10;uEgFbUlh2FFSg/v92Xm0R5ailpIWx6uk/teOOUGJ+mmQv+fF6WmcxyScTucTFNxbzeatxuz0FeDN&#13;&#10;FfiYWJ620T6o41Y60C/4EqxiVFQxwzF2SXlwR+Eq9GOPbwkXq1Uywxm0LNyaR8sjeGx0pNdT98Kc&#13;&#10;HYgYkMJ3cBxFtnhHxd42ehpY7QLIJvH0ta/DFeD8Ji4Nb018IN7Kyer1RVz+AQAA//8DAFBLAwQU&#13;&#10;AAYACAAAACEAzVYXDOMAAAAQAQAADwAAAGRycy9kb3ducmV2LnhtbEyPMU/DMBCFdyT+g3VIbNRp&#13;&#10;AmmUxqkKUScmAks3Jz6SQGxHttuaf88x0eWk03v37n3VLuqZndH5yRoB61UCDE1v1WQGAR/vh4cC&#13;&#10;mA/SKDlbgwJ+0MOuvr2pZKnsxbzhuQ0DoxDjSylgDGEpOff9iFr6lV3QkPZpnZaBVjdw5eSFwvXM&#13;&#10;0yTJuZaToQ+jXPBlxP67PWkBWmWx+ZL7Ix6K9vn4FF8bN3ZC3N/FZktjvwUWMIb/C/hjoP5QU7HO&#13;&#10;nozybBaQP24yspKQ5wRCjmK9IcROQJqmGfC64tcg9S8AAAD//wMAUEsBAi0AFAAGAAgAAAAhALaD&#13;&#10;OJL+AAAA4QEAABMAAAAAAAAAAAAAAAAAAAAAAFtDb250ZW50X1R5cGVzXS54bWxQSwECLQAUAAYA&#13;&#10;CAAAACEAOP0h/9YAAACUAQAACwAAAAAAAAAAAAAAAAAvAQAAX3JlbHMvLnJlbHNQSwECLQAUAAYA&#13;&#10;CAAAACEABZiye4cCAABZBQAADgAAAAAAAAAAAAAAAAAuAgAAZHJzL2Uyb0RvYy54bWxQSwECLQAU&#13;&#10;AAYACAAAACEAzVYXDOMAAAAQAQAADwAAAAAAAAAAAAAAAADhBAAAZHJzL2Rvd25yZXYueG1sUEsF&#13;&#10;BgAAAAAEAAQA8wAAAPEFAAAAAA==&#13;&#10;" fillcolor="#4472c4 [3204]" strokecolor="#1f3763 [1604]" strokeweight="1pt">
                <v:stroke joinstyle="miter"/>
                <v:textbox>
                  <w:txbxContent>
                    <w:p w14:paraId="4DE603BD" w14:textId="77777777" w:rsidR="007B3E51" w:rsidRDefault="007B3E51" w:rsidP="007B3E51">
                      <w:pPr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Secretary</w:t>
                      </w:r>
                    </w:p>
                    <w:p w14:paraId="0C2A5962" w14:textId="77777777" w:rsidR="007B3E51" w:rsidRDefault="007B3E51" w:rsidP="007B3E51">
                      <w:pPr>
                        <w:jc w:val="center"/>
                      </w:pPr>
                      <w:r>
                        <w:rPr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FDA85D" wp14:editId="3930D1C6">
                <wp:simplePos x="0" y="0"/>
                <wp:positionH relativeFrom="column">
                  <wp:posOffset>1005568</wp:posOffset>
                </wp:positionH>
                <wp:positionV relativeFrom="paragraph">
                  <wp:posOffset>1057275</wp:posOffset>
                </wp:positionV>
                <wp:extent cx="1077686" cy="352697"/>
                <wp:effectExtent l="0" t="0" r="14605" b="158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686" cy="35269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B3B168" w14:textId="77777777" w:rsidR="007B3E51" w:rsidRDefault="007B3E51" w:rsidP="007B3E51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 xml:space="preserve">Vice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Chair</w:t>
                            </w:r>
                          </w:p>
                          <w:p w14:paraId="3BA9D473" w14:textId="77777777" w:rsidR="007B3E51" w:rsidRDefault="007B3E51" w:rsidP="007B3E51">
                            <w:pPr>
                              <w:jc w:val="center"/>
                            </w:pPr>
                            <w:r>
                              <w:rPr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FDA85D" id="Rounded Rectangle 2" o:spid="_x0000_s1039" style="position:absolute;margin-left:79.2pt;margin-top:83.25pt;width:84.8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fcdXhwIAAFkFAAAOAAAAZHJzL2Uyb0RvYy54bWysVEtP3DAQvlfqf7B8L3kAu7Aii1YgqkoI&#13;&#10;EFBx9jr2JpLtcW3vJttf37GTDQhQD1VzcDyemW8e/sYXl71WZCecb8FUtDjKKRGGQ92aTUV/Pt98&#13;&#10;O6PEB2ZqpsCIiu6Fp5fLr18uOrsQJTSgauEIghi/6GxFmxDsIss8b4Rm/gisMKiU4DQLKLpNVjvW&#13;&#10;IbpWWZnns6wDV1sHXHiPp9eDki4TvpSCh3spvQhEVRRzC2l1aV3HNVtesMXGMdu0fEyD/UMWmrUG&#13;&#10;g05Q1ywwsnXtByjdcgceZDjioDOQsuUi1YDVFPm7ap4aZkWqBZvj7dQm//9g+d3uwZG2rmhJiWEa&#13;&#10;r+gRtqYWNXnE5jGzUYKUsU2d9Qu0frIPbpQ8bmPNvXQ6/rEa0qfW7qfWij4QjodFPp/PzmaUcNQd&#13;&#10;n5az83kEzV69rfPhuwBN4qaiLmYRU0htZbtbHwb7gx06x5SGJNIu7JWIeSjzKCTWhGHL5J3YJK6U&#13;&#10;IzuGPGCcCxOKQdWwWgzHpzl+Y1KTR0oxAUZk2So1YY8AkakfsYdcR/voKhIZJ+f8b4kNzpNHigwm&#13;&#10;TM66NeA+A1BY1Rh5sD80aWhN7FLo13267+I4msajNdR7JIGDYTq85Tct3sEt8+GBORwHHBwc8XCP&#13;&#10;i1TQVRTGHSUNuN+fnUd7ZClqKelwvCrqf22ZE5SoHwb5e16cnMR5TMLJ6bxEwb3VrN9qzFZfAd5c&#13;&#10;gY+J5Wkb7YM6bKUD/YIvwSpGRRUzHGNXlAd3EK7CMPb4lnCxWiUznEHLwq15sjyCx0ZHej33L8zZ&#13;&#10;kYgBKXwHh1Fki3dUHGyjp4HVNoBsE09f+zpeAc5v4tL41sQH4q2crF5fxOUfAAAA//8DAFBLAwQU&#13;&#10;AAYACAAAACEAFN8fW+EAAAAQAQAADwAAAGRycy9kb3ducmV2LnhtbExPPU/DMBDdkfgP1iGxUacp&#13;&#10;iaI0TlWIOjERWLo58TVOie3Idtvw7zkmWE73dO/eR7VbzMSu6MPorID1KgGGtndqtIOAz4/DUwEs&#13;&#10;RGmVnJxFAd8YYFff31WyVO5m3/HaxoGRiA2lFKBjnEvOQ6/RyLByM1q6nZw3MhL0A1de3kjcTDxN&#13;&#10;kpwbOVpy0HLGV439V3sxAozaLM1Z7o94KNqXY7a8NV53Qjw+LM2Wxn4LLOIS/z7gtwPlh5qCde5i&#13;&#10;VWAT4ax4JioteZ4BI8YmLdbAOgFpmibA64r/L1L/AAAA//8DAFBLAQItABQABgAIAAAAIQC2gziS&#13;&#10;/gAAAOEBAAATAAAAAAAAAAAAAAAAAAAAAABbQ29udGVudF9UeXBlc10ueG1sUEsBAi0AFAAGAAgA&#13;&#10;AAAhADj9If/WAAAAlAEAAAsAAAAAAAAAAAAAAAAALwEAAF9yZWxzLy5yZWxzUEsBAi0AFAAGAAgA&#13;&#10;AAAhAFV9x1eHAgAAWQUAAA4AAAAAAAAAAAAAAAAALgIAAGRycy9lMm9Eb2MueG1sUEsBAi0AFAAG&#13;&#10;AAgAAAAhABTfH1vhAAAAEAEAAA8AAAAAAAAAAAAAAAAA4QQAAGRycy9kb3ducmV2LnhtbFBLBQYA&#13;&#10;AAAABAAEAPMAAADvBQAAAAA=&#13;&#10;" fillcolor="#4472c4 [3204]" strokecolor="#1f3763 [1604]" strokeweight="1pt">
                <v:stroke joinstyle="miter"/>
                <v:textbox>
                  <w:txbxContent>
                    <w:p w14:paraId="4FB3B168" w14:textId="77777777" w:rsidR="007B3E51" w:rsidRDefault="007B3E51" w:rsidP="007B3E51">
                      <w:pPr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 xml:space="preserve">Vice </w:t>
                      </w:r>
                      <w:r>
                        <w:rPr>
                          <w:rFonts w:hint="eastAsia"/>
                          <w:lang w:eastAsia="zh-CN"/>
                        </w:rPr>
                        <w:t>Chair</w:t>
                      </w:r>
                    </w:p>
                    <w:p w14:paraId="3BA9D473" w14:textId="77777777" w:rsidR="007B3E51" w:rsidRDefault="007B3E51" w:rsidP="007B3E51">
                      <w:pPr>
                        <w:jc w:val="center"/>
                      </w:pPr>
                      <w:r>
                        <w:rPr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C788A" wp14:editId="2AD91748">
                <wp:simplePos x="0" y="0"/>
                <wp:positionH relativeFrom="column">
                  <wp:posOffset>1508759</wp:posOffset>
                </wp:positionH>
                <wp:positionV relativeFrom="paragraph">
                  <wp:posOffset>835660</wp:posOffset>
                </wp:positionV>
                <wp:extent cx="3115491" cy="0"/>
                <wp:effectExtent l="0" t="12700" r="2159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5491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54F87CE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8pt,65.8pt" to="364.1pt,6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BGFEpgEAAKUDAAAOAAAAZHJzL2Uyb0RvYy54bWysU01v2zAMvQ/YfxB0X2Rn7bAZcXposV2G&#13;&#10;rdi6H6DKVCxAX6C02Pn3o5TEKbYBw4peaEnke+Qj6c3N7CzbAyYTfM/bVcMZeBUG43c9//Hw8c17&#13;&#10;zlKWfpA2eOj5ARK/2b5+tZliB+swBjsAMiLxqZtiz8ecYydEUiM4mVYhgienDuhkpivuxIByInZn&#13;&#10;xbpp3okp4BAxKEiJXu+OTr6t/FqDyl+1TpCZ7TnVlqvFah+LFduN7HYo42jUqQz5jCqcNJ6SLlR3&#13;&#10;Mkv2E80fVM4oDCnovFLBiaC1UVA1kJq2+U3N91FGqFqoOSkubUovR6u+7G/9PVIbppi6FO+xqJg1&#13;&#10;uvKl+thcm3VYmgVzZooe37bt9dWHljN19okLMGLKnyA4Vg49t8YXHbKT+88pUzIKPYeUZ+vZ1PP1&#13;&#10;9VVTJyIutdRTPlg4hn0DzcxA2dtKV9cEbi2yvaQBS6XA57YMlRJYT9EFpo21C7D5N/AUX6BQV+h/&#13;&#10;wAuiZg4+L2BnfMC/Zc/zuWR9jKfyn+gux8cwHOqUqoN2oSo87W1Ztqf3Cr/8XdtfAAAA//8DAFBL&#13;&#10;AwQUAAYACAAAACEAy9tZceMAAAAQAQAADwAAAGRycy9kb3ducmV2LnhtbExPXU/DMAx8R+I/REbi&#13;&#10;jaVLxVp1TacBQkKAkBgfz1kTmmiNU5psK/8eIyHBi2X7zue7ejX5nh3MGF1ACfNZBsxgG7TDTsLr&#13;&#10;y+1FCSwmhVr1AY2ELxNh1Zye1KrS4YjP5rBJHSMRjJWSYFMaKs5ja41XcRYGg4R9hNGrROPYcT2q&#13;&#10;I4n7nossW3CvHNIHqwZzbU272+y9hMsivT9evdmHpzJfi1137/Dzzkl5fjbdLKmsl8CSmdLfBfxk&#13;&#10;IP/QkLFt2KOOrJcg8mJBVALyOTXEKEQpgG1/N7yp+f8gzTcAAAD//wMAUEsBAi0AFAAGAAgAAAAh&#13;&#10;ALaDOJL+AAAA4QEAABMAAAAAAAAAAAAAAAAAAAAAAFtDb250ZW50X1R5cGVzXS54bWxQSwECLQAU&#13;&#10;AAYACAAAACEAOP0h/9YAAACUAQAACwAAAAAAAAAAAAAAAAAvAQAAX3JlbHMvLnJlbHNQSwECLQAU&#13;&#10;AAYACAAAACEA4wRhRKYBAAClAwAADgAAAAAAAAAAAAAAAAAuAgAAZHJzL2Uyb0RvYy54bWxQSwEC&#13;&#10;LQAUAAYACAAAACEAy9tZceMAAAAQAQAADwAAAAAAAAAAAAAAAAAABAAAZHJzL2Rvd25yZXYueG1s&#13;&#10;UEsFBgAAAAAEAAQA8wAAABAFAAAAAA==&#13;&#10;" strokecolor="#4472c4 [3204]" strokeweight="2pt">
                <v:stroke joinstyle="miter"/>
              </v:line>
            </w:pict>
          </mc:Fallback>
        </mc:AlternateContent>
      </w: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EF421" wp14:editId="06C88111">
                <wp:simplePos x="0" y="0"/>
                <wp:positionH relativeFrom="column">
                  <wp:posOffset>2083526</wp:posOffset>
                </wp:positionH>
                <wp:positionV relativeFrom="paragraph">
                  <wp:posOffset>58329</wp:posOffset>
                </wp:positionV>
                <wp:extent cx="2194560" cy="529046"/>
                <wp:effectExtent l="0" t="0" r="15240" b="1714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52904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48084E" w14:textId="77777777" w:rsidR="007B3E51" w:rsidRDefault="007B3E51" w:rsidP="007B3E51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ADWG</w:t>
                            </w:r>
                            <w:r>
                              <w:rPr>
                                <w:lang w:eastAsia="zh-CN"/>
                              </w:rPr>
                              <w:t xml:space="preserve"> </w:t>
                            </w:r>
                          </w:p>
                          <w:p w14:paraId="4F7391F2" w14:textId="77777777" w:rsidR="007B3E51" w:rsidRDefault="007B3E51" w:rsidP="007B3E51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Chair</w:t>
                            </w:r>
                          </w:p>
                          <w:p w14:paraId="1FB2C343" w14:textId="77777777" w:rsidR="007B3E51" w:rsidRDefault="007B3E51" w:rsidP="007B3E51">
                            <w:pPr>
                              <w:jc w:val="center"/>
                            </w:pPr>
                            <w:r>
                              <w:rPr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5EF421" id="Rounded Rectangle 1" o:spid="_x0000_s1040" style="position:absolute;margin-left:164.05pt;margin-top:4.6pt;width:172.8pt;height:41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kvuCgwIAAFkFAAAOAAAAZHJzL2Uyb0RvYy54bWysVFFv2yAQfp+0/4B4X+xESbdGdaooVadJ&#13;&#10;VVu1nfpMMMSWgGNAYme/fgc4btVWe5iWBwe4u4/v7r7j4rLXihyE8y2Yik4nJSXCcKhbs6voz6fr&#13;&#10;L98o8YGZmikwoqJH4enl6vOni84uxQwaULVwBEGMX3a2ok0IdlkUnjdCMz8BKwwaJTjNAm7drqgd&#13;&#10;6xBdq2JWlmdFB662DrjwHk+vspGuEr6Ugoc7Kb0IRFUUuYX0dem7jd9idcGWO8ds0/KBBvsHFpq1&#13;&#10;Bi8doa5YYGTv2ndQuuUOPMgw4aALkLLlIuWA2UzLN9k8NsyKlAsWx9uxTP7/wfLbw70jbY29o8Qw&#13;&#10;jS16gL2pRU0esHjM7JQg01imzvolej/aezfsPC5jzr10Ov5jNqRPpT2OpRV9IBwPZ9Pz+eIMO8DR&#13;&#10;tpidl/OzCFq8RFvnw3cBmsRFRV1kESmksrLDjQ/Z/+SHwZFSJpFW4ahE5KHMg5CYU7w2RSc1iY1y&#13;&#10;5MBQB4xzYcI0mxpWi3y8KPE3kBojEsUEGJFlq9SIPQBEpb7HzlwH/xgqkhjH4PJvxHLwGJFuBhPG&#13;&#10;YN0acB8BKMxquDn7n4qUSxOrFPptn/s9j67xaAv1EUXgIE+Ht/y6xR7cMB/umcNxwLbhiIc7/EgF&#13;&#10;XUVhWFHSgPv90Xn0R5WilZIOx6ui/teeOUGJ+mFQv+fT+TzOY9rMF19nuHGvLdvXFrPXG8DOoUaR&#13;&#10;XVpG/6BOS+lAP+NLsI63ookZjndXlAd32mxCHnt8S7hYr5MbzqBl4cY8Wh7BY6GjvJ76Z+bsIMSA&#13;&#10;Er6F0yiy5RspZt8YaWC9DyDbpNOXug4twPlNWhremvhAvN4nr5cXcfUHAAD//wMAUEsDBBQABgAI&#13;&#10;AAAAIQAkpZYq3wAAAA0BAAAPAAAAZHJzL2Rvd25yZXYueG1sTE89T8MwEN2R+A/WIbFRp4nahjRO&#13;&#10;VYg6MRFYujnxEQdiO7LdNvx7rhNdnvT07t5HuZvNyM7ow+CsgOUiAYa2c2qwvYDPj8NTDixEaZUc&#13;&#10;nUUBvxhgV93flbJQ7mLf8dzEnpGJDYUUoGOcCs5Dp9HIsHATWtK+nDcyEvU9V15eyNyMPE2SNTdy&#13;&#10;sJSg5YSvGruf5mQEGJXN9bfcH/GQNy/H1fxWe90K8fgw11uC/RZYxDn+f8B1A/WHioq17mRVYKOA&#13;&#10;LM2XdCrgOQVG+nqTbYC1V74CXpX8dkX1BwAA//8DAFBLAQItABQABgAIAAAAIQC2gziS/gAAAOEB&#13;&#10;AAATAAAAAAAAAAAAAAAAAAAAAABbQ29udGVudF9UeXBlc10ueG1sUEsBAi0AFAAGAAgAAAAhADj9&#13;&#10;If/WAAAAlAEAAAsAAAAAAAAAAAAAAAAALwEAAF9yZWxzLy5yZWxzUEsBAi0AFAAGAAgAAAAhAKmS&#13;&#10;+4KDAgAAWQUAAA4AAAAAAAAAAAAAAAAALgIAAGRycy9lMm9Eb2MueG1sUEsBAi0AFAAGAAgAAAAh&#13;&#10;ACSllirfAAAADQEAAA8AAAAAAAAAAAAAAAAA3QQAAGRycy9kb3ducmV2LnhtbFBLBQYAAAAABAAE&#13;&#10;APMAAADpBQAAAAA=&#13;&#10;" fillcolor="#4472c4 [3204]" strokecolor="#1f3763 [1604]" strokeweight="1pt">
                <v:stroke joinstyle="miter"/>
                <v:textbox>
                  <w:txbxContent>
                    <w:p w14:paraId="7D48084E" w14:textId="77777777" w:rsidR="007B3E51" w:rsidRDefault="007B3E51" w:rsidP="007B3E51">
                      <w:pPr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ADWG</w:t>
                      </w:r>
                      <w:r>
                        <w:rPr>
                          <w:lang w:eastAsia="zh-CN"/>
                        </w:rPr>
                        <w:t xml:space="preserve"> </w:t>
                      </w:r>
                    </w:p>
                    <w:p w14:paraId="4F7391F2" w14:textId="77777777" w:rsidR="007B3E51" w:rsidRDefault="007B3E51" w:rsidP="007B3E51">
                      <w:pPr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Chair</w:t>
                      </w:r>
                    </w:p>
                    <w:p w14:paraId="1FB2C343" w14:textId="77777777" w:rsidR="007B3E51" w:rsidRDefault="007B3E51" w:rsidP="007B3E51">
                      <w:pPr>
                        <w:jc w:val="center"/>
                      </w:pPr>
                      <w:r>
                        <w:rPr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14D0F6" w14:textId="77777777" w:rsidR="007B3E51" w:rsidRDefault="007B3E51" w:rsidP="00816C81">
      <w:pPr>
        <w:spacing w:after="160" w:line="259" w:lineRule="auto"/>
        <w:rPr>
          <w:szCs w:val="24"/>
        </w:rPr>
      </w:pPr>
    </w:p>
    <w:p w14:paraId="70664550" w14:textId="4DE0DBA3" w:rsidR="0030031E" w:rsidRDefault="0030031E">
      <w:pPr>
        <w:spacing w:after="160" w:line="259" w:lineRule="auto"/>
        <w:rPr>
          <w:rFonts w:hint="eastAsia"/>
          <w:szCs w:val="24"/>
          <w:lang w:eastAsia="zh-CN"/>
        </w:rPr>
      </w:pPr>
    </w:p>
    <w:sectPr w:rsidR="0030031E" w:rsidSect="00BA2B92">
      <w:headerReference w:type="default" r:id="rId15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D1921" w14:textId="77777777" w:rsidR="003236B9" w:rsidRDefault="003236B9" w:rsidP="00BA2B92">
      <w:r>
        <w:separator/>
      </w:r>
    </w:p>
  </w:endnote>
  <w:endnote w:type="continuationSeparator" w:id="0">
    <w:p w14:paraId="49B44AB7" w14:textId="77777777" w:rsidR="003236B9" w:rsidRDefault="003236B9" w:rsidP="00BA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Kaiti SC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F73CF" w14:textId="77777777" w:rsidR="003236B9" w:rsidRDefault="003236B9" w:rsidP="00BA2B92">
      <w:r>
        <w:separator/>
      </w:r>
    </w:p>
  </w:footnote>
  <w:footnote w:type="continuationSeparator" w:id="0">
    <w:p w14:paraId="0A7EBE59" w14:textId="77777777" w:rsidR="003236B9" w:rsidRDefault="003236B9" w:rsidP="00BA2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E4CC0" w14:textId="7E4862DE" w:rsidR="007E79F5" w:rsidRDefault="00BA2B92" w:rsidP="00492D77">
    <w:pPr>
      <w:jc w:val="center"/>
      <w:rPr>
        <w:b/>
        <w:sz w:val="30"/>
        <w:szCs w:val="30"/>
      </w:rPr>
    </w:pPr>
    <w:r w:rsidRPr="00CB76BB">
      <w:rPr>
        <w:b/>
        <w:sz w:val="30"/>
        <w:szCs w:val="30"/>
      </w:rPr>
      <w:t xml:space="preserve">IEEE </w:t>
    </w:r>
    <w:r w:rsidR="006E3694" w:rsidRPr="006E3694">
      <w:rPr>
        <w:b/>
        <w:sz w:val="30"/>
        <w:szCs w:val="30"/>
      </w:rPr>
      <w:t xml:space="preserve">Autonomous Driving Working Group </w:t>
    </w:r>
  </w:p>
  <w:p w14:paraId="1F425738" w14:textId="4E3D7614" w:rsidR="00492D77" w:rsidRPr="00CB76BB" w:rsidRDefault="007E79F5" w:rsidP="0026004B">
    <w:pPr>
      <w:jc w:val="center"/>
      <w:rPr>
        <w:b/>
        <w:sz w:val="30"/>
        <w:szCs w:val="30"/>
      </w:rPr>
    </w:pPr>
    <w:r w:rsidRPr="007E79F5">
      <w:t xml:space="preserve"> </w:t>
    </w:r>
    <w:r w:rsidRPr="007E79F5">
      <w:rPr>
        <w:b/>
        <w:sz w:val="30"/>
        <w:szCs w:val="30"/>
      </w:rPr>
      <w:t>(</w:t>
    </w:r>
    <w:r w:rsidR="006E3694" w:rsidRPr="006E3694">
      <w:rPr>
        <w:b/>
        <w:sz w:val="30"/>
        <w:szCs w:val="30"/>
      </w:rPr>
      <w:t>VT/ITS/ADWG)</w:t>
    </w:r>
  </w:p>
  <w:p w14:paraId="2790A405" w14:textId="219B5FF7" w:rsidR="00BA2B92" w:rsidRPr="00BA2B92" w:rsidRDefault="00BA2B92" w:rsidP="00BA2B92">
    <w:pPr>
      <w:jc w:val="center"/>
      <w:rPr>
        <w:b/>
        <w:sz w:val="28"/>
        <w:szCs w:val="28"/>
        <w:lang w:eastAsia="ko-KR"/>
      </w:rPr>
    </w:pPr>
    <w:r w:rsidRPr="00BA2B92">
      <w:rPr>
        <w:b/>
        <w:sz w:val="28"/>
        <w:szCs w:val="28"/>
      </w:rPr>
      <w:t>Kick-Off Meeting Agenda</w:t>
    </w:r>
  </w:p>
  <w:p w14:paraId="27800E14" w14:textId="437DAB91" w:rsidR="00BA2B92" w:rsidRPr="0042580A" w:rsidRDefault="0038388A" w:rsidP="00BA2B92">
    <w:pPr>
      <w:jc w:val="center"/>
      <w:rPr>
        <w:b/>
        <w:color w:val="FF0000"/>
        <w:szCs w:val="24"/>
        <w:lang w:eastAsia="ko-KR"/>
      </w:rPr>
    </w:pPr>
    <w:r>
      <w:rPr>
        <w:b/>
        <w:color w:val="FF0000"/>
        <w:szCs w:val="24"/>
      </w:rPr>
      <w:t>May 9</w:t>
    </w:r>
    <w:r w:rsidRPr="0038388A">
      <w:rPr>
        <w:b/>
        <w:color w:val="FF0000"/>
        <w:szCs w:val="24"/>
        <w:vertAlign w:val="superscript"/>
      </w:rPr>
      <w:t>th</w:t>
    </w:r>
    <w:r>
      <w:rPr>
        <w:b/>
        <w:color w:val="FF0000"/>
        <w:szCs w:val="24"/>
      </w:rPr>
      <w:t xml:space="preserve"> </w:t>
    </w:r>
    <w:r w:rsidR="00A92C44">
      <w:rPr>
        <w:b/>
        <w:color w:val="FF0000"/>
        <w:szCs w:val="24"/>
      </w:rPr>
      <w:t xml:space="preserve">Tuesday </w:t>
    </w:r>
    <w:r w:rsidR="007E79F5" w:rsidRPr="0042580A">
      <w:rPr>
        <w:b/>
        <w:color w:val="FF0000"/>
        <w:szCs w:val="24"/>
      </w:rPr>
      <w:t xml:space="preserve">9 </w:t>
    </w:r>
    <w:r w:rsidR="00A92C44">
      <w:rPr>
        <w:b/>
        <w:color w:val="FF0000"/>
        <w:szCs w:val="24"/>
      </w:rPr>
      <w:t>P</w:t>
    </w:r>
    <w:r w:rsidR="00492D77" w:rsidRPr="0042580A">
      <w:rPr>
        <w:b/>
        <w:color w:val="FF0000"/>
        <w:szCs w:val="24"/>
      </w:rPr>
      <w:t>M ET</w:t>
    </w:r>
    <w:r w:rsidR="00BA2B92" w:rsidRPr="0042580A">
      <w:rPr>
        <w:b/>
        <w:color w:val="FF0000"/>
        <w:szCs w:val="24"/>
      </w:rPr>
      <w:t xml:space="preserve">– </w:t>
    </w:r>
    <w:r>
      <w:rPr>
        <w:b/>
        <w:color w:val="FF0000"/>
        <w:szCs w:val="24"/>
      </w:rPr>
      <w:t>May 10</w:t>
    </w:r>
    <w:r w:rsidRPr="0038388A">
      <w:rPr>
        <w:b/>
        <w:color w:val="FF0000"/>
        <w:szCs w:val="24"/>
        <w:vertAlign w:val="superscript"/>
      </w:rPr>
      <w:t>th</w:t>
    </w:r>
    <w:r>
      <w:rPr>
        <w:b/>
        <w:color w:val="FF0000"/>
        <w:szCs w:val="24"/>
      </w:rPr>
      <w:t xml:space="preserve"> </w:t>
    </w:r>
    <w:r w:rsidR="00EE778D">
      <w:rPr>
        <w:b/>
        <w:color w:val="FF0000"/>
        <w:szCs w:val="24"/>
      </w:rPr>
      <w:t>6 A</w:t>
    </w:r>
    <w:r w:rsidR="00A92C44">
      <w:rPr>
        <w:b/>
        <w:color w:val="FF0000"/>
        <w:szCs w:val="24"/>
      </w:rPr>
      <w:t xml:space="preserve">M ET/ </w:t>
    </w:r>
    <w:r>
      <w:rPr>
        <w:rFonts w:hint="eastAsia"/>
        <w:b/>
        <w:color w:val="FF0000"/>
        <w:szCs w:val="24"/>
        <w:lang w:eastAsia="zh-CN"/>
      </w:rPr>
      <w:t>Ma</w:t>
    </w:r>
    <w:r>
      <w:rPr>
        <w:b/>
        <w:color w:val="FF0000"/>
        <w:szCs w:val="24"/>
        <w:lang w:eastAsia="zh-CN"/>
      </w:rPr>
      <w:t>y 10</w:t>
    </w:r>
    <w:r w:rsidRPr="0038388A">
      <w:rPr>
        <w:b/>
        <w:color w:val="FF0000"/>
        <w:szCs w:val="24"/>
        <w:vertAlign w:val="superscript"/>
        <w:lang w:eastAsia="zh-CN"/>
      </w:rPr>
      <w:t>th</w:t>
    </w:r>
    <w:r>
      <w:rPr>
        <w:b/>
        <w:color w:val="FF0000"/>
        <w:szCs w:val="24"/>
        <w:lang w:eastAsia="zh-CN"/>
      </w:rPr>
      <w:t xml:space="preserve"> </w:t>
    </w:r>
    <w:r w:rsidR="00A92C44">
      <w:rPr>
        <w:b/>
        <w:color w:val="FF0000"/>
        <w:szCs w:val="24"/>
      </w:rPr>
      <w:t>Wednesday 9A</w:t>
    </w:r>
    <w:r w:rsidR="00BA2B92" w:rsidRPr="0042580A">
      <w:rPr>
        <w:b/>
        <w:color w:val="FF0000"/>
        <w:szCs w:val="24"/>
      </w:rPr>
      <w:t xml:space="preserve">M </w:t>
    </w:r>
    <w:r w:rsidR="00A92C44" w:rsidRPr="0042580A">
      <w:rPr>
        <w:b/>
        <w:color w:val="FF0000"/>
        <w:szCs w:val="24"/>
      </w:rPr>
      <w:t xml:space="preserve">– </w:t>
    </w:r>
    <w:r w:rsidR="00EE778D">
      <w:rPr>
        <w:b/>
        <w:color w:val="FF0000"/>
        <w:szCs w:val="24"/>
      </w:rPr>
      <w:t>6</w:t>
    </w:r>
    <w:r w:rsidR="00A92C44" w:rsidRPr="0042580A">
      <w:rPr>
        <w:b/>
        <w:color w:val="FF0000"/>
        <w:szCs w:val="24"/>
      </w:rPr>
      <w:t xml:space="preserve"> </w:t>
    </w:r>
    <w:r w:rsidR="00EE778D">
      <w:rPr>
        <w:b/>
        <w:color w:val="FF0000"/>
        <w:szCs w:val="24"/>
      </w:rPr>
      <w:t>P</w:t>
    </w:r>
    <w:r w:rsidR="00A92C44">
      <w:rPr>
        <w:b/>
        <w:color w:val="FF0000"/>
        <w:szCs w:val="24"/>
      </w:rPr>
      <w:t xml:space="preserve">M </w:t>
    </w:r>
    <w:r w:rsidR="00BA2B92" w:rsidRPr="0042580A">
      <w:rPr>
        <w:b/>
        <w:color w:val="FF0000"/>
        <w:szCs w:val="24"/>
      </w:rPr>
      <w:t>UTC</w:t>
    </w:r>
    <w:r w:rsidR="00A92C44">
      <w:rPr>
        <w:b/>
        <w:color w:val="FF0000"/>
        <w:szCs w:val="24"/>
      </w:rPr>
      <w:t xml:space="preserve"> +8</w:t>
    </w:r>
  </w:p>
  <w:p w14:paraId="3D2E0BE9" w14:textId="6B237630" w:rsidR="00BA2B92" w:rsidRPr="006B7404" w:rsidRDefault="00A92C44" w:rsidP="006B7404">
    <w:pPr>
      <w:jc w:val="center"/>
      <w:rPr>
        <w:rFonts w:hint="eastAsia"/>
        <w:b/>
        <w:szCs w:val="24"/>
        <w:lang w:eastAsia="ko-KR"/>
      </w:rPr>
    </w:pPr>
    <w:r>
      <w:rPr>
        <w:b/>
        <w:szCs w:val="24"/>
        <w:lang w:eastAsia="ko-KR"/>
      </w:rPr>
      <w:t>Hybrid meeting</w:t>
    </w:r>
  </w:p>
  <w:p w14:paraId="02D372A9" w14:textId="77777777" w:rsidR="00BA2B92" w:rsidRDefault="00BA2B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E5C3C"/>
    <w:multiLevelType w:val="hybridMultilevel"/>
    <w:tmpl w:val="8116B742"/>
    <w:lvl w:ilvl="0" w:tplc="EB9081AE">
      <w:start w:val="1360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874CF2"/>
    <w:multiLevelType w:val="hybridMultilevel"/>
    <w:tmpl w:val="248210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A641B26"/>
    <w:multiLevelType w:val="hybridMultilevel"/>
    <w:tmpl w:val="43465548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9081AE">
      <w:start w:val="1360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A2B03"/>
    <w:multiLevelType w:val="hybridMultilevel"/>
    <w:tmpl w:val="43465548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9081AE">
      <w:start w:val="1360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5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92"/>
    <w:rsid w:val="000272DB"/>
    <w:rsid w:val="00046BD5"/>
    <w:rsid w:val="00071303"/>
    <w:rsid w:val="00096DE6"/>
    <w:rsid w:val="000C00B7"/>
    <w:rsid w:val="000C3974"/>
    <w:rsid w:val="00130649"/>
    <w:rsid w:val="00170E1F"/>
    <w:rsid w:val="00184B56"/>
    <w:rsid w:val="001D73DB"/>
    <w:rsid w:val="00245D0D"/>
    <w:rsid w:val="0026004B"/>
    <w:rsid w:val="002836EE"/>
    <w:rsid w:val="002A2A2B"/>
    <w:rsid w:val="002D775F"/>
    <w:rsid w:val="002E45E0"/>
    <w:rsid w:val="00300270"/>
    <w:rsid w:val="0030031E"/>
    <w:rsid w:val="00316C0C"/>
    <w:rsid w:val="003202CD"/>
    <w:rsid w:val="003236B9"/>
    <w:rsid w:val="00351421"/>
    <w:rsid w:val="0038388A"/>
    <w:rsid w:val="0039449A"/>
    <w:rsid w:val="0042580A"/>
    <w:rsid w:val="00430F4B"/>
    <w:rsid w:val="00437B46"/>
    <w:rsid w:val="0044116D"/>
    <w:rsid w:val="0044118B"/>
    <w:rsid w:val="00454E01"/>
    <w:rsid w:val="00476175"/>
    <w:rsid w:val="00492D77"/>
    <w:rsid w:val="00515108"/>
    <w:rsid w:val="0052053E"/>
    <w:rsid w:val="00524AF6"/>
    <w:rsid w:val="00561DF0"/>
    <w:rsid w:val="00575CA7"/>
    <w:rsid w:val="00594637"/>
    <w:rsid w:val="005A20A8"/>
    <w:rsid w:val="005B33B0"/>
    <w:rsid w:val="00627A0C"/>
    <w:rsid w:val="006338E1"/>
    <w:rsid w:val="006460AC"/>
    <w:rsid w:val="00647DCA"/>
    <w:rsid w:val="00651BEC"/>
    <w:rsid w:val="006742C0"/>
    <w:rsid w:val="006A007B"/>
    <w:rsid w:val="006B1C27"/>
    <w:rsid w:val="006B7404"/>
    <w:rsid w:val="006C306B"/>
    <w:rsid w:val="006E3694"/>
    <w:rsid w:val="00721969"/>
    <w:rsid w:val="00734DFA"/>
    <w:rsid w:val="00735FB4"/>
    <w:rsid w:val="007535D4"/>
    <w:rsid w:val="00773FD6"/>
    <w:rsid w:val="007B3E51"/>
    <w:rsid w:val="007C072F"/>
    <w:rsid w:val="007E79F5"/>
    <w:rsid w:val="0081080A"/>
    <w:rsid w:val="00816C81"/>
    <w:rsid w:val="00817DB5"/>
    <w:rsid w:val="00834CB3"/>
    <w:rsid w:val="0085655C"/>
    <w:rsid w:val="00872FD1"/>
    <w:rsid w:val="008756AC"/>
    <w:rsid w:val="00892577"/>
    <w:rsid w:val="008A313D"/>
    <w:rsid w:val="008A459B"/>
    <w:rsid w:val="008B003B"/>
    <w:rsid w:val="008B7F10"/>
    <w:rsid w:val="008E6840"/>
    <w:rsid w:val="00911F85"/>
    <w:rsid w:val="0096614C"/>
    <w:rsid w:val="00985A51"/>
    <w:rsid w:val="00985F80"/>
    <w:rsid w:val="009A291E"/>
    <w:rsid w:val="009B1629"/>
    <w:rsid w:val="009F3E2F"/>
    <w:rsid w:val="00A1001C"/>
    <w:rsid w:val="00A14F50"/>
    <w:rsid w:val="00A20E5F"/>
    <w:rsid w:val="00A47C07"/>
    <w:rsid w:val="00A52720"/>
    <w:rsid w:val="00A55E47"/>
    <w:rsid w:val="00A92C44"/>
    <w:rsid w:val="00A96620"/>
    <w:rsid w:val="00AC44BA"/>
    <w:rsid w:val="00AD3B76"/>
    <w:rsid w:val="00AE3B6B"/>
    <w:rsid w:val="00AF1104"/>
    <w:rsid w:val="00B05DA0"/>
    <w:rsid w:val="00B34906"/>
    <w:rsid w:val="00BA2B92"/>
    <w:rsid w:val="00BB0F09"/>
    <w:rsid w:val="00BC3F7B"/>
    <w:rsid w:val="00C16E37"/>
    <w:rsid w:val="00C264C1"/>
    <w:rsid w:val="00C546CC"/>
    <w:rsid w:val="00C81609"/>
    <w:rsid w:val="00CB0A5B"/>
    <w:rsid w:val="00CB76BB"/>
    <w:rsid w:val="00CC240C"/>
    <w:rsid w:val="00CC2583"/>
    <w:rsid w:val="00D4625A"/>
    <w:rsid w:val="00D566A7"/>
    <w:rsid w:val="00D609BA"/>
    <w:rsid w:val="00D66CC7"/>
    <w:rsid w:val="00DB1652"/>
    <w:rsid w:val="00DE26A2"/>
    <w:rsid w:val="00E42DC4"/>
    <w:rsid w:val="00E464DC"/>
    <w:rsid w:val="00E53D7F"/>
    <w:rsid w:val="00E658FD"/>
    <w:rsid w:val="00E72D43"/>
    <w:rsid w:val="00E96266"/>
    <w:rsid w:val="00EA3F76"/>
    <w:rsid w:val="00ED62C0"/>
    <w:rsid w:val="00EE778D"/>
    <w:rsid w:val="00F00104"/>
    <w:rsid w:val="00F03C41"/>
    <w:rsid w:val="00F45399"/>
    <w:rsid w:val="00F71E16"/>
    <w:rsid w:val="00F72E7C"/>
    <w:rsid w:val="00FA35F5"/>
    <w:rsid w:val="00FB0317"/>
    <w:rsid w:val="00FD5B39"/>
    <w:rsid w:val="00FE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896EF"/>
  <w15:chartTrackingRefBased/>
  <w15:docId w15:val="{BA6A2FF2-2B3E-4234-83EB-5B8D5DD2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B92"/>
    <w:pPr>
      <w:spacing w:after="0" w:line="240" w:lineRule="auto"/>
    </w:pPr>
    <w:rPr>
      <w:rFonts w:ascii="Times New Roman" w:eastAsia="Malgun Gothic" w:hAnsi="Times New Roman" w:cs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B92"/>
    <w:pPr>
      <w:tabs>
        <w:tab w:val="center" w:pos="4680"/>
        <w:tab w:val="right" w:pos="9360"/>
      </w:tabs>
    </w:pPr>
  </w:style>
  <w:style w:type="character" w:customStyle="1" w:styleId="a4">
    <w:name w:val="页眉 字符"/>
    <w:basedOn w:val="a0"/>
    <w:link w:val="a3"/>
    <w:uiPriority w:val="99"/>
    <w:rsid w:val="00BA2B92"/>
  </w:style>
  <w:style w:type="paragraph" w:styleId="a5">
    <w:name w:val="footer"/>
    <w:basedOn w:val="a"/>
    <w:link w:val="a6"/>
    <w:uiPriority w:val="99"/>
    <w:unhideWhenUsed/>
    <w:rsid w:val="00BA2B92"/>
    <w:pPr>
      <w:tabs>
        <w:tab w:val="center" w:pos="4680"/>
        <w:tab w:val="right" w:pos="9360"/>
      </w:tabs>
    </w:pPr>
  </w:style>
  <w:style w:type="character" w:customStyle="1" w:styleId="a6">
    <w:name w:val="页脚 字符"/>
    <w:basedOn w:val="a0"/>
    <w:link w:val="a5"/>
    <w:uiPriority w:val="99"/>
    <w:rsid w:val="00BA2B92"/>
  </w:style>
  <w:style w:type="character" w:styleId="a7">
    <w:name w:val="Hyperlink"/>
    <w:uiPriority w:val="99"/>
    <w:unhideWhenUsed/>
    <w:rsid w:val="00BA2B9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A2B92"/>
    <w:pPr>
      <w:ind w:left="720"/>
    </w:pPr>
  </w:style>
  <w:style w:type="character" w:styleId="a9">
    <w:name w:val="Unresolved Mention"/>
    <w:basedOn w:val="a0"/>
    <w:uiPriority w:val="99"/>
    <w:semiHidden/>
    <w:unhideWhenUsed/>
    <w:rsid w:val="00E658FD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7E79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9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faqs/affiliation.html" TargetMode="External"/><Relationship Id="rId13" Type="http://schemas.openxmlformats.org/officeDocument/2006/relationships/hyperlink" Target="https://sagroups.ieee.org/adwg/wp-content/uploads/sites/661/2023/05/Approved-VT_ITS-Common-Individual-WG-baseline-3-March-2020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ndards.ieee.org/faqs/affiliation.html" TargetMode="External"/><Relationship Id="rId12" Type="http://schemas.openxmlformats.org/officeDocument/2006/relationships/hyperlink" Target="https://development.standards.ieee.org/myproject-web/ap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andards.ieee.org/wp-content/uploads/import/documents/other/Participant-Behavior-Individual-Method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standards.ieee.org/ipr/copyright-material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velopment.standards.ieee.org/myproject/Public/mytools/mob/slideset.pdf" TargetMode="External"/><Relationship Id="rId14" Type="http://schemas.openxmlformats.org/officeDocument/2006/relationships/hyperlink" Target="https://sagroups.ieee.org/adwg/meeting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 Kim</dc:creator>
  <cp:keywords/>
  <dc:description/>
  <cp:lastModifiedBy>Microsoft Office User</cp:lastModifiedBy>
  <cp:revision>11</cp:revision>
  <dcterms:created xsi:type="dcterms:W3CDTF">2023-05-02T12:24:00Z</dcterms:created>
  <dcterms:modified xsi:type="dcterms:W3CDTF">2023-05-09T01:34:00Z</dcterms:modified>
</cp:coreProperties>
</file>