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849B" w14:textId="77777777" w:rsidR="001F6EB1" w:rsidRDefault="001F6EB1" w:rsidP="001F6EB1">
      <w:pPr>
        <w:pStyle w:val="Default"/>
      </w:pPr>
    </w:p>
    <w:p w14:paraId="4451ED53" w14:textId="1D83029D" w:rsidR="001F6EB1" w:rsidRDefault="001F6EB1" w:rsidP="001F6EB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IEEE Signal Processing Society</w:t>
      </w:r>
    </w:p>
    <w:p w14:paraId="160A59C7" w14:textId="46080C1D" w:rsidR="001F6EB1" w:rsidRDefault="001F6EB1" w:rsidP="001F6EB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Synthetic Aperture Radiometry Study Group</w:t>
      </w:r>
    </w:p>
    <w:p w14:paraId="2622EBDB" w14:textId="6FDC8DE7" w:rsidR="001F6EB1" w:rsidRDefault="001F6EB1" w:rsidP="001F6EB1">
      <w:pPr>
        <w:pStyle w:val="Default"/>
        <w:jc w:val="center"/>
      </w:pPr>
      <w:r w:rsidRPr="00F63778">
        <w:t>Meeting Minutes for kick-off July 20, 2022</w:t>
      </w:r>
      <w:r w:rsidR="00194E75" w:rsidRPr="00F63778">
        <w:t>,</w:t>
      </w:r>
      <w:r w:rsidRPr="00F63778">
        <w:t xml:space="preserve"> 11:30 am-12:30 pm ET via teleconference</w:t>
      </w:r>
    </w:p>
    <w:p w14:paraId="41E6E89B" w14:textId="6DE914CE" w:rsidR="0059783A" w:rsidRPr="00F63778" w:rsidRDefault="0059783A" w:rsidP="001F6EB1">
      <w:pPr>
        <w:pStyle w:val="Default"/>
        <w:jc w:val="center"/>
      </w:pPr>
      <w:r>
        <w:t>Recorded by Aly Artusio-Glimpse, NIST</w:t>
      </w:r>
    </w:p>
    <w:p w14:paraId="3036823A" w14:textId="10490FC2" w:rsidR="001F6EB1" w:rsidRPr="00F63778" w:rsidRDefault="001F6EB1" w:rsidP="001F6EB1">
      <w:pPr>
        <w:pStyle w:val="Default"/>
        <w:jc w:val="center"/>
      </w:pPr>
    </w:p>
    <w:p w14:paraId="74A09DED" w14:textId="77777777" w:rsidR="00194E75" w:rsidRPr="00F63778" w:rsidRDefault="00194E75" w:rsidP="001F6EB1">
      <w:pPr>
        <w:pStyle w:val="Default"/>
        <w:jc w:val="center"/>
      </w:pPr>
    </w:p>
    <w:p w14:paraId="24BEEBC1" w14:textId="41D0B330" w:rsidR="001F6EB1" w:rsidRPr="00F63778" w:rsidRDefault="001F6EB1" w:rsidP="001F6EB1">
      <w:pPr>
        <w:pStyle w:val="Default"/>
        <w:numPr>
          <w:ilvl w:val="0"/>
          <w:numId w:val="1"/>
        </w:numPr>
      </w:pPr>
      <w:r w:rsidRPr="00F63778">
        <w:t xml:space="preserve">Meeting called to order at </w:t>
      </w:r>
      <w:r w:rsidR="00451DCC">
        <w:t>11:32 a.m. ET</w:t>
      </w:r>
    </w:p>
    <w:p w14:paraId="76A84810" w14:textId="77777777" w:rsidR="00194E75" w:rsidRPr="00F63778" w:rsidRDefault="00194E75" w:rsidP="00194E75">
      <w:pPr>
        <w:pStyle w:val="Default"/>
        <w:ind w:left="720"/>
      </w:pPr>
    </w:p>
    <w:p w14:paraId="12E456B0" w14:textId="4A740FF6" w:rsidR="001F6EB1" w:rsidRPr="00F63778" w:rsidRDefault="001F6EB1" w:rsidP="001F6EB1">
      <w:pPr>
        <w:pStyle w:val="Default"/>
        <w:numPr>
          <w:ilvl w:val="0"/>
          <w:numId w:val="1"/>
        </w:numPr>
      </w:pPr>
      <w:r w:rsidRPr="00F63778">
        <w:t xml:space="preserve">Attendance and affiliations </w:t>
      </w:r>
      <w:hyperlink r:id="rId5" w:history="1">
        <w:r w:rsidRPr="00972A98">
          <w:rPr>
            <w:rStyle w:val="Hyperlink"/>
          </w:rPr>
          <w:t>recorded</w:t>
        </w:r>
      </w:hyperlink>
    </w:p>
    <w:p w14:paraId="54604BD2" w14:textId="77777777" w:rsidR="00194E75" w:rsidRPr="00F63778" w:rsidRDefault="00194E75" w:rsidP="00194E75">
      <w:pPr>
        <w:pStyle w:val="Default"/>
        <w:ind w:left="720"/>
      </w:pPr>
    </w:p>
    <w:p w14:paraId="0C93469C" w14:textId="05BEC750" w:rsidR="001F6EB1" w:rsidRPr="00F63778" w:rsidRDefault="001F6EB1" w:rsidP="001F6EB1">
      <w:pPr>
        <w:pStyle w:val="Default"/>
        <w:numPr>
          <w:ilvl w:val="0"/>
          <w:numId w:val="1"/>
        </w:numPr>
      </w:pPr>
      <w:r w:rsidRPr="00F63778">
        <w:t xml:space="preserve">Motion #1: Approval of </w:t>
      </w:r>
      <w:hyperlink r:id="rId6" w:history="1">
        <w:r w:rsidRPr="001F1042">
          <w:rPr>
            <w:rStyle w:val="Hyperlink"/>
          </w:rPr>
          <w:t>agenda</w:t>
        </w:r>
      </w:hyperlink>
    </w:p>
    <w:p w14:paraId="1196BC9C" w14:textId="06B4A65C" w:rsidR="001F6EB1" w:rsidRPr="00F63778" w:rsidRDefault="001F6EB1" w:rsidP="001F6EB1">
      <w:pPr>
        <w:pStyle w:val="Default"/>
        <w:numPr>
          <w:ilvl w:val="1"/>
          <w:numId w:val="1"/>
        </w:numPr>
      </w:pPr>
      <w:r w:rsidRPr="00F63778">
        <w:t>Moved:</w:t>
      </w:r>
      <w:r w:rsidR="00FD6366">
        <w:t xml:space="preserve"> Peter Vouras, </w:t>
      </w:r>
      <w:r w:rsidR="006E411C">
        <w:t xml:space="preserve">US </w:t>
      </w:r>
      <w:r w:rsidR="00FD6366">
        <w:t>DoD</w:t>
      </w:r>
    </w:p>
    <w:p w14:paraId="14058D7D" w14:textId="3FDFFFBF" w:rsidR="001F6EB1" w:rsidRPr="00F63778" w:rsidRDefault="001F6EB1" w:rsidP="001F6EB1">
      <w:pPr>
        <w:pStyle w:val="Default"/>
        <w:numPr>
          <w:ilvl w:val="1"/>
          <w:numId w:val="1"/>
        </w:numPr>
      </w:pPr>
      <w:r w:rsidRPr="00F63778">
        <w:t>Seconded:</w:t>
      </w:r>
      <w:r w:rsidR="00FD6366">
        <w:t xml:space="preserve"> </w:t>
      </w:r>
      <w:r w:rsidR="00D46A8C">
        <w:t xml:space="preserve">James </w:t>
      </w:r>
      <w:proofErr w:type="spellStart"/>
      <w:r w:rsidR="00D46A8C">
        <w:t>Gilb</w:t>
      </w:r>
      <w:proofErr w:type="spellEnd"/>
      <w:r w:rsidR="009E659F">
        <w:t>, GA-ASI</w:t>
      </w:r>
    </w:p>
    <w:p w14:paraId="192DE57D" w14:textId="10C7A7A7" w:rsidR="001F6EB1" w:rsidRPr="00F63778" w:rsidRDefault="001F6EB1" w:rsidP="001F6EB1">
      <w:pPr>
        <w:pStyle w:val="Default"/>
        <w:numPr>
          <w:ilvl w:val="1"/>
          <w:numId w:val="1"/>
        </w:numPr>
      </w:pPr>
      <w:r w:rsidRPr="00F63778">
        <w:t>Discussion:</w:t>
      </w:r>
      <w:r w:rsidR="00194E75" w:rsidRPr="00F63778">
        <w:t xml:space="preserve"> None</w:t>
      </w:r>
    </w:p>
    <w:p w14:paraId="47A8E13C" w14:textId="1C4B3437" w:rsidR="001F6EB1" w:rsidRPr="00F63778" w:rsidRDefault="001F6EB1" w:rsidP="001F6EB1">
      <w:pPr>
        <w:pStyle w:val="Default"/>
        <w:numPr>
          <w:ilvl w:val="1"/>
          <w:numId w:val="1"/>
        </w:numPr>
      </w:pPr>
      <w:r w:rsidRPr="00F63778">
        <w:t>Result: Unanimously approved</w:t>
      </w:r>
    </w:p>
    <w:p w14:paraId="0C1EE532" w14:textId="77777777" w:rsidR="00194E75" w:rsidRPr="00F63778" w:rsidRDefault="00194E75" w:rsidP="00194E75">
      <w:pPr>
        <w:pStyle w:val="Default"/>
        <w:ind w:left="1440"/>
      </w:pPr>
    </w:p>
    <w:p w14:paraId="77398834" w14:textId="3185C8F5" w:rsidR="001F6EB1" w:rsidRPr="00F63778" w:rsidRDefault="001F6EB1" w:rsidP="001F6EB1">
      <w:pPr>
        <w:pStyle w:val="Default"/>
        <w:numPr>
          <w:ilvl w:val="0"/>
          <w:numId w:val="1"/>
        </w:numPr>
      </w:pPr>
      <w:r w:rsidRPr="00F63778">
        <w:t xml:space="preserve">IEEE SA Policies presented by </w:t>
      </w:r>
      <w:r w:rsidR="00F2059F">
        <w:t>Peter Vouras</w:t>
      </w:r>
    </w:p>
    <w:p w14:paraId="13DC01A4" w14:textId="77777777" w:rsidR="001F6EB1" w:rsidRPr="00F63778" w:rsidRDefault="000C05C4" w:rsidP="001F6EB1">
      <w:pPr>
        <w:pStyle w:val="ListParagraph"/>
        <w:numPr>
          <w:ilvl w:val="1"/>
          <w:numId w:val="1"/>
        </w:numPr>
        <w:rPr>
          <w:sz w:val="24"/>
        </w:rPr>
      </w:pPr>
      <w:hyperlink r:id="rId7" w:history="1">
        <w:r w:rsidR="001F6EB1" w:rsidRPr="00F63778">
          <w:rPr>
            <w:rStyle w:val="Hyperlink"/>
            <w:sz w:val="24"/>
          </w:rPr>
          <w:t>Call for Patents</w:t>
        </w:r>
      </w:hyperlink>
    </w:p>
    <w:p w14:paraId="7A37ACAB" w14:textId="77777777" w:rsidR="001F6EB1" w:rsidRPr="00F63778" w:rsidRDefault="000C05C4" w:rsidP="001F6EB1">
      <w:pPr>
        <w:pStyle w:val="ListParagraph"/>
        <w:numPr>
          <w:ilvl w:val="1"/>
          <w:numId w:val="1"/>
        </w:numPr>
        <w:rPr>
          <w:sz w:val="24"/>
        </w:rPr>
      </w:pPr>
      <w:hyperlink r:id="rId8" w:history="1">
        <w:r w:rsidR="001F6EB1" w:rsidRPr="00F63778">
          <w:rPr>
            <w:rStyle w:val="Hyperlink"/>
            <w:sz w:val="24"/>
          </w:rPr>
          <w:t>Copyright Presentation</w:t>
        </w:r>
      </w:hyperlink>
    </w:p>
    <w:p w14:paraId="44E80FE3" w14:textId="184B6005" w:rsidR="001F6EB1" w:rsidRPr="00F63778" w:rsidRDefault="000C05C4" w:rsidP="001F6EB1">
      <w:pPr>
        <w:pStyle w:val="ListParagraph"/>
        <w:numPr>
          <w:ilvl w:val="1"/>
          <w:numId w:val="1"/>
        </w:numPr>
        <w:rPr>
          <w:sz w:val="24"/>
        </w:rPr>
      </w:pPr>
      <w:hyperlink r:id="rId9" w:history="1">
        <w:r w:rsidR="001F6EB1" w:rsidRPr="00F63778">
          <w:rPr>
            <w:rStyle w:val="Hyperlink"/>
            <w:sz w:val="24"/>
          </w:rPr>
          <w:t>Participant Behavior Presentation</w:t>
        </w:r>
      </w:hyperlink>
    </w:p>
    <w:p w14:paraId="1EAF63C7" w14:textId="77777777" w:rsidR="00194E75" w:rsidRPr="00F63778" w:rsidRDefault="00194E75" w:rsidP="00194E75">
      <w:pPr>
        <w:pStyle w:val="ListParagraph"/>
        <w:ind w:left="1440"/>
        <w:rPr>
          <w:sz w:val="24"/>
        </w:rPr>
      </w:pPr>
    </w:p>
    <w:p w14:paraId="3BFF2183" w14:textId="51C24D01" w:rsidR="001F6EB1" w:rsidRPr="00F63778" w:rsidRDefault="001F6EB1" w:rsidP="001F6EB1">
      <w:pPr>
        <w:pStyle w:val="Default"/>
        <w:numPr>
          <w:ilvl w:val="0"/>
          <w:numId w:val="1"/>
        </w:numPr>
      </w:pPr>
      <w:r w:rsidRPr="00F63778">
        <w:t>Discussion Topics</w:t>
      </w:r>
    </w:p>
    <w:p w14:paraId="26110CC3" w14:textId="2A97D72B" w:rsidR="001F6EB1" w:rsidRPr="00F63778" w:rsidRDefault="001F6EB1" w:rsidP="001F6EB1">
      <w:pPr>
        <w:pStyle w:val="Default"/>
        <w:numPr>
          <w:ilvl w:val="1"/>
          <w:numId w:val="1"/>
        </w:numPr>
      </w:pPr>
      <w:r w:rsidRPr="00F63778">
        <w:t>Procedural Items</w:t>
      </w:r>
    </w:p>
    <w:p w14:paraId="1E2655D4" w14:textId="42273B85" w:rsidR="001F6EB1" w:rsidRPr="00F63778" w:rsidRDefault="001F6EB1" w:rsidP="001F6EB1">
      <w:pPr>
        <w:pStyle w:val="Default"/>
        <w:numPr>
          <w:ilvl w:val="2"/>
          <w:numId w:val="1"/>
        </w:numPr>
      </w:pPr>
      <w:r w:rsidRPr="00F63778">
        <w:t xml:space="preserve">Review and acceptance of </w:t>
      </w:r>
      <w:hyperlink r:id="rId10" w:history="1">
        <w:r w:rsidRPr="0061359B">
          <w:rPr>
            <w:rStyle w:val="Hyperlink"/>
          </w:rPr>
          <w:t>Common Working Group Policies &amp; Procedures</w:t>
        </w:r>
      </w:hyperlink>
      <w:r w:rsidRPr="00F63778">
        <w:t xml:space="preserve"> completed</w:t>
      </w:r>
    </w:p>
    <w:p w14:paraId="4D18B6E1" w14:textId="69C8ED1A" w:rsidR="001F6EB1" w:rsidRPr="00F63778" w:rsidRDefault="001F6EB1" w:rsidP="001F6EB1">
      <w:pPr>
        <w:pStyle w:val="Default"/>
        <w:numPr>
          <w:ilvl w:val="2"/>
          <w:numId w:val="1"/>
        </w:numPr>
      </w:pPr>
      <w:r w:rsidRPr="00F63778">
        <w:t xml:space="preserve">Review of </w:t>
      </w:r>
      <w:hyperlink r:id="rId11" w:history="1">
        <w:r w:rsidRPr="004B342C">
          <w:rPr>
            <w:rStyle w:val="Hyperlink"/>
          </w:rPr>
          <w:t>New Project Authorization Request (PAR) for synthetic aperture radiometry</w:t>
        </w:r>
      </w:hyperlink>
      <w:r w:rsidRPr="00F63778">
        <w:t xml:space="preserve"> standards development project completed</w:t>
      </w:r>
    </w:p>
    <w:p w14:paraId="213B7DAB" w14:textId="6E150459" w:rsidR="001F6EB1" w:rsidRPr="00F63778" w:rsidRDefault="001F6EB1" w:rsidP="001F6EB1">
      <w:pPr>
        <w:pStyle w:val="Default"/>
        <w:numPr>
          <w:ilvl w:val="1"/>
          <w:numId w:val="1"/>
        </w:numPr>
      </w:pPr>
      <w:r w:rsidRPr="00F63778">
        <w:t>Committee Program</w:t>
      </w:r>
    </w:p>
    <w:p w14:paraId="3754C69A" w14:textId="13180909" w:rsidR="001F6EB1" w:rsidRPr="00F63778" w:rsidRDefault="000C05C4" w:rsidP="001F6EB1">
      <w:pPr>
        <w:pStyle w:val="Default"/>
        <w:numPr>
          <w:ilvl w:val="2"/>
          <w:numId w:val="1"/>
        </w:numPr>
      </w:pPr>
      <w:hyperlink r:id="rId12" w:history="1">
        <w:r w:rsidR="001F6EB1" w:rsidRPr="00C61944">
          <w:rPr>
            <w:rStyle w:val="Hyperlink"/>
          </w:rPr>
          <w:t>Plans for 2022</w:t>
        </w:r>
      </w:hyperlink>
      <w:r w:rsidR="001F6EB1" w:rsidRPr="00F63778">
        <w:t xml:space="preserve"> outlined</w:t>
      </w:r>
    </w:p>
    <w:p w14:paraId="10155FB0" w14:textId="49939977" w:rsidR="001F6EB1" w:rsidRPr="00F63778" w:rsidRDefault="001F6EB1" w:rsidP="001F6EB1">
      <w:pPr>
        <w:pStyle w:val="Default"/>
        <w:numPr>
          <w:ilvl w:val="1"/>
          <w:numId w:val="1"/>
        </w:numPr>
      </w:pPr>
      <w:r w:rsidRPr="00F63778">
        <w:t>Other discussion</w:t>
      </w:r>
    </w:p>
    <w:p w14:paraId="3E7351B5" w14:textId="77777777" w:rsidR="00194E75" w:rsidRPr="00F63778" w:rsidRDefault="00194E75" w:rsidP="00194E75">
      <w:pPr>
        <w:pStyle w:val="Default"/>
        <w:ind w:left="1440"/>
      </w:pPr>
    </w:p>
    <w:p w14:paraId="66525502" w14:textId="30CB0C4E" w:rsidR="001F6EB1" w:rsidRPr="00F63778" w:rsidRDefault="001F6EB1" w:rsidP="001F6EB1">
      <w:pPr>
        <w:pStyle w:val="Default"/>
        <w:numPr>
          <w:ilvl w:val="0"/>
          <w:numId w:val="1"/>
        </w:numPr>
      </w:pPr>
      <w:r w:rsidRPr="00F63778">
        <w:t>New Business</w:t>
      </w:r>
    </w:p>
    <w:p w14:paraId="78A3DAEF" w14:textId="468E8770" w:rsidR="00194E75" w:rsidRDefault="00990A2A" w:rsidP="00194E75">
      <w:pPr>
        <w:pStyle w:val="Default"/>
        <w:numPr>
          <w:ilvl w:val="1"/>
          <w:numId w:val="1"/>
        </w:numPr>
      </w:pPr>
      <w:r>
        <w:t xml:space="preserve">Proposed workshop wherein </w:t>
      </w:r>
      <w:r w:rsidR="00212DB2">
        <w:t xml:space="preserve">experts </w:t>
      </w:r>
      <w:r w:rsidR="005218D5">
        <w:t xml:space="preserve">from the field will </w:t>
      </w:r>
      <w:r w:rsidR="00EC246A">
        <w:t xml:space="preserve">speak and </w:t>
      </w:r>
      <w:r w:rsidR="00342744">
        <w:t>ed</w:t>
      </w:r>
      <w:r w:rsidR="00C91B32">
        <w:t>ucate the study group in its development of the PAR</w:t>
      </w:r>
      <w:r w:rsidR="00F57CEE">
        <w:t>. Anticipate early fall.</w:t>
      </w:r>
      <w:r w:rsidR="00EC246A">
        <w:t xml:space="preserve"> </w:t>
      </w:r>
    </w:p>
    <w:p w14:paraId="64EEA1FC" w14:textId="38D1ED7B" w:rsidR="008372E7" w:rsidRDefault="008372E7" w:rsidP="00194E75">
      <w:pPr>
        <w:pStyle w:val="Default"/>
        <w:numPr>
          <w:ilvl w:val="1"/>
          <w:numId w:val="1"/>
        </w:numPr>
      </w:pPr>
      <w:r>
        <w:t>Call for Vice Chair and Secretary volunteers</w:t>
      </w:r>
    </w:p>
    <w:p w14:paraId="689049FE" w14:textId="6F01F6C5" w:rsidR="008372E7" w:rsidRDefault="000677E7" w:rsidP="008372E7">
      <w:pPr>
        <w:pStyle w:val="Default"/>
        <w:numPr>
          <w:ilvl w:val="2"/>
          <w:numId w:val="1"/>
        </w:numPr>
      </w:pPr>
      <w:r>
        <w:t xml:space="preserve">Vice Chair – </w:t>
      </w:r>
      <w:r w:rsidR="00B53DFC">
        <w:t>Corina</w:t>
      </w:r>
      <w:r w:rsidR="002264E8">
        <w:t xml:space="preserve"> </w:t>
      </w:r>
      <w:proofErr w:type="spellStart"/>
      <w:r w:rsidR="002264E8">
        <w:t>Nafornita</w:t>
      </w:r>
      <w:proofErr w:type="spellEnd"/>
      <w:r w:rsidR="002264E8">
        <w:t>, volunteered</w:t>
      </w:r>
    </w:p>
    <w:p w14:paraId="7312280D" w14:textId="1C1F6142" w:rsidR="000677E7" w:rsidRDefault="000677E7" w:rsidP="008372E7">
      <w:pPr>
        <w:pStyle w:val="Default"/>
        <w:numPr>
          <w:ilvl w:val="2"/>
          <w:numId w:val="1"/>
        </w:numPr>
      </w:pPr>
      <w:r>
        <w:t xml:space="preserve">Secretary – Aly Artusio-Glimpse, NIST </w:t>
      </w:r>
      <w:r w:rsidR="00F401C7">
        <w:t>volunteered</w:t>
      </w:r>
      <w:r w:rsidR="00A71A02">
        <w:t xml:space="preserve"> and James </w:t>
      </w:r>
      <w:proofErr w:type="spellStart"/>
      <w:r w:rsidR="00A71A02">
        <w:t>Gilb</w:t>
      </w:r>
      <w:proofErr w:type="spellEnd"/>
      <w:r w:rsidR="00A71A02">
        <w:t xml:space="preserve">, GA-ASI volunteered to serve as back-up secretary </w:t>
      </w:r>
    </w:p>
    <w:p w14:paraId="7AE2E349" w14:textId="2393E4E9" w:rsidR="00C61944" w:rsidRPr="00F63778" w:rsidRDefault="00C61944" w:rsidP="00C61944">
      <w:pPr>
        <w:pStyle w:val="Default"/>
        <w:numPr>
          <w:ilvl w:val="1"/>
          <w:numId w:val="1"/>
        </w:numPr>
      </w:pPr>
      <w:r>
        <w:t xml:space="preserve">Documents for this Study Group will be shared via </w:t>
      </w:r>
      <w:hyperlink r:id="rId13" w:history="1">
        <w:proofErr w:type="spellStart"/>
        <w:r w:rsidRPr="00AD77E9">
          <w:rPr>
            <w:rStyle w:val="Hyperlink"/>
          </w:rPr>
          <w:t>iMeet</w:t>
        </w:r>
        <w:proofErr w:type="spellEnd"/>
        <w:r w:rsidRPr="00AD77E9">
          <w:rPr>
            <w:rStyle w:val="Hyperlink"/>
          </w:rPr>
          <w:t xml:space="preserve"> Central</w:t>
        </w:r>
      </w:hyperlink>
      <w:r>
        <w:t xml:space="preserve">. Anyone who has difficulty accessing </w:t>
      </w:r>
      <w:r w:rsidR="00EF4373">
        <w:t>this resource can contact Aly via email for assistance.</w:t>
      </w:r>
    </w:p>
    <w:p w14:paraId="0113911D" w14:textId="77777777" w:rsidR="00194E75" w:rsidRPr="00F63778" w:rsidRDefault="00194E75" w:rsidP="00194E75">
      <w:pPr>
        <w:pStyle w:val="Default"/>
        <w:ind w:left="1440"/>
      </w:pPr>
    </w:p>
    <w:p w14:paraId="5A695299" w14:textId="382E4BA9" w:rsidR="001F6EB1" w:rsidRPr="00F63778" w:rsidRDefault="00194E75" w:rsidP="001F6EB1">
      <w:pPr>
        <w:pStyle w:val="Default"/>
        <w:numPr>
          <w:ilvl w:val="0"/>
          <w:numId w:val="1"/>
        </w:numPr>
      </w:pPr>
      <w:r w:rsidRPr="00F63778">
        <w:t>Future</w:t>
      </w:r>
      <w:r w:rsidR="001F6EB1" w:rsidRPr="00F63778">
        <w:t xml:space="preserve"> Meeting</w:t>
      </w:r>
      <w:r w:rsidRPr="00F63778">
        <w:t>s</w:t>
      </w:r>
      <w:r w:rsidR="001F6EB1" w:rsidRPr="00F63778">
        <w:t>:</w:t>
      </w:r>
    </w:p>
    <w:p w14:paraId="72117B78" w14:textId="29116834" w:rsidR="00194E75" w:rsidRPr="00F63778" w:rsidRDefault="00160431" w:rsidP="00194E75">
      <w:pPr>
        <w:pStyle w:val="Default"/>
        <w:numPr>
          <w:ilvl w:val="1"/>
          <w:numId w:val="1"/>
        </w:numPr>
      </w:pPr>
      <w:r>
        <w:t>The next meeting time and date will be announced via email.</w:t>
      </w:r>
    </w:p>
    <w:p w14:paraId="6E6B3C8D" w14:textId="77777777" w:rsidR="00194E75" w:rsidRPr="00F63778" w:rsidRDefault="00194E75" w:rsidP="00194E75">
      <w:pPr>
        <w:pStyle w:val="Default"/>
        <w:ind w:left="1440"/>
      </w:pPr>
    </w:p>
    <w:p w14:paraId="0E9C4011" w14:textId="65449E63" w:rsidR="009A5ABA" w:rsidRPr="00F63778" w:rsidRDefault="001F6EB1" w:rsidP="001F6EB1">
      <w:pPr>
        <w:pStyle w:val="Default"/>
        <w:numPr>
          <w:ilvl w:val="0"/>
          <w:numId w:val="1"/>
        </w:numPr>
      </w:pPr>
      <w:r w:rsidRPr="00F63778">
        <w:t xml:space="preserve">Meeting adjourned at </w:t>
      </w:r>
      <w:r w:rsidR="000C0138">
        <w:t>1</w:t>
      </w:r>
      <w:r w:rsidR="00B469A2">
        <w:t>2</w:t>
      </w:r>
      <w:r w:rsidR="000C0138">
        <w:t>:32</w:t>
      </w:r>
      <w:r w:rsidR="00B469A2">
        <w:t xml:space="preserve"> p.m. ET </w:t>
      </w:r>
    </w:p>
    <w:sectPr w:rsidR="009A5ABA" w:rsidRPr="00F63778" w:rsidSect="001A1514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ED8"/>
    <w:multiLevelType w:val="hybridMultilevel"/>
    <w:tmpl w:val="154C8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2187"/>
    <w:multiLevelType w:val="hybridMultilevel"/>
    <w:tmpl w:val="294CB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B1"/>
    <w:rsid w:val="000677E7"/>
    <w:rsid w:val="000C0138"/>
    <w:rsid w:val="000C05C4"/>
    <w:rsid w:val="00160431"/>
    <w:rsid w:val="00194E75"/>
    <w:rsid w:val="001A1514"/>
    <w:rsid w:val="001F1042"/>
    <w:rsid w:val="001F6EB1"/>
    <w:rsid w:val="00212DB2"/>
    <w:rsid w:val="002264E8"/>
    <w:rsid w:val="00342744"/>
    <w:rsid w:val="00451DCC"/>
    <w:rsid w:val="004B342C"/>
    <w:rsid w:val="005218D5"/>
    <w:rsid w:val="0059783A"/>
    <w:rsid w:val="0061359B"/>
    <w:rsid w:val="006E411C"/>
    <w:rsid w:val="008372E7"/>
    <w:rsid w:val="00972A98"/>
    <w:rsid w:val="00990A2A"/>
    <w:rsid w:val="009A5ABA"/>
    <w:rsid w:val="009E659F"/>
    <w:rsid w:val="00A71A02"/>
    <w:rsid w:val="00AD77E9"/>
    <w:rsid w:val="00B469A2"/>
    <w:rsid w:val="00B53DFC"/>
    <w:rsid w:val="00C61944"/>
    <w:rsid w:val="00C91B32"/>
    <w:rsid w:val="00CD72F7"/>
    <w:rsid w:val="00D46A8C"/>
    <w:rsid w:val="00EC246A"/>
    <w:rsid w:val="00EF4373"/>
    <w:rsid w:val="00F2059F"/>
    <w:rsid w:val="00F401C7"/>
    <w:rsid w:val="00F57CEE"/>
    <w:rsid w:val="00F63778"/>
    <w:rsid w:val="00FD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0C04F"/>
  <w15:chartTrackingRefBased/>
  <w15:docId w15:val="{C7CEFA36-BB1E-4BA0-9A19-F13DA88A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6E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1F6E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6EB1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613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ards.ieee.org/wp-content/uploads/2022/02/ieee-sa-copyright-policy.pdf" TargetMode="External"/><Relationship Id="rId13" Type="http://schemas.openxmlformats.org/officeDocument/2006/relationships/hyperlink" Target="https://ieee-sa.imeetcentral.com/saradiometry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ntor.ieee.org/myproject/Public/mytools/mob/slideset.pdf" TargetMode="External"/><Relationship Id="rId12" Type="http://schemas.openxmlformats.org/officeDocument/2006/relationships/hyperlink" Target="https://ieee-sa.imeetcentral.com/p/aQAAAAAE9mj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ee-sa.imeetcentral.com/p/aQAAAAAE9rq_" TargetMode="External"/><Relationship Id="rId11" Type="http://schemas.openxmlformats.org/officeDocument/2006/relationships/hyperlink" Target="https://ieee-sa.imeetcentral.com/p/aQAAAAAE9rHX" TargetMode="External"/><Relationship Id="rId5" Type="http://schemas.openxmlformats.org/officeDocument/2006/relationships/hyperlink" Target="https://ieee-sa.imeetcentral.com/p/aQAAAAAE9rMB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eee-sa.imeetcentral.com/p/aQAAAAAE9rH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ndards.ieee.org/wp-content/uploads/import/documents/other/Participant-Behavior-Entity-Method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Artusio-Glimpse, Aly (Fed)</dc:creator>
  <cp:keywords/>
  <dc:description/>
  <cp:lastModifiedBy>Artusio-Glimpse, Aly (Fed)</cp:lastModifiedBy>
  <cp:revision>35</cp:revision>
  <dcterms:created xsi:type="dcterms:W3CDTF">2022-07-19T22:45:00Z</dcterms:created>
  <dcterms:modified xsi:type="dcterms:W3CDTF">2022-07-20T21:22:00Z</dcterms:modified>
</cp:coreProperties>
</file>