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280C" w14:textId="77777777" w:rsidR="00312FFE" w:rsidRDefault="00312FFE" w:rsidP="00312FFE">
      <w:pPr>
        <w:pStyle w:val="Default"/>
      </w:pPr>
    </w:p>
    <w:p w14:paraId="3D7422F6" w14:textId="77777777" w:rsidR="00312FFE" w:rsidRDefault="00312FFE" w:rsidP="00312F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IEEE Signal Processing Society</w:t>
      </w:r>
    </w:p>
    <w:p w14:paraId="2B6DFF9A" w14:textId="77777777" w:rsidR="00312FFE" w:rsidRDefault="00312FFE" w:rsidP="00312F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Synthetic Aperture Radiometry Study Group</w:t>
      </w:r>
    </w:p>
    <w:p w14:paraId="35F36E51" w14:textId="42527030" w:rsidR="00312FFE" w:rsidRDefault="00312FFE" w:rsidP="00312FFE">
      <w:pPr>
        <w:pStyle w:val="Default"/>
        <w:jc w:val="center"/>
      </w:pPr>
      <w:r w:rsidRPr="00F63778">
        <w:t xml:space="preserve">Meeting Minutes for </w:t>
      </w:r>
      <w:r>
        <w:t>September</w:t>
      </w:r>
      <w:r w:rsidRPr="00F63778">
        <w:t xml:space="preserve"> </w:t>
      </w:r>
      <w:r>
        <w:t>13</w:t>
      </w:r>
      <w:r w:rsidRPr="00F63778">
        <w:t xml:space="preserve">, 2022, </w:t>
      </w:r>
      <w:r>
        <w:t>12</w:t>
      </w:r>
      <w:r w:rsidRPr="00F63778">
        <w:t>:</w:t>
      </w:r>
      <w:r>
        <w:t>15</w:t>
      </w:r>
      <w:r w:rsidRPr="00F63778">
        <w:t xml:space="preserve"> </w:t>
      </w:r>
      <w:r>
        <w:t>p</w:t>
      </w:r>
      <w:r w:rsidRPr="00F63778">
        <w:t>m-1</w:t>
      </w:r>
      <w:r>
        <w:t>:15</w:t>
      </w:r>
      <w:r w:rsidRPr="00F63778">
        <w:t xml:space="preserve"> pm ET via teleconference</w:t>
      </w:r>
    </w:p>
    <w:p w14:paraId="56DBFC2E" w14:textId="77777777" w:rsidR="00312FFE" w:rsidRPr="00F63778" w:rsidRDefault="00312FFE" w:rsidP="00312FFE">
      <w:pPr>
        <w:pStyle w:val="Default"/>
        <w:jc w:val="center"/>
      </w:pPr>
      <w:r>
        <w:t>Recorded by Aly Artusio-Glimpse, NIST</w:t>
      </w:r>
    </w:p>
    <w:p w14:paraId="506659FC" w14:textId="77777777" w:rsidR="00312FFE" w:rsidRPr="00F63778" w:rsidRDefault="00312FFE" w:rsidP="00312FFE">
      <w:pPr>
        <w:pStyle w:val="Default"/>
        <w:jc w:val="center"/>
      </w:pPr>
    </w:p>
    <w:p w14:paraId="0196FA42" w14:textId="77777777" w:rsidR="00312FFE" w:rsidRPr="00F63778" w:rsidRDefault="00312FFE" w:rsidP="00312FFE">
      <w:pPr>
        <w:pStyle w:val="Default"/>
        <w:jc w:val="center"/>
      </w:pPr>
    </w:p>
    <w:p w14:paraId="180B640F" w14:textId="2117EF6B" w:rsidR="00312FFE" w:rsidRPr="00F63778" w:rsidRDefault="00312FFE" w:rsidP="00312FFE">
      <w:pPr>
        <w:pStyle w:val="Default"/>
        <w:numPr>
          <w:ilvl w:val="0"/>
          <w:numId w:val="1"/>
        </w:numPr>
      </w:pPr>
      <w:r w:rsidRPr="00F63778">
        <w:t xml:space="preserve">Meeting called to order at </w:t>
      </w:r>
      <w:r>
        <w:t>12:15 p.m. ET</w:t>
      </w:r>
    </w:p>
    <w:p w14:paraId="080A6221" w14:textId="77777777" w:rsidR="00312FFE" w:rsidRPr="00F63778" w:rsidRDefault="00312FFE" w:rsidP="00312FFE">
      <w:pPr>
        <w:pStyle w:val="Default"/>
        <w:ind w:left="720"/>
      </w:pPr>
    </w:p>
    <w:p w14:paraId="11634054" w14:textId="29C00F64" w:rsidR="00312FFE" w:rsidRPr="00F63778" w:rsidRDefault="00312FFE" w:rsidP="00312FFE">
      <w:pPr>
        <w:pStyle w:val="Default"/>
        <w:numPr>
          <w:ilvl w:val="0"/>
          <w:numId w:val="1"/>
        </w:numPr>
      </w:pPr>
      <w:r w:rsidRPr="00F63778">
        <w:t xml:space="preserve">Attendance and affiliations </w:t>
      </w:r>
      <w:hyperlink r:id="rId7" w:history="1">
        <w:r w:rsidRPr="006A5E19">
          <w:rPr>
            <w:rStyle w:val="Hyperlink"/>
          </w:rPr>
          <w:t>recorded</w:t>
        </w:r>
      </w:hyperlink>
    </w:p>
    <w:p w14:paraId="27A7986B" w14:textId="77777777" w:rsidR="00312FFE" w:rsidRPr="00F63778" w:rsidRDefault="00312FFE" w:rsidP="00312FFE">
      <w:pPr>
        <w:pStyle w:val="Default"/>
        <w:ind w:left="720"/>
      </w:pPr>
    </w:p>
    <w:p w14:paraId="12027859" w14:textId="5DD13826" w:rsidR="0043135F" w:rsidRPr="00F63778" w:rsidRDefault="0043135F" w:rsidP="0043135F">
      <w:pPr>
        <w:pStyle w:val="Default"/>
        <w:numPr>
          <w:ilvl w:val="0"/>
          <w:numId w:val="1"/>
        </w:numPr>
      </w:pPr>
      <w:r w:rsidRPr="00F63778">
        <w:t>Motion #</w:t>
      </w:r>
      <w:r>
        <w:t>1</w:t>
      </w:r>
      <w:r w:rsidRPr="00F63778">
        <w:t xml:space="preserve">: Approval of </w:t>
      </w:r>
      <w:hyperlink r:id="rId8" w:history="1">
        <w:r w:rsidRPr="00305DB5">
          <w:rPr>
            <w:rStyle w:val="Hyperlink"/>
          </w:rPr>
          <w:t>kick-off meeting minutes</w:t>
        </w:r>
      </w:hyperlink>
    </w:p>
    <w:p w14:paraId="03CFA88E" w14:textId="1D35B9D3" w:rsidR="0043135F" w:rsidRPr="00F63778" w:rsidRDefault="0043135F" w:rsidP="0043135F">
      <w:pPr>
        <w:pStyle w:val="Default"/>
        <w:numPr>
          <w:ilvl w:val="1"/>
          <w:numId w:val="1"/>
        </w:numPr>
      </w:pPr>
      <w:r w:rsidRPr="00F63778">
        <w:t>Moved:</w:t>
      </w:r>
      <w:r>
        <w:t xml:space="preserve"> Peter Vouras, DoD</w:t>
      </w:r>
    </w:p>
    <w:p w14:paraId="5082083B" w14:textId="1CABE31F" w:rsidR="0043135F" w:rsidRPr="00F63778" w:rsidRDefault="0043135F" w:rsidP="0043135F">
      <w:pPr>
        <w:pStyle w:val="Default"/>
        <w:numPr>
          <w:ilvl w:val="1"/>
          <w:numId w:val="1"/>
        </w:numPr>
      </w:pPr>
      <w:r w:rsidRPr="00F63778">
        <w:t>Seconded:</w:t>
      </w:r>
      <w:r>
        <w:t xml:space="preserve"> Scott Berger,</w:t>
      </w:r>
      <w:r w:rsidR="009D3673">
        <w:t xml:space="preserve"> </w:t>
      </w:r>
      <w:proofErr w:type="spellStart"/>
      <w:r w:rsidR="002156ED">
        <w:rPr>
          <w:color w:val="auto"/>
        </w:rPr>
        <w:t>PredaSAR</w:t>
      </w:r>
      <w:proofErr w:type="spellEnd"/>
    </w:p>
    <w:p w14:paraId="2782A590" w14:textId="77777777" w:rsidR="0043135F" w:rsidRPr="00F63778" w:rsidRDefault="0043135F" w:rsidP="0043135F">
      <w:pPr>
        <w:pStyle w:val="Default"/>
        <w:numPr>
          <w:ilvl w:val="1"/>
          <w:numId w:val="1"/>
        </w:numPr>
      </w:pPr>
      <w:r w:rsidRPr="00F63778">
        <w:t>Discussion: None</w:t>
      </w:r>
    </w:p>
    <w:p w14:paraId="5A164EE4" w14:textId="77777777" w:rsidR="0043135F" w:rsidRPr="00F63778" w:rsidRDefault="0043135F" w:rsidP="0043135F">
      <w:pPr>
        <w:pStyle w:val="Default"/>
        <w:numPr>
          <w:ilvl w:val="1"/>
          <w:numId w:val="1"/>
        </w:numPr>
      </w:pPr>
      <w:r w:rsidRPr="00F63778">
        <w:t>Result: Unanimously approved</w:t>
      </w:r>
    </w:p>
    <w:p w14:paraId="5D0E4B38" w14:textId="77777777" w:rsidR="0043135F" w:rsidRDefault="0043135F" w:rsidP="0043135F">
      <w:pPr>
        <w:pStyle w:val="Default"/>
        <w:ind w:left="720"/>
      </w:pPr>
    </w:p>
    <w:p w14:paraId="638EFE0C" w14:textId="7D04CFD1" w:rsidR="00312FFE" w:rsidRPr="00F63778" w:rsidRDefault="00312FFE" w:rsidP="00312FFE">
      <w:pPr>
        <w:pStyle w:val="Default"/>
        <w:numPr>
          <w:ilvl w:val="0"/>
          <w:numId w:val="1"/>
        </w:numPr>
      </w:pPr>
      <w:r w:rsidRPr="00F63778">
        <w:t>Motion #</w:t>
      </w:r>
      <w:r w:rsidR="0043135F">
        <w:t>2</w:t>
      </w:r>
      <w:r w:rsidRPr="00F63778">
        <w:t xml:space="preserve">: Approval of </w:t>
      </w:r>
      <w:hyperlink r:id="rId9" w:history="1">
        <w:r w:rsidRPr="005A1083">
          <w:rPr>
            <w:rStyle w:val="Hyperlink"/>
          </w:rPr>
          <w:t>agenda</w:t>
        </w:r>
      </w:hyperlink>
    </w:p>
    <w:p w14:paraId="7FB50B41" w14:textId="3B179E42" w:rsidR="00312FFE" w:rsidRPr="00F63778" w:rsidRDefault="00312FFE" w:rsidP="00312FFE">
      <w:pPr>
        <w:pStyle w:val="Default"/>
        <w:numPr>
          <w:ilvl w:val="1"/>
          <w:numId w:val="1"/>
        </w:numPr>
      </w:pPr>
      <w:r w:rsidRPr="00F63778">
        <w:t>Moved:</w:t>
      </w:r>
      <w:r>
        <w:t xml:space="preserve"> </w:t>
      </w:r>
      <w:r w:rsidR="0043135F">
        <w:t>Scott Berger,</w:t>
      </w:r>
      <w:r w:rsidR="009D3673">
        <w:t xml:space="preserve"> </w:t>
      </w:r>
      <w:proofErr w:type="spellStart"/>
      <w:r w:rsidR="002156ED">
        <w:rPr>
          <w:color w:val="auto"/>
        </w:rPr>
        <w:t>PredaSAR</w:t>
      </w:r>
      <w:proofErr w:type="spellEnd"/>
    </w:p>
    <w:p w14:paraId="5F7DAC8E" w14:textId="5490BA5D" w:rsidR="00312FFE" w:rsidRPr="00F63778" w:rsidRDefault="00312FFE" w:rsidP="00312FFE">
      <w:pPr>
        <w:pStyle w:val="Default"/>
        <w:numPr>
          <w:ilvl w:val="1"/>
          <w:numId w:val="1"/>
        </w:numPr>
      </w:pPr>
      <w:r w:rsidRPr="00F63778">
        <w:t>Seconded:</w:t>
      </w:r>
      <w:r>
        <w:t xml:space="preserve"> </w:t>
      </w:r>
      <w:r w:rsidR="000E383A">
        <w:t>Peter Vouras, DoD</w:t>
      </w:r>
      <w:r w:rsidR="005B48BE">
        <w:t xml:space="preserve"> </w:t>
      </w:r>
    </w:p>
    <w:p w14:paraId="7351ABCF" w14:textId="77777777" w:rsidR="00312FFE" w:rsidRPr="00F63778" w:rsidRDefault="00312FFE" w:rsidP="00312FFE">
      <w:pPr>
        <w:pStyle w:val="Default"/>
        <w:numPr>
          <w:ilvl w:val="1"/>
          <w:numId w:val="1"/>
        </w:numPr>
      </w:pPr>
      <w:r w:rsidRPr="00F63778">
        <w:t>Discussion: None</w:t>
      </w:r>
    </w:p>
    <w:p w14:paraId="1F391771" w14:textId="4E3BD768" w:rsidR="00312FFE" w:rsidRDefault="00312FFE" w:rsidP="00312FFE">
      <w:pPr>
        <w:pStyle w:val="Default"/>
        <w:numPr>
          <w:ilvl w:val="1"/>
          <w:numId w:val="1"/>
        </w:numPr>
      </w:pPr>
      <w:r w:rsidRPr="00F63778">
        <w:t>Result: Unanimously approved</w:t>
      </w:r>
    </w:p>
    <w:p w14:paraId="6C450B9C" w14:textId="77777777" w:rsidR="00312FFE" w:rsidRPr="00F63778" w:rsidRDefault="00312FFE" w:rsidP="0043135F">
      <w:pPr>
        <w:pStyle w:val="Default"/>
      </w:pPr>
    </w:p>
    <w:p w14:paraId="2FDB5D67" w14:textId="5F0FB21E" w:rsidR="00312FFE" w:rsidRPr="00F63778" w:rsidRDefault="00312FFE" w:rsidP="00312FFE">
      <w:pPr>
        <w:pStyle w:val="Default"/>
        <w:numPr>
          <w:ilvl w:val="0"/>
          <w:numId w:val="1"/>
        </w:numPr>
      </w:pPr>
      <w:r w:rsidRPr="00F63778">
        <w:t xml:space="preserve">IEEE SA Policies </w:t>
      </w:r>
      <w:r>
        <w:t xml:space="preserve">– </w:t>
      </w:r>
      <w:r w:rsidR="00A63657">
        <w:t>M</w:t>
      </w:r>
      <w:r>
        <w:t>embers reviewed documents prior to meeting. Call for patents presented by</w:t>
      </w:r>
      <w:r w:rsidR="00801A4F">
        <w:t xml:space="preserve"> Brian </w:t>
      </w:r>
      <w:r w:rsidR="005E00BF">
        <w:t>Sequeira</w:t>
      </w:r>
      <w:r w:rsidR="00BE0D4A">
        <w:t>,</w:t>
      </w:r>
      <w:r w:rsidR="00BE0D4A" w:rsidRPr="00BE0D4A">
        <w:t xml:space="preserve"> JHUAPL</w:t>
      </w:r>
      <w:r w:rsidR="00DF11E9">
        <w:t>.</w:t>
      </w:r>
      <w:r>
        <w:t xml:space="preserve"> There were no questions.</w:t>
      </w:r>
    </w:p>
    <w:p w14:paraId="0D9B0A78" w14:textId="77777777" w:rsidR="00312FFE" w:rsidRPr="00F63778" w:rsidRDefault="00501A5A" w:rsidP="00312FFE">
      <w:pPr>
        <w:pStyle w:val="ListParagraph"/>
        <w:numPr>
          <w:ilvl w:val="1"/>
          <w:numId w:val="1"/>
        </w:numPr>
        <w:rPr>
          <w:sz w:val="24"/>
        </w:rPr>
      </w:pPr>
      <w:hyperlink r:id="rId10" w:history="1">
        <w:r w:rsidR="00312FFE" w:rsidRPr="00F63778">
          <w:rPr>
            <w:rStyle w:val="Hyperlink"/>
            <w:sz w:val="24"/>
          </w:rPr>
          <w:t>Call for Patents</w:t>
        </w:r>
      </w:hyperlink>
    </w:p>
    <w:p w14:paraId="0FED4D1A" w14:textId="77777777" w:rsidR="00312FFE" w:rsidRPr="00F63778" w:rsidRDefault="00501A5A" w:rsidP="00312FFE">
      <w:pPr>
        <w:pStyle w:val="ListParagraph"/>
        <w:numPr>
          <w:ilvl w:val="1"/>
          <w:numId w:val="1"/>
        </w:numPr>
        <w:rPr>
          <w:sz w:val="24"/>
        </w:rPr>
      </w:pPr>
      <w:hyperlink r:id="rId11" w:history="1">
        <w:r w:rsidR="00312FFE" w:rsidRPr="00F63778">
          <w:rPr>
            <w:rStyle w:val="Hyperlink"/>
            <w:sz w:val="24"/>
          </w:rPr>
          <w:t>Copyright Presentation</w:t>
        </w:r>
      </w:hyperlink>
    </w:p>
    <w:p w14:paraId="1DB39811" w14:textId="77777777" w:rsidR="00312FFE" w:rsidRPr="00F63778" w:rsidRDefault="00501A5A" w:rsidP="00312FFE">
      <w:pPr>
        <w:pStyle w:val="ListParagraph"/>
        <w:numPr>
          <w:ilvl w:val="1"/>
          <w:numId w:val="1"/>
        </w:numPr>
        <w:rPr>
          <w:sz w:val="24"/>
        </w:rPr>
      </w:pPr>
      <w:hyperlink r:id="rId12" w:history="1">
        <w:r w:rsidR="00312FFE" w:rsidRPr="00F63778">
          <w:rPr>
            <w:rStyle w:val="Hyperlink"/>
            <w:sz w:val="24"/>
          </w:rPr>
          <w:t>Participant Behavior Presentation</w:t>
        </w:r>
      </w:hyperlink>
    </w:p>
    <w:p w14:paraId="0DDD91CE" w14:textId="77777777" w:rsidR="00312FFE" w:rsidRPr="00F63778" w:rsidRDefault="00312FFE" w:rsidP="00312FFE">
      <w:pPr>
        <w:pStyle w:val="ListParagraph"/>
        <w:ind w:left="1440"/>
        <w:rPr>
          <w:sz w:val="24"/>
        </w:rPr>
      </w:pPr>
    </w:p>
    <w:p w14:paraId="082F4635" w14:textId="77777777" w:rsidR="00312FFE" w:rsidRPr="00F63778" w:rsidRDefault="00312FFE" w:rsidP="00312FFE">
      <w:pPr>
        <w:pStyle w:val="Default"/>
        <w:numPr>
          <w:ilvl w:val="0"/>
          <w:numId w:val="1"/>
        </w:numPr>
      </w:pPr>
      <w:r w:rsidRPr="00F63778">
        <w:t>Discussion Topics</w:t>
      </w:r>
    </w:p>
    <w:p w14:paraId="3BE64545" w14:textId="68A99BDD" w:rsidR="00312FFE" w:rsidRDefault="00312FFE" w:rsidP="00312FFE">
      <w:pPr>
        <w:pStyle w:val="Default"/>
        <w:numPr>
          <w:ilvl w:val="1"/>
          <w:numId w:val="1"/>
        </w:numPr>
      </w:pPr>
      <w:r>
        <w:t>Committee Program</w:t>
      </w:r>
    </w:p>
    <w:p w14:paraId="4DCD5669" w14:textId="492777BA" w:rsidR="00312FFE" w:rsidRDefault="00381C51" w:rsidP="00312FFE">
      <w:pPr>
        <w:pStyle w:val="Default"/>
        <w:numPr>
          <w:ilvl w:val="2"/>
          <w:numId w:val="1"/>
        </w:numPr>
      </w:pPr>
      <w:hyperlink r:id="rId13" w:history="1">
        <w:r w:rsidR="00312FFE" w:rsidRPr="00381C51">
          <w:rPr>
            <w:rStyle w:val="Hyperlink"/>
          </w:rPr>
          <w:t>Further details on plans for 2022</w:t>
        </w:r>
      </w:hyperlink>
      <w:r w:rsidR="00312FFE">
        <w:t xml:space="preserve"> – Presented by Brian Sequeira</w:t>
      </w:r>
      <w:r w:rsidR="00BE0D4A">
        <w:t>,</w:t>
      </w:r>
      <w:r w:rsidR="00BE0D4A" w:rsidRPr="00BE0D4A">
        <w:t xml:space="preserve"> JHUAPL</w:t>
      </w:r>
    </w:p>
    <w:p w14:paraId="7D265485" w14:textId="35C1F4DB" w:rsidR="00312FFE" w:rsidRPr="00F63778" w:rsidRDefault="00312FFE" w:rsidP="00312FFE">
      <w:pPr>
        <w:pStyle w:val="Default"/>
        <w:numPr>
          <w:ilvl w:val="2"/>
          <w:numId w:val="1"/>
        </w:numPr>
      </w:pPr>
      <w:r>
        <w:t xml:space="preserve">Calibration standards, an overview of some </w:t>
      </w:r>
      <w:hyperlink r:id="rId14" w:history="1">
        <w:r w:rsidRPr="004D3EBF">
          <w:rPr>
            <w:rStyle w:val="Hyperlink"/>
          </w:rPr>
          <w:t>shared papers</w:t>
        </w:r>
      </w:hyperlink>
      <w:r>
        <w:t xml:space="preserve"> – Presented by Aly Artusio-Glimpse, NIST</w:t>
      </w:r>
    </w:p>
    <w:p w14:paraId="0BFC33E6" w14:textId="77777777" w:rsidR="00312FFE" w:rsidRPr="00F63778" w:rsidRDefault="00312FFE" w:rsidP="00312FFE">
      <w:pPr>
        <w:pStyle w:val="Default"/>
        <w:ind w:left="1440"/>
      </w:pPr>
    </w:p>
    <w:p w14:paraId="655FB699" w14:textId="479432CC" w:rsidR="00312FFE" w:rsidRDefault="00312FFE" w:rsidP="00312FFE">
      <w:pPr>
        <w:pStyle w:val="Default"/>
        <w:numPr>
          <w:ilvl w:val="0"/>
          <w:numId w:val="1"/>
        </w:numPr>
      </w:pPr>
      <w:r w:rsidRPr="00F63778">
        <w:t>New Business</w:t>
      </w:r>
    </w:p>
    <w:p w14:paraId="1B6D8F0F" w14:textId="046E7020" w:rsidR="00312FFE" w:rsidRDefault="001B190B" w:rsidP="00312FFE">
      <w:pPr>
        <w:pStyle w:val="Default"/>
        <w:numPr>
          <w:ilvl w:val="1"/>
          <w:numId w:val="1"/>
        </w:numPr>
      </w:pPr>
      <w:r>
        <w:t xml:space="preserve">Corina </w:t>
      </w:r>
      <w:r w:rsidR="00DD7403">
        <w:t>Nafornita</w:t>
      </w:r>
      <w:r w:rsidR="00BE0D4A">
        <w:t xml:space="preserve">, </w:t>
      </w:r>
      <w:proofErr w:type="spellStart"/>
      <w:r w:rsidR="00BE0D4A" w:rsidRPr="00BE0D4A">
        <w:t>Politehnica</w:t>
      </w:r>
      <w:proofErr w:type="spellEnd"/>
      <w:r w:rsidR="00BE0D4A" w:rsidRPr="00BE0D4A">
        <w:t xml:space="preserve"> University of Timisoara, Romania</w:t>
      </w:r>
      <w:r w:rsidR="00DD7403">
        <w:t xml:space="preserve"> </w:t>
      </w:r>
      <w:r w:rsidR="00BC602C">
        <w:t>will</w:t>
      </w:r>
      <w:r w:rsidR="00DD7403">
        <w:t xml:space="preserve"> present at the October meeting.</w:t>
      </w:r>
    </w:p>
    <w:p w14:paraId="04C9FE2E" w14:textId="66892B1B" w:rsidR="00C634FF" w:rsidRPr="00F63778" w:rsidRDefault="00C634FF" w:rsidP="00312FFE">
      <w:pPr>
        <w:pStyle w:val="Default"/>
        <w:numPr>
          <w:ilvl w:val="1"/>
          <w:numId w:val="1"/>
        </w:numPr>
      </w:pPr>
      <w:r>
        <w:t>Open call to members to contact</w:t>
      </w:r>
      <w:r w:rsidR="004F1F45">
        <w:t xml:space="preserve"> Brian Sequeira</w:t>
      </w:r>
      <w:r w:rsidR="00BE0D4A">
        <w:t>,</w:t>
      </w:r>
      <w:r w:rsidR="00BE0D4A" w:rsidRPr="00BE0D4A">
        <w:t xml:space="preserve"> </w:t>
      </w:r>
      <w:r w:rsidR="00BE0D4A" w:rsidRPr="00BE0D4A">
        <w:t>JHUAPL</w:t>
      </w:r>
      <w:r w:rsidR="004F1F45">
        <w:t xml:space="preserve"> if interested in presenting </w:t>
      </w:r>
      <w:r w:rsidR="0075374F">
        <w:t xml:space="preserve">their work and/or views as they relate to </w:t>
      </w:r>
      <w:r w:rsidR="00501A5A">
        <w:t xml:space="preserve">SA </w:t>
      </w:r>
      <w:r w:rsidR="004D3EBF">
        <w:t>radiometry</w:t>
      </w:r>
    </w:p>
    <w:p w14:paraId="04EBB487" w14:textId="77777777" w:rsidR="00312FFE" w:rsidRPr="00F63778" w:rsidRDefault="00312FFE" w:rsidP="00312FFE">
      <w:pPr>
        <w:pStyle w:val="Default"/>
        <w:ind w:left="1440"/>
      </w:pPr>
    </w:p>
    <w:p w14:paraId="6179543E" w14:textId="77777777" w:rsidR="00312FFE" w:rsidRPr="00F63778" w:rsidRDefault="00312FFE" w:rsidP="00312FFE">
      <w:pPr>
        <w:pStyle w:val="Default"/>
        <w:numPr>
          <w:ilvl w:val="0"/>
          <w:numId w:val="1"/>
        </w:numPr>
      </w:pPr>
      <w:r w:rsidRPr="00F63778">
        <w:t>Future Meetings:</w:t>
      </w:r>
    </w:p>
    <w:p w14:paraId="06A1A704" w14:textId="76C4F52E" w:rsidR="00312FFE" w:rsidRPr="00F63778" w:rsidRDefault="00312FFE" w:rsidP="00312FFE">
      <w:pPr>
        <w:pStyle w:val="Default"/>
        <w:numPr>
          <w:ilvl w:val="1"/>
          <w:numId w:val="1"/>
        </w:numPr>
      </w:pPr>
      <w:r>
        <w:t xml:space="preserve">The next meeting time and date will be </w:t>
      </w:r>
      <w:r w:rsidR="00715F6C">
        <w:t>confirmed via email, expected October 19.</w:t>
      </w:r>
    </w:p>
    <w:p w14:paraId="02910BCA" w14:textId="77777777" w:rsidR="00312FFE" w:rsidRPr="00F63778" w:rsidRDefault="00312FFE" w:rsidP="00312FFE">
      <w:pPr>
        <w:pStyle w:val="Default"/>
        <w:ind w:left="1440"/>
      </w:pPr>
    </w:p>
    <w:p w14:paraId="117DF4DD" w14:textId="21A1798A" w:rsidR="00312FFE" w:rsidRDefault="004D13EF" w:rsidP="00312FFE">
      <w:pPr>
        <w:pStyle w:val="Default"/>
        <w:numPr>
          <w:ilvl w:val="0"/>
          <w:numId w:val="1"/>
        </w:numPr>
      </w:pPr>
      <w:r w:rsidRPr="00F63778">
        <w:t>Motion #</w:t>
      </w:r>
      <w:r>
        <w:t>3</w:t>
      </w:r>
      <w:r w:rsidRPr="00F63778">
        <w:t xml:space="preserve">: </w:t>
      </w:r>
      <w:r w:rsidR="00312FFE" w:rsidRPr="00F63778">
        <w:t xml:space="preserve">Meeting adjourned at </w:t>
      </w:r>
      <w:r w:rsidR="00312FFE">
        <w:t>1:</w:t>
      </w:r>
      <w:r w:rsidR="009D2F49">
        <w:t>2</w:t>
      </w:r>
      <w:r w:rsidR="00312FFE">
        <w:t xml:space="preserve">5 p.m. ET </w:t>
      </w:r>
    </w:p>
    <w:p w14:paraId="132A7D4B" w14:textId="3C78FAC3" w:rsidR="0075374F" w:rsidRDefault="0075374F" w:rsidP="004D13EF">
      <w:pPr>
        <w:pStyle w:val="Default"/>
        <w:numPr>
          <w:ilvl w:val="1"/>
          <w:numId w:val="1"/>
        </w:numPr>
      </w:pPr>
      <w:r>
        <w:t>Moved: Peter</w:t>
      </w:r>
    </w:p>
    <w:p w14:paraId="0838E4FB" w14:textId="127136CB" w:rsidR="0075374F" w:rsidRDefault="0075374F" w:rsidP="004D13EF">
      <w:pPr>
        <w:pStyle w:val="Default"/>
        <w:numPr>
          <w:ilvl w:val="1"/>
          <w:numId w:val="1"/>
        </w:numPr>
      </w:pPr>
      <w:r>
        <w:t>Seconded: Scott</w:t>
      </w:r>
    </w:p>
    <w:p w14:paraId="1C4FB7FB" w14:textId="3CFD8897" w:rsidR="0075374F" w:rsidRDefault="0075374F" w:rsidP="004D13EF">
      <w:pPr>
        <w:pStyle w:val="Default"/>
        <w:numPr>
          <w:ilvl w:val="1"/>
          <w:numId w:val="1"/>
        </w:numPr>
      </w:pPr>
      <w:r>
        <w:t>No discussions</w:t>
      </w:r>
    </w:p>
    <w:p w14:paraId="656DF01B" w14:textId="3341A445" w:rsidR="0075374F" w:rsidRPr="00F63778" w:rsidRDefault="0075374F" w:rsidP="004D13EF">
      <w:pPr>
        <w:pStyle w:val="Default"/>
        <w:numPr>
          <w:ilvl w:val="1"/>
          <w:numId w:val="1"/>
        </w:numPr>
      </w:pPr>
      <w:r>
        <w:lastRenderedPageBreak/>
        <w:t>Unanimously approved</w:t>
      </w:r>
    </w:p>
    <w:p w14:paraId="4203F149" w14:textId="77777777" w:rsidR="000C5CE3" w:rsidRDefault="000C5CE3"/>
    <w:sectPr w:rsidR="000C5CE3" w:rsidSect="001A151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2D0F" w14:textId="77777777" w:rsidR="00000000" w:rsidRDefault="00501A5A">
      <w:pPr>
        <w:spacing w:after="0" w:line="240" w:lineRule="auto"/>
      </w:pPr>
      <w:r>
        <w:separator/>
      </w:r>
    </w:p>
  </w:endnote>
  <w:endnote w:type="continuationSeparator" w:id="0">
    <w:p w14:paraId="7CF2A9CE" w14:textId="77777777" w:rsidR="00000000" w:rsidRDefault="0050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6E0C" w14:textId="77777777" w:rsidR="00000000" w:rsidRDefault="00501A5A">
      <w:pPr>
        <w:spacing w:after="0" w:line="240" w:lineRule="auto"/>
      </w:pPr>
      <w:r>
        <w:separator/>
      </w:r>
    </w:p>
  </w:footnote>
  <w:footnote w:type="continuationSeparator" w:id="0">
    <w:p w14:paraId="627A698E" w14:textId="77777777" w:rsidR="00000000" w:rsidRDefault="0050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2187"/>
    <w:multiLevelType w:val="hybridMultilevel"/>
    <w:tmpl w:val="294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E"/>
    <w:rsid w:val="000C5CE3"/>
    <w:rsid w:val="000E383A"/>
    <w:rsid w:val="001B190B"/>
    <w:rsid w:val="002156ED"/>
    <w:rsid w:val="00305DB5"/>
    <w:rsid w:val="00312FFE"/>
    <w:rsid w:val="00381C51"/>
    <w:rsid w:val="0043135F"/>
    <w:rsid w:val="004D13EF"/>
    <w:rsid w:val="004D3EBF"/>
    <w:rsid w:val="004F1F45"/>
    <w:rsid w:val="00501A5A"/>
    <w:rsid w:val="005A1083"/>
    <w:rsid w:val="005B48BE"/>
    <w:rsid w:val="005E00BF"/>
    <w:rsid w:val="0069576E"/>
    <w:rsid w:val="006A5E19"/>
    <w:rsid w:val="00715F6C"/>
    <w:rsid w:val="0075374F"/>
    <w:rsid w:val="00801A4F"/>
    <w:rsid w:val="009D2F49"/>
    <w:rsid w:val="009D3673"/>
    <w:rsid w:val="00A63657"/>
    <w:rsid w:val="00AA185F"/>
    <w:rsid w:val="00BC602C"/>
    <w:rsid w:val="00BE0D4A"/>
    <w:rsid w:val="00C634FF"/>
    <w:rsid w:val="00DD7403"/>
    <w:rsid w:val="00D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9BDEA"/>
  <w15:chartTrackingRefBased/>
  <w15:docId w15:val="{2CA7C8BB-0B50-4056-AEFB-D7D2633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1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FFE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A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9rrH" TargetMode="External"/><Relationship Id="rId13" Type="http://schemas.openxmlformats.org/officeDocument/2006/relationships/hyperlink" Target="https://ieee-sa.imeetcentral.com/p/aQAAAAAE-Vz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E-lr7" TargetMode="External"/><Relationship Id="rId12" Type="http://schemas.openxmlformats.org/officeDocument/2006/relationships/hyperlink" Target="https://standards.ieee.org/wp-content/uploads/import/documents/other/Participant-Behavior-Entity-Metho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2022/02/ieee-sa-copyright-polic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myproject/Public/mytools/mob/slides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-Vz0" TargetMode="External"/><Relationship Id="rId14" Type="http://schemas.openxmlformats.org/officeDocument/2006/relationships/hyperlink" Target="https://ieee-sa.imeetcentral.com/p/ZgAAAAAA6S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29</cp:revision>
  <dcterms:created xsi:type="dcterms:W3CDTF">2022-09-13T15:54:00Z</dcterms:created>
  <dcterms:modified xsi:type="dcterms:W3CDTF">2022-10-03T18:21:00Z</dcterms:modified>
</cp:coreProperties>
</file>