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3110" w14:textId="77777777" w:rsidR="00FA145C" w:rsidRPr="00911349" w:rsidRDefault="00FA145C" w:rsidP="00FA145C">
      <w:pPr>
        <w:jc w:val="center"/>
        <w:rPr>
          <w:b/>
        </w:rPr>
      </w:pPr>
      <w:r w:rsidRPr="00911349">
        <w:rPr>
          <w:b/>
        </w:rPr>
        <w:t>IEEE Signal Processing Society</w:t>
      </w:r>
    </w:p>
    <w:p w14:paraId="01F225C2" w14:textId="77777777" w:rsidR="00FA145C" w:rsidRPr="00911349" w:rsidRDefault="00FA145C" w:rsidP="00FA145C">
      <w:pPr>
        <w:jc w:val="center"/>
        <w:rPr>
          <w:b/>
        </w:rPr>
      </w:pPr>
      <w:r w:rsidRPr="00911349">
        <w:rPr>
          <w:b/>
        </w:rPr>
        <w:t>P3339 Synthetic Aperture Radiometry Working Group</w:t>
      </w:r>
    </w:p>
    <w:p w14:paraId="419F292A" w14:textId="6D87CDB8" w:rsidR="00FA145C" w:rsidRDefault="00FA145C" w:rsidP="00FA145C">
      <w:r>
        <w:t xml:space="preserve">Minutes for 9th meeting Oct. 26, </w:t>
      </w:r>
      <w:r w:rsidR="00CD09B6">
        <w:t>2023,</w:t>
      </w:r>
      <w:r>
        <w:t xml:space="preserve"> Time 11:00 AM – 12:00 noon EDT via teleconference</w:t>
      </w:r>
    </w:p>
    <w:p w14:paraId="11FB181D" w14:textId="77777777" w:rsidR="00FA145C" w:rsidRDefault="00FA145C" w:rsidP="00FA145C"/>
    <w:p w14:paraId="68D8D192" w14:textId="7624A1B9" w:rsidR="00FA145C" w:rsidRDefault="00CD09B6" w:rsidP="00082145">
      <w:pPr>
        <w:pStyle w:val="ListParagraph"/>
        <w:numPr>
          <w:ilvl w:val="0"/>
          <w:numId w:val="1"/>
        </w:numPr>
      </w:pPr>
      <w:r>
        <w:t xml:space="preserve">The meeting was called to </w:t>
      </w:r>
      <w:r w:rsidR="00FA145C">
        <w:t>order</w:t>
      </w:r>
      <w:r>
        <w:t xml:space="preserve"> by the chair at 11:04 AM</w:t>
      </w:r>
      <w:r w:rsidR="000D421C">
        <w:t>, ET</w:t>
      </w:r>
      <w:r>
        <w:t xml:space="preserve">. </w:t>
      </w:r>
    </w:p>
    <w:p w14:paraId="60ECC15A" w14:textId="77777777" w:rsidR="00082145" w:rsidRDefault="00082145" w:rsidP="00082145">
      <w:pPr>
        <w:pStyle w:val="ListParagraph"/>
      </w:pPr>
    </w:p>
    <w:p w14:paraId="42F91C5C" w14:textId="661EAA73" w:rsidR="00082145" w:rsidRDefault="00561C91" w:rsidP="00082145">
      <w:pPr>
        <w:pStyle w:val="ListParagraph"/>
        <w:numPr>
          <w:ilvl w:val="0"/>
          <w:numId w:val="1"/>
        </w:numPr>
      </w:pPr>
      <w:r>
        <w:t xml:space="preserve">Introductions were made. </w:t>
      </w:r>
    </w:p>
    <w:p w14:paraId="627D02C2" w14:textId="77777777" w:rsidR="00B81CB8" w:rsidRDefault="00B81CB8" w:rsidP="00082145">
      <w:pPr>
        <w:pStyle w:val="ListParagraph"/>
      </w:pPr>
    </w:p>
    <w:p w14:paraId="69C1D002" w14:textId="31AB8230" w:rsidR="00082145" w:rsidRDefault="00CD09B6" w:rsidP="00FA145C">
      <w:pPr>
        <w:pStyle w:val="ListParagraph"/>
        <w:numPr>
          <w:ilvl w:val="0"/>
          <w:numId w:val="1"/>
        </w:numPr>
      </w:pPr>
      <w:r>
        <w:t xml:space="preserve">Quorum was met with the presence of the following attendees. </w:t>
      </w:r>
    </w:p>
    <w:p w14:paraId="12D9C5F2" w14:textId="2B4F49BE" w:rsidR="00B81CB8" w:rsidRDefault="00CD09B6" w:rsidP="00471152">
      <w:pPr>
        <w:pStyle w:val="ListParagraph"/>
        <w:numPr>
          <w:ilvl w:val="0"/>
          <w:numId w:val="5"/>
        </w:numPr>
      </w:pPr>
      <w:r>
        <w:t xml:space="preserve">Brian Sequeira (V), Peter </w:t>
      </w:r>
      <w:proofErr w:type="spellStart"/>
      <w:r>
        <w:t>Vouras</w:t>
      </w:r>
      <w:proofErr w:type="spellEnd"/>
      <w:r>
        <w:t xml:space="preserve"> (V), Corina </w:t>
      </w:r>
      <w:proofErr w:type="spellStart"/>
      <w:r>
        <w:t>Nafornita</w:t>
      </w:r>
      <w:proofErr w:type="spellEnd"/>
      <w:r>
        <w:t xml:space="preserve"> (V), Ramesh Annavajjala (V), Aly </w:t>
      </w:r>
      <w:r w:rsidRPr="00CD09B6">
        <w:t>Artusio-Glimpse</w:t>
      </w:r>
      <w:r>
        <w:t xml:space="preserve"> (V), and Sahil </w:t>
      </w:r>
      <w:proofErr w:type="spellStart"/>
      <w:r>
        <w:t>Daterao</w:t>
      </w:r>
      <w:proofErr w:type="spellEnd"/>
      <w:r>
        <w:t xml:space="preserve"> (NV)</w:t>
      </w:r>
    </w:p>
    <w:p w14:paraId="5A9B7534" w14:textId="1BAE3731" w:rsidR="00CD09B6" w:rsidRDefault="00561C91" w:rsidP="00471152">
      <w:pPr>
        <w:pStyle w:val="ListParagraph"/>
        <w:numPr>
          <w:ilvl w:val="0"/>
          <w:numId w:val="5"/>
        </w:numPr>
      </w:pPr>
      <w:r>
        <w:t>The meeting proceeded as normal.</w:t>
      </w:r>
    </w:p>
    <w:p w14:paraId="4B55CDB8" w14:textId="77777777" w:rsidR="00082145" w:rsidRDefault="00082145" w:rsidP="00082145">
      <w:pPr>
        <w:pStyle w:val="ListParagraph"/>
      </w:pPr>
    </w:p>
    <w:p w14:paraId="4F89C859" w14:textId="6A1A2518" w:rsidR="00B81CB8" w:rsidRDefault="00BA26C7" w:rsidP="00B81CB8">
      <w:pPr>
        <w:pStyle w:val="ListParagraph"/>
        <w:numPr>
          <w:ilvl w:val="0"/>
          <w:numId w:val="1"/>
        </w:numPr>
      </w:pPr>
      <w:r>
        <w:t>The agenda for meeting #9 was approved unanimously.</w:t>
      </w:r>
    </w:p>
    <w:p w14:paraId="74897B03" w14:textId="7D03E468" w:rsidR="00BA26C7" w:rsidRDefault="00BA26C7" w:rsidP="00471152">
      <w:pPr>
        <w:pStyle w:val="ListParagraph"/>
        <w:numPr>
          <w:ilvl w:val="0"/>
          <w:numId w:val="4"/>
        </w:numPr>
      </w:pPr>
      <w:r>
        <w:t xml:space="preserve">Peter </w:t>
      </w:r>
      <w:proofErr w:type="spellStart"/>
      <w:r>
        <w:t>Vouras</w:t>
      </w:r>
      <w:proofErr w:type="spellEnd"/>
      <w:r>
        <w:t xml:space="preserve"> made a motion, with Ramesh Annavajjala second</w:t>
      </w:r>
      <w:r w:rsidR="00D35271">
        <w:t xml:space="preserve">ing </w:t>
      </w:r>
      <w:r>
        <w:t>the motion, to approve the agenda</w:t>
      </w:r>
      <w:r w:rsidR="000C416F">
        <w:t xml:space="preserve"> for meeting #9</w:t>
      </w:r>
      <w:r>
        <w:t xml:space="preserve">. No objections were made for unanimous approval. </w:t>
      </w:r>
    </w:p>
    <w:p w14:paraId="6A16C1EF" w14:textId="77777777" w:rsidR="00082145" w:rsidRDefault="00082145" w:rsidP="00082145">
      <w:pPr>
        <w:pStyle w:val="ListParagraph"/>
      </w:pPr>
    </w:p>
    <w:p w14:paraId="061AE317" w14:textId="7DFB36A6" w:rsidR="00082145" w:rsidRDefault="00BA26C7" w:rsidP="00FA145C">
      <w:pPr>
        <w:pStyle w:val="ListParagraph"/>
        <w:numPr>
          <w:ilvl w:val="0"/>
          <w:numId w:val="1"/>
        </w:numPr>
      </w:pPr>
      <w:r>
        <w:t>The minutes of meeting #8 were approved unanimously</w:t>
      </w:r>
      <w:r w:rsidR="00FA145C">
        <w:t>.</w:t>
      </w:r>
    </w:p>
    <w:p w14:paraId="24DCB979" w14:textId="4EE4D6B2" w:rsidR="00B81CB8" w:rsidRDefault="00BA26C7" w:rsidP="00471152">
      <w:pPr>
        <w:pStyle w:val="ListParagraph"/>
        <w:numPr>
          <w:ilvl w:val="0"/>
          <w:numId w:val="3"/>
        </w:numPr>
      </w:pPr>
      <w:r>
        <w:t xml:space="preserve">Peter </w:t>
      </w:r>
      <w:proofErr w:type="spellStart"/>
      <w:r>
        <w:t>Vouras</w:t>
      </w:r>
      <w:proofErr w:type="spellEnd"/>
      <w:r>
        <w:t xml:space="preserve"> made a motion, with Ramesh Annavajjala second</w:t>
      </w:r>
      <w:r w:rsidR="00F216D8">
        <w:t xml:space="preserve">ing </w:t>
      </w:r>
      <w:r>
        <w:t xml:space="preserve">the motion, to approve the </w:t>
      </w:r>
      <w:r>
        <w:t>minutes of meeting #8</w:t>
      </w:r>
      <w:r>
        <w:t>. No objections were made for unanimous approval.</w:t>
      </w:r>
    </w:p>
    <w:p w14:paraId="5086A718" w14:textId="77777777" w:rsidR="00082145" w:rsidRDefault="00082145" w:rsidP="00082145">
      <w:pPr>
        <w:pStyle w:val="ListParagraph"/>
      </w:pPr>
    </w:p>
    <w:p w14:paraId="58C53755" w14:textId="2A3BC83E" w:rsidR="00082145" w:rsidRDefault="00FA145C" w:rsidP="00082145">
      <w:pPr>
        <w:pStyle w:val="ListParagraph"/>
        <w:numPr>
          <w:ilvl w:val="0"/>
          <w:numId w:val="1"/>
        </w:numPr>
      </w:pPr>
      <w:r>
        <w:t>Call for patents</w:t>
      </w:r>
      <w:r w:rsidR="00BA26C7">
        <w:t xml:space="preserve"> was made. None reported. </w:t>
      </w:r>
    </w:p>
    <w:p w14:paraId="20E89C23" w14:textId="77777777" w:rsidR="00082145" w:rsidRDefault="00082145" w:rsidP="00082145">
      <w:pPr>
        <w:pStyle w:val="ListParagraph"/>
      </w:pPr>
    </w:p>
    <w:p w14:paraId="35E3F11F" w14:textId="7D7E8EC8" w:rsidR="0021456B" w:rsidRDefault="00D52E28" w:rsidP="00D52E28">
      <w:pPr>
        <w:pStyle w:val="ListParagraph"/>
        <w:numPr>
          <w:ilvl w:val="0"/>
          <w:numId w:val="1"/>
        </w:numPr>
      </w:pPr>
      <w:r>
        <w:t>It was clarified that as per the IEEE policies and procedures, the chair can contribute.</w:t>
      </w:r>
    </w:p>
    <w:p w14:paraId="0AC532B7" w14:textId="77777777" w:rsidR="00D52E28" w:rsidRDefault="00D52E28" w:rsidP="00D52E28">
      <w:pPr>
        <w:pStyle w:val="ListParagraph"/>
      </w:pPr>
    </w:p>
    <w:p w14:paraId="137B58AC" w14:textId="771991D7" w:rsidR="00A13163" w:rsidRDefault="00411EBD" w:rsidP="00FA145C">
      <w:pPr>
        <w:pStyle w:val="ListParagraph"/>
        <w:numPr>
          <w:ilvl w:val="0"/>
          <w:numId w:val="1"/>
        </w:numPr>
      </w:pPr>
      <w:r>
        <w:t xml:space="preserve">With Corina </w:t>
      </w:r>
      <w:proofErr w:type="spellStart"/>
      <w:r>
        <w:t>Nafornina</w:t>
      </w:r>
      <w:proofErr w:type="spellEnd"/>
      <w:r>
        <w:t xml:space="preserve"> serving as the </w:t>
      </w:r>
      <w:r w:rsidR="00BD6DB0">
        <w:t xml:space="preserve">interim </w:t>
      </w:r>
      <w:r>
        <w:t xml:space="preserve">chair, disposition of orphaned topics </w:t>
      </w:r>
      <w:r w:rsidR="00A13163">
        <w:t>was</w:t>
      </w:r>
      <w:r>
        <w:t xml:space="preserve"> discussed. </w:t>
      </w:r>
    </w:p>
    <w:p w14:paraId="48A6F750" w14:textId="77777777" w:rsidR="00AC37B9" w:rsidRDefault="00A13163" w:rsidP="00471152">
      <w:pPr>
        <w:pStyle w:val="ListParagraph"/>
        <w:numPr>
          <w:ilvl w:val="0"/>
          <w:numId w:val="2"/>
        </w:numPr>
      </w:pPr>
      <w:r>
        <w:t xml:space="preserve">Peter </w:t>
      </w:r>
      <w:proofErr w:type="spellStart"/>
      <w:r>
        <w:t>Vouras</w:t>
      </w:r>
      <w:proofErr w:type="spellEnd"/>
      <w:r>
        <w:t xml:space="preserve"> made a motion, with Aly </w:t>
      </w:r>
      <w:r w:rsidRPr="00CD09B6">
        <w:t>Artusio-Glimpse</w:t>
      </w:r>
      <w:r>
        <w:t xml:space="preserve"> seconding the motion, </w:t>
      </w:r>
      <w:r w:rsidR="000D68B9">
        <w:t xml:space="preserve">to </w:t>
      </w:r>
      <w:r>
        <w:t>unanimously approve</w:t>
      </w:r>
      <w:r w:rsidR="000D68B9">
        <w:t xml:space="preserve"> the topics</w:t>
      </w:r>
      <w:r>
        <w:t xml:space="preserve"> as Relevance to Recommended Practices. </w:t>
      </w:r>
    </w:p>
    <w:p w14:paraId="12485509" w14:textId="49E43D8D" w:rsidR="00AC37B9" w:rsidRDefault="00AC37B9" w:rsidP="00471152">
      <w:pPr>
        <w:pStyle w:val="ListParagraph"/>
        <w:numPr>
          <w:ilvl w:val="0"/>
          <w:numId w:val="2"/>
        </w:numPr>
      </w:pPr>
      <w:r>
        <w:t>Sahil</w:t>
      </w:r>
      <w:r>
        <w:t xml:space="preserve"> </w:t>
      </w:r>
      <w:proofErr w:type="spellStart"/>
      <w:r>
        <w:t>Daterao</w:t>
      </w:r>
      <w:proofErr w:type="spellEnd"/>
      <w:r>
        <w:t xml:space="preserve"> expressed interest </w:t>
      </w:r>
      <w:r w:rsidR="009C4294">
        <w:t>in contributing</w:t>
      </w:r>
      <w:r>
        <w:t xml:space="preserve"> to the calibration topic.</w:t>
      </w:r>
      <w:r>
        <w:t xml:space="preserve"> </w:t>
      </w:r>
    </w:p>
    <w:p w14:paraId="7111C003" w14:textId="64FE6325" w:rsidR="00BD6DB0" w:rsidRDefault="00BD6DB0" w:rsidP="00471152">
      <w:pPr>
        <w:pStyle w:val="ListParagraph"/>
        <w:numPr>
          <w:ilvl w:val="0"/>
          <w:numId w:val="2"/>
        </w:numPr>
      </w:pPr>
      <w:r>
        <w:t xml:space="preserve">Peter </w:t>
      </w:r>
      <w:proofErr w:type="spellStart"/>
      <w:r>
        <w:t>Vouras</w:t>
      </w:r>
      <w:proofErr w:type="spellEnd"/>
      <w:r>
        <w:t xml:space="preserve"> made a motion, with </w:t>
      </w:r>
      <w:r>
        <w:t>Ramesh Annavajjala</w:t>
      </w:r>
      <w:r>
        <w:t xml:space="preserve"> seconding the motion, to</w:t>
      </w:r>
      <w:r>
        <w:t xml:space="preserve"> unanimously approve to give the topics back to the chair Brian Sequeira</w:t>
      </w:r>
      <w:r>
        <w:t xml:space="preserve">. </w:t>
      </w:r>
    </w:p>
    <w:p w14:paraId="758BC189" w14:textId="77777777" w:rsidR="00BD6DB0" w:rsidRDefault="00BD6DB0" w:rsidP="00A13163">
      <w:pPr>
        <w:pStyle w:val="ListParagraph"/>
      </w:pPr>
    </w:p>
    <w:p w14:paraId="61D3D370" w14:textId="77777777" w:rsidR="00FE03FF" w:rsidRDefault="00FA145C" w:rsidP="00FA145C">
      <w:pPr>
        <w:pStyle w:val="ListParagraph"/>
        <w:numPr>
          <w:ilvl w:val="0"/>
          <w:numId w:val="1"/>
        </w:numPr>
      </w:pPr>
      <w:r>
        <w:t>New Business</w:t>
      </w:r>
    </w:p>
    <w:p w14:paraId="7B086A3B" w14:textId="016AD213" w:rsidR="00D94C65" w:rsidRDefault="00D94C65" w:rsidP="00D94C65">
      <w:pPr>
        <w:pStyle w:val="ListParagraph"/>
        <w:numPr>
          <w:ilvl w:val="0"/>
          <w:numId w:val="6"/>
        </w:numPr>
      </w:pPr>
      <w:r>
        <w:t>TBD</w:t>
      </w:r>
    </w:p>
    <w:p w14:paraId="16634DF3" w14:textId="77777777" w:rsidR="00FE03FF" w:rsidRDefault="00FE03FF" w:rsidP="00FE03FF">
      <w:pPr>
        <w:pStyle w:val="ListParagraph"/>
      </w:pPr>
    </w:p>
    <w:p w14:paraId="7AB22A15" w14:textId="77777777" w:rsidR="00FE03FF" w:rsidRDefault="00FA145C" w:rsidP="00FA145C">
      <w:pPr>
        <w:pStyle w:val="ListParagraph"/>
        <w:numPr>
          <w:ilvl w:val="0"/>
          <w:numId w:val="1"/>
        </w:numPr>
      </w:pPr>
      <w:r>
        <w:t>Future Meetings</w:t>
      </w:r>
    </w:p>
    <w:p w14:paraId="711A0CE9" w14:textId="7E0B0685" w:rsidR="00C46A55" w:rsidRDefault="00D94C65" w:rsidP="00D94C65">
      <w:pPr>
        <w:pStyle w:val="ListParagraph"/>
        <w:numPr>
          <w:ilvl w:val="0"/>
          <w:numId w:val="6"/>
        </w:numPr>
      </w:pPr>
      <w:r>
        <w:t>TBD</w:t>
      </w:r>
    </w:p>
    <w:p w14:paraId="20055A6C" w14:textId="77777777" w:rsidR="00FE03FF" w:rsidRDefault="00FE03FF" w:rsidP="00FE03FF">
      <w:pPr>
        <w:pStyle w:val="ListParagraph"/>
      </w:pPr>
    </w:p>
    <w:p w14:paraId="52236D99" w14:textId="10C0155A" w:rsidR="004A5BD1" w:rsidRDefault="00D94C65" w:rsidP="00D94C65">
      <w:pPr>
        <w:pStyle w:val="ListParagraph"/>
        <w:numPr>
          <w:ilvl w:val="0"/>
          <w:numId w:val="1"/>
        </w:numPr>
      </w:pPr>
      <w:r>
        <w:t xml:space="preserve">The meeting was adjourned at 11:54 AM, ET. </w:t>
      </w:r>
    </w:p>
    <w:sectPr w:rsidR="004A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0FFB"/>
    <w:multiLevelType w:val="hybridMultilevel"/>
    <w:tmpl w:val="66880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C5A5C"/>
    <w:multiLevelType w:val="hybridMultilevel"/>
    <w:tmpl w:val="788A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C0D5E"/>
    <w:multiLevelType w:val="hybridMultilevel"/>
    <w:tmpl w:val="E012B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F4D6F"/>
    <w:multiLevelType w:val="hybridMultilevel"/>
    <w:tmpl w:val="0798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321F4"/>
    <w:multiLevelType w:val="hybridMultilevel"/>
    <w:tmpl w:val="7F52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163D"/>
    <w:multiLevelType w:val="hybridMultilevel"/>
    <w:tmpl w:val="6CC67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1084641">
    <w:abstractNumId w:val="4"/>
  </w:num>
  <w:num w:numId="2" w16cid:durableId="1128428481">
    <w:abstractNumId w:val="5"/>
  </w:num>
  <w:num w:numId="3" w16cid:durableId="1035739575">
    <w:abstractNumId w:val="0"/>
  </w:num>
  <w:num w:numId="4" w16cid:durableId="1126701639">
    <w:abstractNumId w:val="2"/>
  </w:num>
  <w:num w:numId="5" w16cid:durableId="471825034">
    <w:abstractNumId w:val="1"/>
  </w:num>
  <w:num w:numId="6" w16cid:durableId="73351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5C"/>
    <w:rsid w:val="00082145"/>
    <w:rsid w:val="000C416F"/>
    <w:rsid w:val="000D421C"/>
    <w:rsid w:val="000D68B9"/>
    <w:rsid w:val="0012543D"/>
    <w:rsid w:val="001A057D"/>
    <w:rsid w:val="0021456B"/>
    <w:rsid w:val="00411EBD"/>
    <w:rsid w:val="0041298F"/>
    <w:rsid w:val="00471152"/>
    <w:rsid w:val="004A5BD1"/>
    <w:rsid w:val="00561C91"/>
    <w:rsid w:val="006C7DAC"/>
    <w:rsid w:val="008447FD"/>
    <w:rsid w:val="00911349"/>
    <w:rsid w:val="009B4081"/>
    <w:rsid w:val="009C4294"/>
    <w:rsid w:val="00A13163"/>
    <w:rsid w:val="00AA122E"/>
    <w:rsid w:val="00AB27C6"/>
    <w:rsid w:val="00AC37B9"/>
    <w:rsid w:val="00B81CB8"/>
    <w:rsid w:val="00BA26C7"/>
    <w:rsid w:val="00BD6DB0"/>
    <w:rsid w:val="00C46A55"/>
    <w:rsid w:val="00CD09B6"/>
    <w:rsid w:val="00D35271"/>
    <w:rsid w:val="00D4302D"/>
    <w:rsid w:val="00D52E28"/>
    <w:rsid w:val="00D94C65"/>
    <w:rsid w:val="00DD51F2"/>
    <w:rsid w:val="00F216D8"/>
    <w:rsid w:val="00F921BB"/>
    <w:rsid w:val="00FA145C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9676"/>
  <w15:chartTrackingRefBased/>
  <w15:docId w15:val="{8B6483CD-8681-4F6C-AB6F-5444FAB2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8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Annavajjala</dc:creator>
  <cp:keywords/>
  <dc:description/>
  <cp:lastModifiedBy>Ramesh Annavajjala</cp:lastModifiedBy>
  <cp:revision>29</cp:revision>
  <dcterms:created xsi:type="dcterms:W3CDTF">2023-10-26T12:35:00Z</dcterms:created>
  <dcterms:modified xsi:type="dcterms:W3CDTF">2023-10-29T22:55:00Z</dcterms:modified>
</cp:coreProperties>
</file>