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3110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IEEE Signal Processing Society</w:t>
      </w:r>
    </w:p>
    <w:p w14:paraId="01F225C2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P3339 Synthetic Aperture Radiometry Working Group</w:t>
      </w:r>
    </w:p>
    <w:p w14:paraId="419F292A" w14:textId="65BEB44B" w:rsidR="00FA145C" w:rsidRDefault="00FA145C" w:rsidP="00FA145C">
      <w:r>
        <w:t xml:space="preserve">Minutes for </w:t>
      </w:r>
      <w:r w:rsidR="009A597E">
        <w:t>10</w:t>
      </w:r>
      <w:r>
        <w:t xml:space="preserve">th meeting </w:t>
      </w:r>
      <w:r w:rsidR="009A597E">
        <w:t>Nov</w:t>
      </w:r>
      <w:r>
        <w:t xml:space="preserve">. </w:t>
      </w:r>
      <w:r w:rsidR="009A597E">
        <w:t>30</w:t>
      </w:r>
      <w:r>
        <w:t xml:space="preserve">, </w:t>
      </w:r>
      <w:r w:rsidR="00CD09B6">
        <w:t>2023,</w:t>
      </w:r>
      <w:r>
        <w:t xml:space="preserve"> Time 11:00 AM – 12:00 noon EDT via teleconference</w:t>
      </w:r>
    </w:p>
    <w:p w14:paraId="11FB181D" w14:textId="77777777" w:rsidR="00FA145C" w:rsidRDefault="00FA145C" w:rsidP="00FA145C"/>
    <w:p w14:paraId="68D8D192" w14:textId="7624A1B9" w:rsidR="00FA145C" w:rsidRDefault="00CD09B6" w:rsidP="00082145">
      <w:pPr>
        <w:pStyle w:val="ListParagraph"/>
        <w:numPr>
          <w:ilvl w:val="0"/>
          <w:numId w:val="1"/>
        </w:numPr>
      </w:pPr>
      <w:r>
        <w:t xml:space="preserve">The meeting was called to </w:t>
      </w:r>
      <w:r w:rsidR="00FA145C">
        <w:t>order</w:t>
      </w:r>
      <w:r>
        <w:t xml:space="preserve"> by the chair at 11:04 AM</w:t>
      </w:r>
      <w:r w:rsidR="000D421C">
        <w:t>, ET</w:t>
      </w:r>
      <w:r>
        <w:t xml:space="preserve">. </w:t>
      </w:r>
    </w:p>
    <w:p w14:paraId="60ECC15A" w14:textId="77777777" w:rsidR="00082145" w:rsidRDefault="00082145" w:rsidP="00082145">
      <w:pPr>
        <w:pStyle w:val="ListParagraph"/>
      </w:pPr>
    </w:p>
    <w:p w14:paraId="42F91C5C" w14:textId="661EAA73" w:rsidR="00082145" w:rsidRDefault="00561C91" w:rsidP="00082145">
      <w:pPr>
        <w:pStyle w:val="ListParagraph"/>
        <w:numPr>
          <w:ilvl w:val="0"/>
          <w:numId w:val="1"/>
        </w:numPr>
      </w:pPr>
      <w:r>
        <w:t xml:space="preserve">Introductions were made. </w:t>
      </w:r>
    </w:p>
    <w:p w14:paraId="627D02C2" w14:textId="77777777" w:rsidR="00B81CB8" w:rsidRDefault="00B81CB8" w:rsidP="00082145">
      <w:pPr>
        <w:pStyle w:val="ListParagraph"/>
      </w:pPr>
    </w:p>
    <w:p w14:paraId="69C1D002" w14:textId="31AB8230" w:rsidR="00082145" w:rsidRDefault="00CD09B6" w:rsidP="00FA145C">
      <w:pPr>
        <w:pStyle w:val="ListParagraph"/>
        <w:numPr>
          <w:ilvl w:val="0"/>
          <w:numId w:val="1"/>
        </w:numPr>
      </w:pPr>
      <w:r>
        <w:t xml:space="preserve">Quorum was met with the presence of the following attendees. </w:t>
      </w:r>
    </w:p>
    <w:p w14:paraId="12D9C5F2" w14:textId="6C206E08" w:rsidR="00B81CB8" w:rsidRDefault="00CD09B6" w:rsidP="00471152">
      <w:pPr>
        <w:pStyle w:val="ListParagraph"/>
        <w:numPr>
          <w:ilvl w:val="0"/>
          <w:numId w:val="5"/>
        </w:numPr>
      </w:pPr>
      <w:r>
        <w:t xml:space="preserve">Brian Sequeira (V), Peter </w:t>
      </w:r>
      <w:proofErr w:type="spellStart"/>
      <w:r>
        <w:t>Vouras</w:t>
      </w:r>
      <w:proofErr w:type="spellEnd"/>
      <w:r>
        <w:t xml:space="preserve"> (V), Corina </w:t>
      </w:r>
      <w:proofErr w:type="spellStart"/>
      <w:r>
        <w:t>Nafornita</w:t>
      </w:r>
      <w:proofErr w:type="spellEnd"/>
      <w:r>
        <w:t xml:space="preserve"> (V), Ramesh Annavajjala (V</w:t>
      </w:r>
      <w:r w:rsidR="002B2129">
        <w:t>)</w:t>
      </w:r>
    </w:p>
    <w:p w14:paraId="5A9B7534" w14:textId="1BAE3731" w:rsidR="00CD09B6" w:rsidRDefault="00561C91" w:rsidP="00471152">
      <w:pPr>
        <w:pStyle w:val="ListParagraph"/>
        <w:numPr>
          <w:ilvl w:val="0"/>
          <w:numId w:val="5"/>
        </w:numPr>
      </w:pPr>
      <w:r>
        <w:t>The meeting proceeded as normal.</w:t>
      </w:r>
    </w:p>
    <w:p w14:paraId="4B55CDB8" w14:textId="77777777" w:rsidR="00082145" w:rsidRDefault="00082145" w:rsidP="00082145">
      <w:pPr>
        <w:pStyle w:val="ListParagraph"/>
      </w:pPr>
    </w:p>
    <w:p w14:paraId="4F89C859" w14:textId="606ECD62" w:rsidR="00B81CB8" w:rsidRDefault="00BA26C7" w:rsidP="00B81CB8">
      <w:pPr>
        <w:pStyle w:val="ListParagraph"/>
        <w:numPr>
          <w:ilvl w:val="0"/>
          <w:numId w:val="1"/>
        </w:numPr>
      </w:pPr>
      <w:r>
        <w:t>The agenda for meeting #</w:t>
      </w:r>
      <w:r w:rsidR="00410637">
        <w:t>10</w:t>
      </w:r>
      <w:r>
        <w:t xml:space="preserve"> was approved unanimously.</w:t>
      </w:r>
    </w:p>
    <w:p w14:paraId="78D74AC5" w14:textId="77777777" w:rsidR="00795E0C" w:rsidRDefault="00BA26C7" w:rsidP="00471152">
      <w:pPr>
        <w:pStyle w:val="ListParagraph"/>
        <w:numPr>
          <w:ilvl w:val="0"/>
          <w:numId w:val="4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Ramesh Annavajjala second</w:t>
      </w:r>
      <w:r w:rsidR="00D35271">
        <w:t xml:space="preserve">ing </w:t>
      </w:r>
      <w:r>
        <w:t>the motion, to approve the agenda</w:t>
      </w:r>
      <w:r w:rsidR="000C416F">
        <w:t xml:space="preserve"> for meeting #</w:t>
      </w:r>
      <w:r w:rsidR="00FE2049">
        <w:t>10</w:t>
      </w:r>
      <w:r>
        <w:t xml:space="preserve">. </w:t>
      </w:r>
    </w:p>
    <w:p w14:paraId="74897B03" w14:textId="319694CD" w:rsidR="00BA26C7" w:rsidRDefault="00BA26C7" w:rsidP="00471152">
      <w:pPr>
        <w:pStyle w:val="ListParagraph"/>
        <w:numPr>
          <w:ilvl w:val="0"/>
          <w:numId w:val="4"/>
        </w:numPr>
      </w:pPr>
      <w:r>
        <w:t xml:space="preserve">No objections were made for unanimous approval. </w:t>
      </w:r>
    </w:p>
    <w:p w14:paraId="6A16C1EF" w14:textId="77777777" w:rsidR="00082145" w:rsidRDefault="00082145" w:rsidP="00082145">
      <w:pPr>
        <w:pStyle w:val="ListParagraph"/>
      </w:pPr>
    </w:p>
    <w:p w14:paraId="061AE317" w14:textId="02E06E50" w:rsidR="00082145" w:rsidRDefault="00BA26C7" w:rsidP="00FA145C">
      <w:pPr>
        <w:pStyle w:val="ListParagraph"/>
        <w:numPr>
          <w:ilvl w:val="0"/>
          <w:numId w:val="1"/>
        </w:numPr>
      </w:pPr>
      <w:r>
        <w:t>The minutes of meeting #</w:t>
      </w:r>
      <w:r w:rsidR="00410637">
        <w:t>9</w:t>
      </w:r>
      <w:r>
        <w:t xml:space="preserve"> were approved unanimously</w:t>
      </w:r>
      <w:r w:rsidR="00FA145C">
        <w:t>.</w:t>
      </w:r>
    </w:p>
    <w:p w14:paraId="611D470E" w14:textId="77777777" w:rsidR="00795E0C" w:rsidRDefault="00BA26C7" w:rsidP="00471152">
      <w:pPr>
        <w:pStyle w:val="ListParagraph"/>
        <w:numPr>
          <w:ilvl w:val="0"/>
          <w:numId w:val="3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Ramesh Annavajjala second</w:t>
      </w:r>
      <w:r w:rsidR="00F216D8">
        <w:t xml:space="preserve">ing </w:t>
      </w:r>
      <w:r>
        <w:t>the motion, to approve the minutes of meeting #</w:t>
      </w:r>
      <w:r w:rsidR="00795E0C">
        <w:t>9</w:t>
      </w:r>
      <w:r>
        <w:t xml:space="preserve">. </w:t>
      </w:r>
    </w:p>
    <w:p w14:paraId="24DCB979" w14:textId="55D82C03" w:rsidR="00B81CB8" w:rsidRDefault="00BA26C7" w:rsidP="00471152">
      <w:pPr>
        <w:pStyle w:val="ListParagraph"/>
        <w:numPr>
          <w:ilvl w:val="0"/>
          <w:numId w:val="3"/>
        </w:numPr>
      </w:pPr>
      <w:r>
        <w:t>No objections were made for unanimous approval.</w:t>
      </w:r>
    </w:p>
    <w:p w14:paraId="5086A718" w14:textId="77777777" w:rsidR="00082145" w:rsidRDefault="00082145" w:rsidP="00082145">
      <w:pPr>
        <w:pStyle w:val="ListParagraph"/>
      </w:pPr>
    </w:p>
    <w:p w14:paraId="58C53755" w14:textId="2A3BC83E" w:rsidR="00082145" w:rsidRDefault="00FA145C" w:rsidP="00082145">
      <w:pPr>
        <w:pStyle w:val="ListParagraph"/>
        <w:numPr>
          <w:ilvl w:val="0"/>
          <w:numId w:val="1"/>
        </w:numPr>
      </w:pPr>
      <w:r>
        <w:t>Call for patents</w:t>
      </w:r>
      <w:r w:rsidR="00BA26C7">
        <w:t xml:space="preserve"> was made. None reported. </w:t>
      </w:r>
    </w:p>
    <w:p w14:paraId="20E89C23" w14:textId="77777777" w:rsidR="00082145" w:rsidRDefault="00082145" w:rsidP="00082145">
      <w:pPr>
        <w:pStyle w:val="ListParagraph"/>
      </w:pPr>
    </w:p>
    <w:p w14:paraId="35E3F11F" w14:textId="7D47EE11" w:rsidR="0021456B" w:rsidRDefault="00770549" w:rsidP="00770549">
      <w:pPr>
        <w:pStyle w:val="ListParagraph"/>
        <w:numPr>
          <w:ilvl w:val="0"/>
          <w:numId w:val="1"/>
        </w:numPr>
      </w:pPr>
      <w:r>
        <w:t xml:space="preserve">Brian </w:t>
      </w:r>
      <w:r w:rsidR="00CE69D8">
        <w:t xml:space="preserve">Sequeira </w:t>
      </w:r>
      <w:r>
        <w:t>made a presentation titled “Review of Content Covered to Date”</w:t>
      </w:r>
    </w:p>
    <w:p w14:paraId="0AC532B7" w14:textId="77777777" w:rsidR="00D52E28" w:rsidRDefault="00D52E28" w:rsidP="00D52E28">
      <w:pPr>
        <w:pStyle w:val="ListParagraph"/>
      </w:pPr>
    </w:p>
    <w:p w14:paraId="61D3D370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New Business</w:t>
      </w:r>
    </w:p>
    <w:p w14:paraId="7B086A3B" w14:textId="016AD213" w:rsidR="00D94C65" w:rsidRDefault="00D94C65" w:rsidP="00D94C65">
      <w:pPr>
        <w:pStyle w:val="ListParagraph"/>
        <w:numPr>
          <w:ilvl w:val="0"/>
          <w:numId w:val="6"/>
        </w:numPr>
      </w:pPr>
      <w:r>
        <w:t>TBD</w:t>
      </w:r>
    </w:p>
    <w:p w14:paraId="16634DF3" w14:textId="77777777" w:rsidR="00FE03FF" w:rsidRDefault="00FE03FF" w:rsidP="00FE03FF">
      <w:pPr>
        <w:pStyle w:val="ListParagraph"/>
      </w:pPr>
    </w:p>
    <w:p w14:paraId="7AB22A15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Future Meetings</w:t>
      </w:r>
    </w:p>
    <w:p w14:paraId="711A0CE9" w14:textId="7AE0C9F6" w:rsidR="00C46A55" w:rsidRDefault="006E367D" w:rsidP="00D94C65">
      <w:pPr>
        <w:pStyle w:val="ListParagraph"/>
        <w:numPr>
          <w:ilvl w:val="0"/>
          <w:numId w:val="6"/>
        </w:numPr>
      </w:pPr>
      <w:r>
        <w:t xml:space="preserve">Meeting #11 is tentatively scheduled for </w:t>
      </w:r>
      <w:r w:rsidR="004B3C05">
        <w:t xml:space="preserve">December 29, </w:t>
      </w:r>
      <w:r w:rsidR="004A6BE4">
        <w:t>2023,</w:t>
      </w:r>
      <w:r w:rsidR="004B3C05">
        <w:t xml:space="preserve"> at 11 AM ET</w:t>
      </w:r>
    </w:p>
    <w:p w14:paraId="20055A6C" w14:textId="77777777" w:rsidR="00FE03FF" w:rsidRDefault="00FE03FF" w:rsidP="00FE03FF">
      <w:pPr>
        <w:pStyle w:val="ListParagraph"/>
      </w:pPr>
    </w:p>
    <w:p w14:paraId="52236D99" w14:textId="68816733" w:rsidR="004A5BD1" w:rsidRDefault="00D94C65" w:rsidP="00D94C65">
      <w:pPr>
        <w:pStyle w:val="ListParagraph"/>
        <w:numPr>
          <w:ilvl w:val="0"/>
          <w:numId w:val="1"/>
        </w:numPr>
      </w:pPr>
      <w:r>
        <w:t>The meeting was adjourned at 1</w:t>
      </w:r>
      <w:r w:rsidR="007C286F">
        <w:t>2:04</w:t>
      </w:r>
      <w:r>
        <w:t xml:space="preserve"> </w:t>
      </w:r>
      <w:r w:rsidR="005C6237">
        <w:t>PM</w:t>
      </w:r>
      <w:r>
        <w:t xml:space="preserve">, ET. </w:t>
      </w:r>
    </w:p>
    <w:sectPr w:rsidR="004A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0FFB"/>
    <w:multiLevelType w:val="hybridMultilevel"/>
    <w:tmpl w:val="66880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C5A5C"/>
    <w:multiLevelType w:val="hybridMultilevel"/>
    <w:tmpl w:val="788A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C0D5E"/>
    <w:multiLevelType w:val="hybridMultilevel"/>
    <w:tmpl w:val="E012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F4D6F"/>
    <w:multiLevelType w:val="hybridMultilevel"/>
    <w:tmpl w:val="0798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321F4"/>
    <w:multiLevelType w:val="hybridMultilevel"/>
    <w:tmpl w:val="7F52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163D"/>
    <w:multiLevelType w:val="hybridMultilevel"/>
    <w:tmpl w:val="6CC67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084641">
    <w:abstractNumId w:val="4"/>
  </w:num>
  <w:num w:numId="2" w16cid:durableId="1128428481">
    <w:abstractNumId w:val="5"/>
  </w:num>
  <w:num w:numId="3" w16cid:durableId="1035739575">
    <w:abstractNumId w:val="0"/>
  </w:num>
  <w:num w:numId="4" w16cid:durableId="1126701639">
    <w:abstractNumId w:val="2"/>
  </w:num>
  <w:num w:numId="5" w16cid:durableId="471825034">
    <w:abstractNumId w:val="1"/>
  </w:num>
  <w:num w:numId="6" w16cid:durableId="73351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5C"/>
    <w:rsid w:val="00082145"/>
    <w:rsid w:val="000C416F"/>
    <w:rsid w:val="000D421C"/>
    <w:rsid w:val="000D68B9"/>
    <w:rsid w:val="0012543D"/>
    <w:rsid w:val="001A057D"/>
    <w:rsid w:val="0021456B"/>
    <w:rsid w:val="002B2129"/>
    <w:rsid w:val="00410637"/>
    <w:rsid w:val="00411EBD"/>
    <w:rsid w:val="0041298F"/>
    <w:rsid w:val="00471152"/>
    <w:rsid w:val="004A5BD1"/>
    <w:rsid w:val="004A6BE4"/>
    <w:rsid w:val="004B3C05"/>
    <w:rsid w:val="00561C91"/>
    <w:rsid w:val="005C6237"/>
    <w:rsid w:val="006C7DAC"/>
    <w:rsid w:val="006E367D"/>
    <w:rsid w:val="00770549"/>
    <w:rsid w:val="00795E0C"/>
    <w:rsid w:val="007C286F"/>
    <w:rsid w:val="008447FD"/>
    <w:rsid w:val="00911349"/>
    <w:rsid w:val="00996897"/>
    <w:rsid w:val="009A597E"/>
    <w:rsid w:val="009B4081"/>
    <w:rsid w:val="009C4294"/>
    <w:rsid w:val="00A13163"/>
    <w:rsid w:val="00AA122E"/>
    <w:rsid w:val="00AB27C6"/>
    <w:rsid w:val="00AC37B9"/>
    <w:rsid w:val="00B81CB8"/>
    <w:rsid w:val="00BA26C7"/>
    <w:rsid w:val="00BD6DB0"/>
    <w:rsid w:val="00C46A55"/>
    <w:rsid w:val="00CD09B6"/>
    <w:rsid w:val="00CE69D8"/>
    <w:rsid w:val="00D35271"/>
    <w:rsid w:val="00D4302D"/>
    <w:rsid w:val="00D52E28"/>
    <w:rsid w:val="00D94C65"/>
    <w:rsid w:val="00DD51F2"/>
    <w:rsid w:val="00F216D8"/>
    <w:rsid w:val="00F921BB"/>
    <w:rsid w:val="00FA145C"/>
    <w:rsid w:val="00FE03FF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676"/>
  <w15:chartTrackingRefBased/>
  <w15:docId w15:val="{8B6483CD-8681-4F6C-AB6F-5444FAB2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Annavajjala</dc:creator>
  <cp:keywords/>
  <dc:description/>
  <cp:lastModifiedBy>Ramesh Annavajjala</cp:lastModifiedBy>
  <cp:revision>14</cp:revision>
  <cp:lastPrinted>2023-11-30T15:42:00Z</cp:lastPrinted>
  <dcterms:created xsi:type="dcterms:W3CDTF">2023-11-30T15:43:00Z</dcterms:created>
  <dcterms:modified xsi:type="dcterms:W3CDTF">2023-12-06T03:23:00Z</dcterms:modified>
</cp:coreProperties>
</file>