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BE9B" w14:textId="77777777" w:rsidR="005B3A3E" w:rsidRDefault="005B3A3E" w:rsidP="005B3A3E">
      <w:pPr>
        <w:pStyle w:val="Default"/>
      </w:pPr>
    </w:p>
    <w:p w14:paraId="0AE710C9" w14:textId="77777777" w:rsidR="005B3A3E" w:rsidRDefault="005B3A3E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IEEE Signal Processing Society</w:t>
      </w:r>
    </w:p>
    <w:p w14:paraId="5D7BA5A4" w14:textId="2CE52A31" w:rsidR="005B3A3E" w:rsidRDefault="00F346E0" w:rsidP="005B3A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Synthetic Aperture </w:t>
      </w:r>
      <w:r w:rsidR="00CF3BEB">
        <w:rPr>
          <w:sz w:val="28"/>
          <w:szCs w:val="28"/>
        </w:rPr>
        <w:t>Standards Committee</w:t>
      </w:r>
      <w:r w:rsidR="008C20D1">
        <w:rPr>
          <w:sz w:val="28"/>
          <w:szCs w:val="28"/>
        </w:rPr>
        <w:t xml:space="preserve"> (SASC)</w:t>
      </w:r>
    </w:p>
    <w:p w14:paraId="6B8E6E60" w14:textId="1E54E0A9" w:rsidR="005B3A3E" w:rsidRDefault="005B3A3E" w:rsidP="005B3A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Meeting </w:t>
      </w:r>
      <w:r w:rsidR="00F72157">
        <w:rPr>
          <w:sz w:val="23"/>
          <w:szCs w:val="23"/>
        </w:rPr>
        <w:t>Minutes</w:t>
      </w:r>
      <w:r>
        <w:rPr>
          <w:sz w:val="23"/>
          <w:szCs w:val="23"/>
        </w:rPr>
        <w:t xml:space="preserve"> for </w:t>
      </w:r>
      <w:r w:rsidR="007337FF">
        <w:rPr>
          <w:sz w:val="23"/>
          <w:szCs w:val="23"/>
        </w:rPr>
        <w:t>Thursday</w:t>
      </w:r>
      <w:r w:rsidR="00CF3BEB">
        <w:rPr>
          <w:sz w:val="23"/>
          <w:szCs w:val="23"/>
        </w:rPr>
        <w:t xml:space="preserve">, </w:t>
      </w:r>
      <w:r w:rsidR="004373A0">
        <w:rPr>
          <w:sz w:val="23"/>
          <w:szCs w:val="23"/>
        </w:rPr>
        <w:t>March 2</w:t>
      </w:r>
      <w:r>
        <w:rPr>
          <w:sz w:val="23"/>
          <w:szCs w:val="23"/>
        </w:rPr>
        <w:t xml:space="preserve">, </w:t>
      </w:r>
      <w:r w:rsidR="0049789A">
        <w:rPr>
          <w:b/>
          <w:bCs/>
          <w:sz w:val="23"/>
          <w:szCs w:val="23"/>
        </w:rPr>
        <w:t>12</w:t>
      </w:r>
      <w:r w:rsidR="001266FD">
        <w:rPr>
          <w:b/>
          <w:bCs/>
          <w:sz w:val="23"/>
          <w:szCs w:val="23"/>
        </w:rPr>
        <w:t>:00</w:t>
      </w:r>
      <w:r w:rsidR="00973DD5">
        <w:rPr>
          <w:b/>
          <w:bCs/>
          <w:sz w:val="23"/>
          <w:szCs w:val="23"/>
        </w:rPr>
        <w:t xml:space="preserve">p – </w:t>
      </w:r>
      <w:r w:rsidR="0049789A">
        <w:rPr>
          <w:b/>
          <w:bCs/>
          <w:sz w:val="23"/>
          <w:szCs w:val="23"/>
        </w:rPr>
        <w:t>1</w:t>
      </w:r>
      <w:r w:rsidR="001266FD">
        <w:rPr>
          <w:b/>
          <w:bCs/>
          <w:sz w:val="23"/>
          <w:szCs w:val="23"/>
        </w:rPr>
        <w:t>:00</w:t>
      </w:r>
      <w:r w:rsidR="00973DD5">
        <w:rPr>
          <w:b/>
          <w:bCs/>
          <w:sz w:val="23"/>
          <w:szCs w:val="23"/>
        </w:rPr>
        <w:t>p</w:t>
      </w:r>
      <w:r w:rsidR="00CF3BEB" w:rsidRPr="00CF3BEB">
        <w:rPr>
          <w:b/>
          <w:bCs/>
          <w:sz w:val="23"/>
          <w:szCs w:val="23"/>
        </w:rPr>
        <w:t xml:space="preserve"> </w:t>
      </w:r>
      <w:r w:rsidRPr="00CF3BEB">
        <w:rPr>
          <w:b/>
          <w:sz w:val="23"/>
          <w:szCs w:val="23"/>
        </w:rPr>
        <w:t>ET</w:t>
      </w:r>
      <w:r>
        <w:rPr>
          <w:sz w:val="23"/>
          <w:szCs w:val="23"/>
        </w:rPr>
        <w:t xml:space="preserve"> via teleconference</w:t>
      </w:r>
    </w:p>
    <w:p w14:paraId="393B8298" w14:textId="13432585" w:rsidR="00F72157" w:rsidRDefault="00F72157" w:rsidP="005B3A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Recorded by Aly Artusio-Glimpse, NIST</w:t>
      </w:r>
    </w:p>
    <w:p w14:paraId="522D44FF" w14:textId="77777777" w:rsidR="005B3A3E" w:rsidRDefault="005B3A3E" w:rsidP="005B3A3E">
      <w:pPr>
        <w:pStyle w:val="Default"/>
        <w:rPr>
          <w:sz w:val="21"/>
          <w:szCs w:val="21"/>
        </w:rPr>
      </w:pPr>
    </w:p>
    <w:p w14:paraId="2DBCC8AC" w14:textId="77777777" w:rsidR="005B3A3E" w:rsidRDefault="005B3A3E" w:rsidP="005B3A3E">
      <w:pPr>
        <w:pStyle w:val="Default"/>
        <w:rPr>
          <w:sz w:val="21"/>
          <w:szCs w:val="21"/>
        </w:rPr>
      </w:pPr>
    </w:p>
    <w:p w14:paraId="3E6B46C0" w14:textId="355D93C6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Call</w:t>
      </w:r>
      <w:r w:rsidR="00F72157">
        <w:rPr>
          <w:sz w:val="21"/>
          <w:szCs w:val="21"/>
        </w:rPr>
        <w:t>ed</w:t>
      </w:r>
      <w:r>
        <w:rPr>
          <w:sz w:val="21"/>
          <w:szCs w:val="21"/>
        </w:rPr>
        <w:t xml:space="preserve"> to Order</w:t>
      </w:r>
      <w:r w:rsidR="00F72157">
        <w:rPr>
          <w:sz w:val="21"/>
          <w:szCs w:val="21"/>
        </w:rPr>
        <w:t xml:space="preserve"> at</w:t>
      </w:r>
      <w:r w:rsidR="008B184E">
        <w:rPr>
          <w:sz w:val="21"/>
          <w:szCs w:val="21"/>
        </w:rPr>
        <w:t xml:space="preserve"> 12:02 p.m. ET</w:t>
      </w:r>
    </w:p>
    <w:p w14:paraId="34860C8B" w14:textId="77777777" w:rsidR="005B3A3E" w:rsidRDefault="005B3A3E" w:rsidP="005B3A3E">
      <w:pPr>
        <w:pStyle w:val="Default"/>
        <w:ind w:left="720"/>
        <w:rPr>
          <w:sz w:val="21"/>
          <w:szCs w:val="21"/>
        </w:rPr>
      </w:pPr>
    </w:p>
    <w:p w14:paraId="159BED57" w14:textId="77777777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5B3A3E">
        <w:rPr>
          <w:sz w:val="21"/>
          <w:szCs w:val="21"/>
        </w:rPr>
        <w:t>Introduction and Affiliation Declarations</w:t>
      </w:r>
    </w:p>
    <w:p w14:paraId="30B214B6" w14:textId="05E29B42" w:rsidR="005B3A3E" w:rsidRDefault="005B3A3E" w:rsidP="00F72157">
      <w:pPr>
        <w:pStyle w:val="Default"/>
        <w:ind w:left="720"/>
        <w:rPr>
          <w:sz w:val="21"/>
          <w:szCs w:val="21"/>
        </w:rPr>
      </w:pPr>
      <w:r w:rsidRPr="005B3A3E">
        <w:rPr>
          <w:sz w:val="21"/>
          <w:szCs w:val="21"/>
        </w:rPr>
        <w:t xml:space="preserve">a. </w:t>
      </w:r>
      <w:r>
        <w:rPr>
          <w:sz w:val="21"/>
          <w:szCs w:val="21"/>
        </w:rPr>
        <w:t xml:space="preserve"> </w:t>
      </w:r>
      <w:hyperlink r:id="rId5" w:history="1">
        <w:r w:rsidR="00F72157" w:rsidRPr="00145CB6">
          <w:rPr>
            <w:rStyle w:val="Hyperlink"/>
            <w:sz w:val="21"/>
            <w:szCs w:val="21"/>
          </w:rPr>
          <w:t>Quorum established</w:t>
        </w:r>
      </w:hyperlink>
    </w:p>
    <w:p w14:paraId="3AD160CF" w14:textId="77777777" w:rsidR="005B3A3E" w:rsidRDefault="005B3A3E" w:rsidP="005B3A3E">
      <w:pPr>
        <w:pStyle w:val="Default"/>
        <w:ind w:left="720"/>
        <w:rPr>
          <w:sz w:val="21"/>
          <w:szCs w:val="21"/>
        </w:rPr>
      </w:pPr>
    </w:p>
    <w:p w14:paraId="0F61B48D" w14:textId="6948B318" w:rsidR="00B35241" w:rsidRDefault="00B35241" w:rsidP="00B35241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Motion #1: </w:t>
      </w:r>
      <w:r w:rsidR="005B3A3E">
        <w:rPr>
          <w:sz w:val="21"/>
          <w:szCs w:val="21"/>
        </w:rPr>
        <w:t xml:space="preserve">Approval of </w:t>
      </w:r>
      <w:hyperlink r:id="rId6" w:history="1">
        <w:r w:rsidR="005B3A3E" w:rsidRPr="0088651E">
          <w:rPr>
            <w:rStyle w:val="Hyperlink"/>
            <w:sz w:val="21"/>
            <w:szCs w:val="21"/>
          </w:rPr>
          <w:t>Agenda</w:t>
        </w:r>
      </w:hyperlink>
    </w:p>
    <w:p w14:paraId="219A056D" w14:textId="4AFD059B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Mover</w:t>
      </w:r>
      <w:r w:rsidR="00F72157" w:rsidRPr="00B35241">
        <w:rPr>
          <w:sz w:val="21"/>
          <w:szCs w:val="21"/>
        </w:rPr>
        <w:t xml:space="preserve">: </w:t>
      </w:r>
      <w:r w:rsidR="00465A42">
        <w:rPr>
          <w:sz w:val="21"/>
          <w:szCs w:val="21"/>
        </w:rPr>
        <w:t>Bradley Evans, UNM</w:t>
      </w:r>
    </w:p>
    <w:p w14:paraId="75CF27C3" w14:textId="0D7A2D5E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Seconder</w:t>
      </w:r>
      <w:r w:rsidR="00F72157" w:rsidRPr="00B35241">
        <w:rPr>
          <w:sz w:val="21"/>
          <w:szCs w:val="21"/>
        </w:rPr>
        <w:t xml:space="preserve">: </w:t>
      </w:r>
      <w:r w:rsidR="00465A42">
        <w:rPr>
          <w:sz w:val="21"/>
          <w:szCs w:val="21"/>
        </w:rPr>
        <w:t xml:space="preserve">Pat Fitch, </w:t>
      </w:r>
      <w:r w:rsidR="00A6615B">
        <w:rPr>
          <w:sz w:val="21"/>
          <w:szCs w:val="21"/>
        </w:rPr>
        <w:t>Los Alamos National Lab</w:t>
      </w:r>
    </w:p>
    <w:p w14:paraId="3B8BE0CF" w14:textId="77777777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Discussion</w:t>
      </w:r>
      <w:r w:rsidR="00F72157" w:rsidRPr="00B35241">
        <w:rPr>
          <w:sz w:val="21"/>
          <w:szCs w:val="21"/>
        </w:rPr>
        <w:t>: none</w:t>
      </w:r>
    </w:p>
    <w:p w14:paraId="5B5C70C0" w14:textId="571E2C07" w:rsidR="005B3A3E" w:rsidRP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Result</w:t>
      </w:r>
      <w:r w:rsidR="00F72157" w:rsidRPr="00B35241">
        <w:rPr>
          <w:sz w:val="21"/>
          <w:szCs w:val="21"/>
        </w:rPr>
        <w:t>: unanimously approved</w:t>
      </w:r>
    </w:p>
    <w:p w14:paraId="045E54B0" w14:textId="77777777" w:rsidR="005B3A3E" w:rsidRDefault="005B3A3E" w:rsidP="005B3A3E">
      <w:pPr>
        <w:pStyle w:val="Default"/>
        <w:rPr>
          <w:sz w:val="21"/>
          <w:szCs w:val="21"/>
        </w:rPr>
      </w:pPr>
    </w:p>
    <w:p w14:paraId="0367FC9A" w14:textId="78B9FCDB" w:rsidR="00B35241" w:rsidRDefault="00B35241" w:rsidP="00B35241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Motion #2: </w:t>
      </w:r>
      <w:r w:rsidR="005B3A3E">
        <w:rPr>
          <w:sz w:val="21"/>
          <w:szCs w:val="21"/>
        </w:rPr>
        <w:t xml:space="preserve">Approval of </w:t>
      </w:r>
      <w:hyperlink r:id="rId7" w:history="1">
        <w:r w:rsidR="00973DD5" w:rsidRPr="003861F3">
          <w:rPr>
            <w:rStyle w:val="Hyperlink"/>
            <w:sz w:val="21"/>
            <w:szCs w:val="21"/>
          </w:rPr>
          <w:t>Previous</w:t>
        </w:r>
        <w:r w:rsidR="005B3A3E" w:rsidRPr="003861F3">
          <w:rPr>
            <w:rStyle w:val="Hyperlink"/>
            <w:sz w:val="21"/>
            <w:szCs w:val="21"/>
          </w:rPr>
          <w:t xml:space="preserve"> Meeting Minutes</w:t>
        </w:r>
      </w:hyperlink>
    </w:p>
    <w:p w14:paraId="0323C6FC" w14:textId="211AEBF5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Mover</w:t>
      </w:r>
      <w:r w:rsidR="00F72157" w:rsidRPr="00B35241">
        <w:rPr>
          <w:sz w:val="21"/>
          <w:szCs w:val="21"/>
        </w:rPr>
        <w:t xml:space="preserve">: </w:t>
      </w:r>
      <w:r w:rsidR="00772D78">
        <w:rPr>
          <w:sz w:val="21"/>
          <w:szCs w:val="21"/>
        </w:rPr>
        <w:t>Bradley Evans, UNM</w:t>
      </w:r>
    </w:p>
    <w:p w14:paraId="3E31C935" w14:textId="2F48DF06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Seconder</w:t>
      </w:r>
      <w:r w:rsidR="00F72157" w:rsidRPr="00B35241">
        <w:rPr>
          <w:sz w:val="21"/>
          <w:szCs w:val="21"/>
        </w:rPr>
        <w:t xml:space="preserve">: </w:t>
      </w:r>
      <w:r w:rsidR="00772D78">
        <w:rPr>
          <w:sz w:val="21"/>
          <w:szCs w:val="21"/>
        </w:rPr>
        <w:t>Brian Sequeira, JHUAPL</w:t>
      </w:r>
    </w:p>
    <w:p w14:paraId="09440DD0" w14:textId="77777777" w:rsid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Discussion</w:t>
      </w:r>
      <w:r w:rsidR="00F72157" w:rsidRPr="00B35241">
        <w:rPr>
          <w:sz w:val="21"/>
          <w:szCs w:val="21"/>
        </w:rPr>
        <w:t>: none</w:t>
      </w:r>
    </w:p>
    <w:p w14:paraId="55EA4D6F" w14:textId="5C2EC4E3" w:rsidR="005B3A3E" w:rsidRPr="00B35241" w:rsidRDefault="005B3A3E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 w:rsidRPr="00B35241">
        <w:rPr>
          <w:sz w:val="21"/>
          <w:szCs w:val="21"/>
        </w:rPr>
        <w:t>Result</w:t>
      </w:r>
      <w:r w:rsidR="00F72157" w:rsidRPr="00B35241">
        <w:rPr>
          <w:sz w:val="21"/>
          <w:szCs w:val="21"/>
        </w:rPr>
        <w:t>: unanimously approved</w:t>
      </w:r>
    </w:p>
    <w:p w14:paraId="18A9887F" w14:textId="77777777" w:rsidR="005B3A3E" w:rsidRDefault="005B3A3E" w:rsidP="005B3A3E">
      <w:pPr>
        <w:pStyle w:val="Default"/>
        <w:rPr>
          <w:sz w:val="21"/>
          <w:szCs w:val="21"/>
        </w:rPr>
      </w:pPr>
    </w:p>
    <w:p w14:paraId="2DAE44A5" w14:textId="2C4ACAAA" w:rsidR="005B3A3E" w:rsidRDefault="005B3A3E" w:rsidP="00B35241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IEEE Patent</w:t>
      </w:r>
      <w:r w:rsidR="00C83D05">
        <w:rPr>
          <w:sz w:val="21"/>
          <w:szCs w:val="21"/>
        </w:rPr>
        <w:t xml:space="preserve">, Behavior, </w:t>
      </w:r>
      <w:r w:rsidR="00973DD5">
        <w:rPr>
          <w:sz w:val="21"/>
          <w:szCs w:val="21"/>
        </w:rPr>
        <w:t xml:space="preserve">and Copyright </w:t>
      </w:r>
      <w:r>
        <w:rPr>
          <w:sz w:val="21"/>
          <w:szCs w:val="21"/>
        </w:rPr>
        <w:t>Polic</w:t>
      </w:r>
      <w:r w:rsidR="00973DD5">
        <w:rPr>
          <w:sz w:val="21"/>
          <w:szCs w:val="21"/>
        </w:rPr>
        <w:t>ies</w:t>
      </w:r>
      <w:r>
        <w:rPr>
          <w:sz w:val="21"/>
          <w:szCs w:val="21"/>
        </w:rPr>
        <w:t xml:space="preserve"> </w:t>
      </w:r>
    </w:p>
    <w:p w14:paraId="4C4DAB55" w14:textId="08A82457" w:rsidR="00B35241" w:rsidRPr="00B35241" w:rsidRDefault="0038731A" w:rsidP="00B35241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Call for patents – none declared</w:t>
      </w:r>
    </w:p>
    <w:p w14:paraId="118C29BD" w14:textId="77777777" w:rsidR="005B3A3E" w:rsidRDefault="005B3A3E" w:rsidP="005B3A3E">
      <w:pPr>
        <w:pStyle w:val="Default"/>
        <w:rPr>
          <w:sz w:val="21"/>
          <w:szCs w:val="21"/>
        </w:rPr>
      </w:pPr>
    </w:p>
    <w:p w14:paraId="1FCB0604" w14:textId="5C3FFC24" w:rsidR="00CF3BEB" w:rsidRDefault="005B3A3E" w:rsidP="00CF3BEB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Discussion Topics</w:t>
      </w:r>
      <w:r w:rsidR="00CF3BEB">
        <w:rPr>
          <w:sz w:val="21"/>
          <w:szCs w:val="21"/>
        </w:rPr>
        <w:t xml:space="preserve">:  </w:t>
      </w:r>
    </w:p>
    <w:p w14:paraId="248A83E3" w14:textId="119A8D12" w:rsidR="004373A0" w:rsidRDefault="0038731A" w:rsidP="001266FD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Motion #3: </w:t>
      </w:r>
      <w:r w:rsidR="0087350C">
        <w:rPr>
          <w:sz w:val="21"/>
          <w:szCs w:val="21"/>
        </w:rPr>
        <w:t xml:space="preserve">Vote to create a new </w:t>
      </w:r>
      <w:r w:rsidR="0087350C" w:rsidRPr="0087350C">
        <w:rPr>
          <w:b/>
          <w:i/>
          <w:sz w:val="21"/>
          <w:szCs w:val="21"/>
        </w:rPr>
        <w:t xml:space="preserve">Synthetic Aperture Sonar </w:t>
      </w:r>
      <w:r w:rsidR="0087350C">
        <w:rPr>
          <w:b/>
          <w:i/>
          <w:sz w:val="21"/>
          <w:szCs w:val="21"/>
        </w:rPr>
        <w:t xml:space="preserve">(SAS) </w:t>
      </w:r>
      <w:r w:rsidR="0087350C" w:rsidRPr="0087350C">
        <w:rPr>
          <w:b/>
          <w:i/>
          <w:sz w:val="21"/>
          <w:szCs w:val="21"/>
        </w:rPr>
        <w:t>PAR Study Group</w:t>
      </w:r>
      <w:r w:rsidR="0087350C">
        <w:rPr>
          <w:sz w:val="21"/>
          <w:szCs w:val="21"/>
        </w:rPr>
        <w:t xml:space="preserve"> – the SASC </w:t>
      </w:r>
      <w:r w:rsidR="00A03385">
        <w:rPr>
          <w:sz w:val="21"/>
          <w:szCs w:val="21"/>
        </w:rPr>
        <w:t>may consider</w:t>
      </w:r>
      <w:r w:rsidR="0087350C">
        <w:rPr>
          <w:sz w:val="21"/>
          <w:szCs w:val="21"/>
        </w:rPr>
        <w:t xml:space="preserve"> support</w:t>
      </w:r>
      <w:r w:rsidR="00A03385">
        <w:rPr>
          <w:sz w:val="21"/>
          <w:szCs w:val="21"/>
        </w:rPr>
        <w:t>ing</w:t>
      </w:r>
      <w:r w:rsidR="00B2537A">
        <w:rPr>
          <w:sz w:val="21"/>
          <w:szCs w:val="21"/>
        </w:rPr>
        <w:t xml:space="preserve"> </w:t>
      </w:r>
      <w:r w:rsidR="00A03385">
        <w:rPr>
          <w:sz w:val="21"/>
          <w:szCs w:val="21"/>
        </w:rPr>
        <w:t xml:space="preserve">the creation of </w:t>
      </w:r>
      <w:r w:rsidR="0087350C">
        <w:rPr>
          <w:sz w:val="21"/>
          <w:szCs w:val="21"/>
        </w:rPr>
        <w:t>a family of SAS standards.  Therefore, it is necessary to maintain an active, ongoing SAS study group.</w:t>
      </w:r>
    </w:p>
    <w:p w14:paraId="7122ACA6" w14:textId="1A335369" w:rsidR="006672D1" w:rsidRDefault="006672D1" w:rsidP="006672D1">
      <w:pPr>
        <w:pStyle w:val="Default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Mover: </w:t>
      </w:r>
      <w:r w:rsidR="00A74AE7">
        <w:rPr>
          <w:sz w:val="21"/>
          <w:szCs w:val="21"/>
        </w:rPr>
        <w:t>Vijay Mishra, ARL</w:t>
      </w:r>
    </w:p>
    <w:p w14:paraId="3DEF6805" w14:textId="6B2662AB" w:rsidR="006672D1" w:rsidRDefault="006672D1" w:rsidP="006672D1">
      <w:pPr>
        <w:pStyle w:val="Default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Seconder: </w:t>
      </w:r>
      <w:r w:rsidR="00A74AE7">
        <w:rPr>
          <w:sz w:val="21"/>
          <w:szCs w:val="21"/>
        </w:rPr>
        <w:t>Bradley Evans, UNM</w:t>
      </w:r>
    </w:p>
    <w:p w14:paraId="4C6F3A5C" w14:textId="25846E08" w:rsidR="006672D1" w:rsidRDefault="006672D1" w:rsidP="006672D1">
      <w:pPr>
        <w:pStyle w:val="Default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Discussion: none</w:t>
      </w:r>
    </w:p>
    <w:p w14:paraId="13F7AE0A" w14:textId="50293417" w:rsidR="006672D1" w:rsidRDefault="006672D1" w:rsidP="006672D1">
      <w:pPr>
        <w:pStyle w:val="Default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p w14:paraId="18B91692" w14:textId="77777777" w:rsidR="005B3A3E" w:rsidRPr="001266FD" w:rsidRDefault="005B3A3E" w:rsidP="005B3A3E">
      <w:pPr>
        <w:pStyle w:val="Default"/>
        <w:rPr>
          <w:sz w:val="21"/>
          <w:szCs w:val="21"/>
        </w:rPr>
      </w:pPr>
    </w:p>
    <w:p w14:paraId="0FA38CD3" w14:textId="72D55366" w:rsidR="005B3A3E" w:rsidRDefault="005B3A3E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New Business</w:t>
      </w:r>
    </w:p>
    <w:p w14:paraId="7CED6D55" w14:textId="5F8D5FB4" w:rsidR="008C20D1" w:rsidRDefault="002503ED" w:rsidP="008C20D1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Workshop brought to the attention of </w:t>
      </w:r>
      <w:r w:rsidR="00075C61">
        <w:rPr>
          <w:sz w:val="21"/>
          <w:szCs w:val="21"/>
        </w:rPr>
        <w:t xml:space="preserve">participants: </w:t>
      </w:r>
      <w:hyperlink r:id="rId8" w:history="1">
        <w:r w:rsidR="00075C61" w:rsidRPr="00075C61">
          <w:rPr>
            <w:rStyle w:val="Hyperlink"/>
            <w:sz w:val="21"/>
            <w:szCs w:val="21"/>
          </w:rPr>
          <w:t>https://sagroups.ieee.org/sps-sasc/icassp-2023-workshop/</w:t>
        </w:r>
      </w:hyperlink>
    </w:p>
    <w:p w14:paraId="4D9D5508" w14:textId="67F320DB" w:rsidR="00920ECE" w:rsidRDefault="00CA0073" w:rsidP="008C20D1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Noted that</w:t>
      </w:r>
      <w:r w:rsidR="00E96986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</w:t>
      </w:r>
      <w:hyperlink r:id="rId9" w:history="1">
        <w:r w:rsidRPr="00835FD4">
          <w:rPr>
            <w:rStyle w:val="Hyperlink"/>
            <w:sz w:val="21"/>
            <w:szCs w:val="21"/>
          </w:rPr>
          <w:t>SASC website</w:t>
        </w:r>
      </w:hyperlink>
      <w:r>
        <w:rPr>
          <w:sz w:val="21"/>
          <w:szCs w:val="21"/>
        </w:rPr>
        <w:t xml:space="preserve"> provides links to all Working and Study Groups operating under this committee, and the </w:t>
      </w:r>
      <w:hyperlink r:id="rId10" w:history="1">
        <w:r w:rsidRPr="00835FD4">
          <w:rPr>
            <w:rStyle w:val="Hyperlink"/>
            <w:sz w:val="21"/>
            <w:szCs w:val="21"/>
          </w:rPr>
          <w:t>SA Radar website</w:t>
        </w:r>
      </w:hyperlink>
      <w:r>
        <w:rPr>
          <w:sz w:val="21"/>
          <w:szCs w:val="21"/>
        </w:rPr>
        <w:t xml:space="preserve"> includes separate tabs now for each of the subgroups.</w:t>
      </w:r>
    </w:p>
    <w:p w14:paraId="105E2D75" w14:textId="77777777" w:rsidR="005B3A3E" w:rsidRDefault="005B3A3E" w:rsidP="005B3A3E">
      <w:pPr>
        <w:pStyle w:val="Default"/>
        <w:rPr>
          <w:sz w:val="21"/>
          <w:szCs w:val="21"/>
        </w:rPr>
      </w:pPr>
    </w:p>
    <w:p w14:paraId="66FA68C4" w14:textId="0E442451" w:rsidR="00CF3BEB" w:rsidRDefault="005B3A3E" w:rsidP="00973DD5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Future Meetings</w:t>
      </w:r>
    </w:p>
    <w:p w14:paraId="6731EFEB" w14:textId="75B2900F" w:rsidR="001266FD" w:rsidRPr="00973DD5" w:rsidRDefault="0035757B" w:rsidP="001266FD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Tentatively for 6 April 2023</w:t>
      </w:r>
      <w:r w:rsidR="007A7CCB">
        <w:rPr>
          <w:sz w:val="21"/>
          <w:szCs w:val="21"/>
        </w:rPr>
        <w:t xml:space="preserve">. </w:t>
      </w:r>
      <w:r w:rsidR="00E23DBD">
        <w:rPr>
          <w:sz w:val="21"/>
          <w:szCs w:val="21"/>
        </w:rPr>
        <w:t>Meeting times were discussed.</w:t>
      </w:r>
      <w:r w:rsidR="00861AF9">
        <w:rPr>
          <w:sz w:val="21"/>
          <w:szCs w:val="21"/>
        </w:rPr>
        <w:t xml:space="preserve"> One proposition was to alternate times </w:t>
      </w:r>
      <w:r w:rsidR="00492660">
        <w:rPr>
          <w:sz w:val="21"/>
          <w:szCs w:val="21"/>
        </w:rPr>
        <w:t xml:space="preserve">to be more convenient for members around the world to attend. Peter agreed to send a poll to </w:t>
      </w:r>
      <w:r>
        <w:rPr>
          <w:sz w:val="21"/>
          <w:szCs w:val="21"/>
        </w:rPr>
        <w:t xml:space="preserve">identify best times for each member. </w:t>
      </w:r>
      <w:r w:rsidR="007A7CCB">
        <w:rPr>
          <w:sz w:val="21"/>
          <w:szCs w:val="21"/>
        </w:rPr>
        <w:t xml:space="preserve">Details </w:t>
      </w:r>
      <w:r>
        <w:rPr>
          <w:sz w:val="21"/>
          <w:szCs w:val="21"/>
        </w:rPr>
        <w:t xml:space="preserve">for next meeting and poll </w:t>
      </w:r>
      <w:r w:rsidR="007A7CCB">
        <w:rPr>
          <w:sz w:val="21"/>
          <w:szCs w:val="21"/>
        </w:rPr>
        <w:t>will be emailed.</w:t>
      </w:r>
    </w:p>
    <w:p w14:paraId="2F92186C" w14:textId="77777777" w:rsidR="005B3A3E" w:rsidRDefault="005B3A3E" w:rsidP="005B3A3E">
      <w:pPr>
        <w:pStyle w:val="Default"/>
        <w:rPr>
          <w:sz w:val="21"/>
          <w:szCs w:val="21"/>
        </w:rPr>
      </w:pPr>
    </w:p>
    <w:p w14:paraId="12BFAC52" w14:textId="67175910" w:rsidR="005B3A3E" w:rsidRDefault="00B52A9B" w:rsidP="005B3A3E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Motion #4: </w:t>
      </w:r>
      <w:r w:rsidR="005B3A3E">
        <w:rPr>
          <w:sz w:val="21"/>
          <w:szCs w:val="21"/>
        </w:rPr>
        <w:t>Adjourn</w:t>
      </w:r>
      <w:r w:rsidR="007A7CCB">
        <w:rPr>
          <w:sz w:val="21"/>
          <w:szCs w:val="21"/>
        </w:rPr>
        <w:t xml:space="preserve"> at </w:t>
      </w:r>
      <w:r w:rsidR="009B7875">
        <w:rPr>
          <w:sz w:val="21"/>
          <w:szCs w:val="21"/>
        </w:rPr>
        <w:t>1:00 p.m. ET</w:t>
      </w:r>
    </w:p>
    <w:p w14:paraId="05C0B95F" w14:textId="4E5F179C" w:rsidR="00B52A9B" w:rsidRDefault="00B52A9B" w:rsidP="00B52A9B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Mover: Bradley Evans, UNM</w:t>
      </w:r>
    </w:p>
    <w:p w14:paraId="31198B52" w14:textId="317908DE" w:rsidR="00B52A9B" w:rsidRDefault="00B52A9B" w:rsidP="00B52A9B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Seconder: James Gilb, GA-ASI</w:t>
      </w:r>
    </w:p>
    <w:p w14:paraId="0B55F123" w14:textId="5EB41FE2" w:rsidR="00B52A9B" w:rsidRDefault="00B52A9B" w:rsidP="00B52A9B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Result: unanimously approved</w:t>
      </w:r>
    </w:p>
    <w:p w14:paraId="5E428B65" w14:textId="77777777" w:rsidR="0057579C" w:rsidRPr="005B3A3E" w:rsidRDefault="0057579C">
      <w:pPr>
        <w:rPr>
          <w:rFonts w:ascii="Times New Roman" w:hAnsi="Times New Roman" w:cs="Times New Roman"/>
          <w:sz w:val="24"/>
          <w:szCs w:val="24"/>
        </w:rPr>
      </w:pPr>
    </w:p>
    <w:sectPr w:rsidR="0057579C" w:rsidRPr="005B3A3E" w:rsidSect="00C76936">
      <w:pgSz w:w="12240" w:h="16340"/>
      <w:pgMar w:top="1426" w:right="1210" w:bottom="23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633B2"/>
    <w:multiLevelType w:val="hybridMultilevel"/>
    <w:tmpl w:val="BCE8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08FD"/>
    <w:multiLevelType w:val="hybridMultilevel"/>
    <w:tmpl w:val="E6E0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2404">
    <w:abstractNumId w:val="1"/>
  </w:num>
  <w:num w:numId="2" w16cid:durableId="12050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3E"/>
    <w:rsid w:val="00005211"/>
    <w:rsid w:val="000067F3"/>
    <w:rsid w:val="00075C61"/>
    <w:rsid w:val="00080A1D"/>
    <w:rsid w:val="001266FD"/>
    <w:rsid w:val="00145CB6"/>
    <w:rsid w:val="002503ED"/>
    <w:rsid w:val="002776AC"/>
    <w:rsid w:val="002A1B3D"/>
    <w:rsid w:val="0035757B"/>
    <w:rsid w:val="003861F3"/>
    <w:rsid w:val="0038731A"/>
    <w:rsid w:val="0039140B"/>
    <w:rsid w:val="003B45B5"/>
    <w:rsid w:val="00430A1B"/>
    <w:rsid w:val="004373A0"/>
    <w:rsid w:val="00443CA8"/>
    <w:rsid w:val="00465A42"/>
    <w:rsid w:val="00492660"/>
    <w:rsid w:val="0049789A"/>
    <w:rsid w:val="004E2618"/>
    <w:rsid w:val="00566310"/>
    <w:rsid w:val="0057579C"/>
    <w:rsid w:val="005B3A3E"/>
    <w:rsid w:val="006337C7"/>
    <w:rsid w:val="006672D1"/>
    <w:rsid w:val="006D5901"/>
    <w:rsid w:val="007337FF"/>
    <w:rsid w:val="00772D78"/>
    <w:rsid w:val="007A7CCB"/>
    <w:rsid w:val="00831414"/>
    <w:rsid w:val="00835FD4"/>
    <w:rsid w:val="00861AF9"/>
    <w:rsid w:val="0087350C"/>
    <w:rsid w:val="0088651E"/>
    <w:rsid w:val="008B184E"/>
    <w:rsid w:val="008C20D1"/>
    <w:rsid w:val="00920ECE"/>
    <w:rsid w:val="0095056A"/>
    <w:rsid w:val="00973DD5"/>
    <w:rsid w:val="009B7875"/>
    <w:rsid w:val="00A03385"/>
    <w:rsid w:val="00A3533C"/>
    <w:rsid w:val="00A62DBC"/>
    <w:rsid w:val="00A6615B"/>
    <w:rsid w:val="00A74AE7"/>
    <w:rsid w:val="00B2537A"/>
    <w:rsid w:val="00B35241"/>
    <w:rsid w:val="00B52A9B"/>
    <w:rsid w:val="00BF4A06"/>
    <w:rsid w:val="00C76936"/>
    <w:rsid w:val="00C83D05"/>
    <w:rsid w:val="00C86C12"/>
    <w:rsid w:val="00CA0073"/>
    <w:rsid w:val="00CD26EA"/>
    <w:rsid w:val="00CF3BEB"/>
    <w:rsid w:val="00D77201"/>
    <w:rsid w:val="00E23DBD"/>
    <w:rsid w:val="00E96986"/>
    <w:rsid w:val="00EA7DE4"/>
    <w:rsid w:val="00F346E0"/>
    <w:rsid w:val="00F72157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10CD"/>
  <w15:docId w15:val="{20AF07D9-9D07-45EB-8A15-27C074F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0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0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roups.ieee.org/sps-sasc/icassp-2023-work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A2o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BZZ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eee-sa.imeetcentral.com/p/aQAAAAAFB11n" TargetMode="External"/><Relationship Id="rId10" Type="http://schemas.openxmlformats.org/officeDocument/2006/relationships/hyperlink" Target="https://sagroups.ieee.org/sps-sasc-radars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roups.ieee.org/sps-sasc/additional-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Vouras</dc:creator>
  <cp:lastModifiedBy>Artusio-Glimpse, Aly (Fed)</cp:lastModifiedBy>
  <cp:revision>218</cp:revision>
  <cp:lastPrinted>2023-02-21T14:23:00Z</cp:lastPrinted>
  <dcterms:created xsi:type="dcterms:W3CDTF">2022-07-13T21:07:00Z</dcterms:created>
  <dcterms:modified xsi:type="dcterms:W3CDTF">2023-03-02T18:00:00Z</dcterms:modified>
</cp:coreProperties>
</file>