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3BFD7" w14:textId="77777777" w:rsidR="00C066A3" w:rsidRPr="00602010" w:rsidRDefault="00C066A3" w:rsidP="00C066A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2010">
        <w:rPr>
          <w:rFonts w:ascii="Times New Roman" w:hAnsi="Times New Roman" w:cs="Times New Roman"/>
          <w:b/>
          <w:sz w:val="28"/>
        </w:rPr>
        <w:t>IEEE Signal Processing Society</w:t>
      </w:r>
    </w:p>
    <w:p w14:paraId="06F38EB9" w14:textId="25C2E8EB" w:rsidR="00C066A3" w:rsidRPr="00602010" w:rsidRDefault="00C066A3" w:rsidP="00C066A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2010">
        <w:rPr>
          <w:rFonts w:ascii="Times New Roman" w:hAnsi="Times New Roman" w:cs="Times New Roman"/>
          <w:b/>
          <w:sz w:val="28"/>
        </w:rPr>
        <w:t>Syn</w:t>
      </w:r>
      <w:r>
        <w:rPr>
          <w:rFonts w:ascii="Times New Roman" w:hAnsi="Times New Roman" w:cs="Times New Roman"/>
          <w:b/>
          <w:sz w:val="28"/>
        </w:rPr>
        <w:t>thetic Aperture Standards Committee (SASC)</w:t>
      </w:r>
    </w:p>
    <w:p w14:paraId="48B70D2C" w14:textId="014603DB" w:rsidR="00C066A3" w:rsidRDefault="00C066A3" w:rsidP="00C066A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Minutes</w:t>
      </w:r>
      <w:r w:rsidRPr="0060201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for Thursday, </w:t>
      </w:r>
      <w:r w:rsidR="00F1242D">
        <w:rPr>
          <w:rFonts w:ascii="Times New Roman" w:hAnsi="Times New Roman" w:cs="Times New Roman"/>
          <w:sz w:val="24"/>
        </w:rPr>
        <w:t>June 8</w:t>
      </w:r>
      <w:r>
        <w:rPr>
          <w:rFonts w:ascii="Times New Roman" w:hAnsi="Times New Roman" w:cs="Times New Roman"/>
          <w:sz w:val="24"/>
        </w:rPr>
        <w:t xml:space="preserve">, </w:t>
      </w:r>
      <w:r w:rsidRPr="00C066A3">
        <w:rPr>
          <w:rFonts w:ascii="Times New Roman" w:hAnsi="Times New Roman" w:cs="Times New Roman"/>
          <w:b/>
          <w:bCs/>
          <w:sz w:val="24"/>
        </w:rPr>
        <w:t xml:space="preserve">12:00p – </w:t>
      </w:r>
      <w:r w:rsidR="00F1242D">
        <w:rPr>
          <w:rFonts w:ascii="Times New Roman" w:hAnsi="Times New Roman" w:cs="Times New Roman"/>
          <w:b/>
          <w:bCs/>
          <w:sz w:val="24"/>
        </w:rPr>
        <w:t>2</w:t>
      </w:r>
      <w:r w:rsidRPr="00C066A3">
        <w:rPr>
          <w:rFonts w:ascii="Times New Roman" w:hAnsi="Times New Roman" w:cs="Times New Roman"/>
          <w:b/>
          <w:bCs/>
          <w:sz w:val="24"/>
        </w:rPr>
        <w:t>:</w:t>
      </w:r>
      <w:r w:rsidR="00F1242D">
        <w:rPr>
          <w:rFonts w:ascii="Times New Roman" w:hAnsi="Times New Roman" w:cs="Times New Roman"/>
          <w:b/>
          <w:bCs/>
          <w:sz w:val="24"/>
        </w:rPr>
        <w:t>0</w:t>
      </w:r>
      <w:r w:rsidRPr="00C066A3">
        <w:rPr>
          <w:rFonts w:ascii="Times New Roman" w:hAnsi="Times New Roman" w:cs="Times New Roman"/>
          <w:b/>
          <w:bCs/>
          <w:sz w:val="24"/>
        </w:rPr>
        <w:t>0p ET</w:t>
      </w:r>
      <w:r w:rsidRPr="00602010">
        <w:rPr>
          <w:rFonts w:ascii="Times New Roman" w:hAnsi="Times New Roman" w:cs="Times New Roman"/>
          <w:sz w:val="24"/>
        </w:rPr>
        <w:t xml:space="preserve"> via teleconference</w:t>
      </w:r>
      <w:r w:rsidR="00F1242D">
        <w:rPr>
          <w:rFonts w:ascii="Times New Roman" w:hAnsi="Times New Roman" w:cs="Times New Roman"/>
          <w:sz w:val="24"/>
        </w:rPr>
        <w:t xml:space="preserve"> and in-person</w:t>
      </w:r>
    </w:p>
    <w:p w14:paraId="31813324" w14:textId="77777777" w:rsidR="00C066A3" w:rsidRPr="00602010" w:rsidRDefault="00C066A3" w:rsidP="00C066A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Recorded by Aly Artusio-Glimpse, NIST</w:t>
      </w:r>
    </w:p>
    <w:p w14:paraId="4493C3F8" w14:textId="77777777" w:rsidR="00C066A3" w:rsidRDefault="00C066A3" w:rsidP="00C066A3">
      <w:pPr>
        <w:rPr>
          <w:rFonts w:ascii="Times New Roman" w:hAnsi="Times New Roman" w:cs="Times New Roman"/>
          <w:sz w:val="24"/>
        </w:rPr>
      </w:pPr>
    </w:p>
    <w:p w14:paraId="5527B03A" w14:textId="4B5E75E5" w:rsidR="00C066A3" w:rsidRPr="00C066A3" w:rsidRDefault="00C066A3" w:rsidP="00C066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1DB">
        <w:rPr>
          <w:rFonts w:ascii="Times New Roman" w:hAnsi="Times New Roman" w:cs="Times New Roman"/>
          <w:sz w:val="24"/>
        </w:rPr>
        <w:t xml:space="preserve">Call to </w:t>
      </w:r>
      <w:r w:rsidRPr="00C066A3">
        <w:rPr>
          <w:rFonts w:ascii="Times New Roman" w:hAnsi="Times New Roman" w:cs="Times New Roman"/>
          <w:sz w:val="24"/>
          <w:szCs w:val="24"/>
        </w:rPr>
        <w:t>order at 12:0</w:t>
      </w:r>
      <w:r w:rsidR="00885727">
        <w:rPr>
          <w:rFonts w:ascii="Times New Roman" w:hAnsi="Times New Roman" w:cs="Times New Roman"/>
          <w:sz w:val="24"/>
          <w:szCs w:val="24"/>
        </w:rPr>
        <w:t>5</w:t>
      </w:r>
      <w:r w:rsidRPr="00C066A3">
        <w:rPr>
          <w:rFonts w:ascii="Times New Roman" w:hAnsi="Times New Roman" w:cs="Times New Roman"/>
          <w:sz w:val="24"/>
          <w:szCs w:val="24"/>
        </w:rPr>
        <w:t xml:space="preserve"> a.m.</w:t>
      </w:r>
    </w:p>
    <w:p w14:paraId="6EA08BFE" w14:textId="314DA465" w:rsidR="00C066A3" w:rsidRPr="00C066A3" w:rsidRDefault="00C066A3" w:rsidP="00C066A3">
      <w:pPr>
        <w:pStyle w:val="Default"/>
        <w:numPr>
          <w:ilvl w:val="0"/>
          <w:numId w:val="1"/>
        </w:numPr>
      </w:pPr>
      <w:r w:rsidRPr="00C066A3">
        <w:t xml:space="preserve">Introduction and Affiliation Declarations </w:t>
      </w:r>
    </w:p>
    <w:p w14:paraId="202770D5" w14:textId="596335CE" w:rsidR="00C066A3" w:rsidRDefault="008E0794" w:rsidP="00C066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C066A3" w:rsidRPr="0062495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Quorum </w:t>
        </w:r>
        <w:r w:rsidR="0088572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not </w:t>
        </w:r>
        <w:r w:rsidR="00C066A3" w:rsidRPr="0062495B">
          <w:rPr>
            <w:rStyle w:val="Hyperlink"/>
            <w:rFonts w:ascii="Times New Roman" w:hAnsi="Times New Roman" w:cs="Times New Roman"/>
            <w:sz w:val="24"/>
            <w:szCs w:val="24"/>
          </w:rPr>
          <w:t>established</w:t>
        </w:r>
      </w:hyperlink>
      <w:r w:rsidR="00885727">
        <w:rPr>
          <w:rStyle w:val="Hyperlink"/>
          <w:rFonts w:ascii="Times New Roman" w:hAnsi="Times New Roman" w:cs="Times New Roman"/>
          <w:sz w:val="24"/>
          <w:szCs w:val="24"/>
        </w:rPr>
        <w:t>.</w:t>
      </w:r>
      <w:r w:rsidR="00885727" w:rsidRPr="009A586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Meeting held as ad hoc</w:t>
      </w:r>
      <w:r w:rsidR="004C0A85" w:rsidRPr="009A586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and motions issues involving votes will be held as electronic ballots.</w:t>
      </w:r>
    </w:p>
    <w:p w14:paraId="00267F89" w14:textId="77777777" w:rsidR="005F660E" w:rsidRDefault="005F660E" w:rsidP="005F660E">
      <w:pPr>
        <w:pStyle w:val="ListParagraph"/>
        <w:rPr>
          <w:rFonts w:ascii="Times New Roman" w:hAnsi="Times New Roman" w:cs="Times New Roman"/>
          <w:sz w:val="24"/>
        </w:rPr>
      </w:pPr>
    </w:p>
    <w:p w14:paraId="22BF8F1D" w14:textId="162AB9CC" w:rsidR="005F660E" w:rsidRPr="005F660E" w:rsidRDefault="005F660E" w:rsidP="005F66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Call for patents made – none reported</w:t>
      </w:r>
    </w:p>
    <w:p w14:paraId="2420620A" w14:textId="77777777" w:rsidR="00C066A3" w:rsidRDefault="00C066A3" w:rsidP="00C066A3">
      <w:pPr>
        <w:pStyle w:val="ListParagraph"/>
        <w:rPr>
          <w:rFonts w:ascii="Times New Roman" w:hAnsi="Times New Roman" w:cs="Times New Roman"/>
          <w:sz w:val="24"/>
        </w:rPr>
      </w:pPr>
    </w:p>
    <w:p w14:paraId="1A3ED77C" w14:textId="22C45922" w:rsidR="00C066A3" w:rsidRDefault="008E0794" w:rsidP="00B62B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hyperlink r:id="rId8" w:history="1">
        <w:r w:rsidR="00C066A3" w:rsidRPr="0032049E">
          <w:rPr>
            <w:rStyle w:val="Hyperlink"/>
            <w:rFonts w:ascii="Times New Roman" w:hAnsi="Times New Roman" w:cs="Times New Roman"/>
            <w:sz w:val="24"/>
          </w:rPr>
          <w:t>Ag</w:t>
        </w:r>
        <w:r w:rsidR="00C066A3" w:rsidRPr="0032049E">
          <w:rPr>
            <w:rStyle w:val="Hyperlink"/>
            <w:rFonts w:ascii="Times New Roman" w:hAnsi="Times New Roman" w:cs="Times New Roman"/>
            <w:sz w:val="24"/>
          </w:rPr>
          <w:t>e</w:t>
        </w:r>
        <w:r w:rsidR="00C066A3" w:rsidRPr="0032049E">
          <w:rPr>
            <w:rStyle w:val="Hyperlink"/>
            <w:rFonts w:ascii="Times New Roman" w:hAnsi="Times New Roman" w:cs="Times New Roman"/>
            <w:sz w:val="24"/>
          </w:rPr>
          <w:t>nda</w:t>
        </w:r>
      </w:hyperlink>
      <w:r w:rsidR="00B62BF8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presented as a guide for this informational meeting</w:t>
      </w:r>
    </w:p>
    <w:p w14:paraId="496EF23E" w14:textId="77777777" w:rsidR="005F660E" w:rsidRPr="005F660E" w:rsidRDefault="005F660E" w:rsidP="005F660E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573B11C9" w14:textId="77777777" w:rsidR="00C066A3" w:rsidRPr="000946B4" w:rsidRDefault="00C066A3" w:rsidP="00C066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Discussion Topics</w:t>
      </w:r>
    </w:p>
    <w:p w14:paraId="43707336" w14:textId="35232F68" w:rsidR="00235503" w:rsidRDefault="00235503" w:rsidP="00C066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Updates from ICASSP Conference</w:t>
      </w:r>
    </w:p>
    <w:p w14:paraId="22F89648" w14:textId="00D66D30" w:rsidR="00BF684D" w:rsidRPr="00BF684D" w:rsidRDefault="00375A53" w:rsidP="00375A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Overview and discussion on</w:t>
      </w:r>
      <w:r w:rsidR="004B11F3">
        <w:rPr>
          <w:rFonts w:ascii="Times New Roman" w:hAnsi="Times New Roman" w:cs="Times New Roman"/>
          <w:sz w:val="24"/>
        </w:rPr>
        <w:t xml:space="preserve"> </w:t>
      </w:r>
      <w:r w:rsidR="004B11F3" w:rsidRPr="00BF684D">
        <w:rPr>
          <w:rFonts w:ascii="Times New Roman" w:hAnsi="Times New Roman" w:cs="Times New Roman"/>
          <w:b/>
          <w:bCs/>
          <w:i/>
          <w:iCs/>
          <w:sz w:val="24"/>
        </w:rPr>
        <w:t>PAR for Standard on Performance Metrics for Automotive Synthetic Aperture Radar</w:t>
      </w:r>
    </w:p>
    <w:p w14:paraId="2C679E9E" w14:textId="44DF638B" w:rsidR="00BF684D" w:rsidRPr="00BF684D" w:rsidRDefault="00375A53" w:rsidP="00375A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Overview and discussion on</w:t>
      </w:r>
      <w:r w:rsidR="004B11F3">
        <w:rPr>
          <w:rFonts w:ascii="Times New Roman" w:hAnsi="Times New Roman" w:cs="Times New Roman"/>
          <w:sz w:val="24"/>
        </w:rPr>
        <w:t xml:space="preserve"> </w:t>
      </w:r>
      <w:r w:rsidR="00BF3D15" w:rsidRPr="00BF684D">
        <w:rPr>
          <w:rFonts w:ascii="Times New Roman" w:hAnsi="Times New Roman" w:cs="Times New Roman"/>
          <w:b/>
          <w:bCs/>
          <w:i/>
          <w:iCs/>
          <w:sz w:val="24"/>
        </w:rPr>
        <w:t>PAR for Standard on Synthetic Aperture Radar Image Quality Metrics</w:t>
      </w:r>
    </w:p>
    <w:p w14:paraId="01B33F85" w14:textId="1D7ACCD2" w:rsidR="00BF684D" w:rsidRDefault="00375A53" w:rsidP="00BF68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Overview and discussion on</w:t>
      </w:r>
      <w:r w:rsidR="00BF3D15">
        <w:rPr>
          <w:rFonts w:ascii="Times New Roman" w:hAnsi="Times New Roman" w:cs="Times New Roman"/>
          <w:sz w:val="24"/>
        </w:rPr>
        <w:t xml:space="preserve"> </w:t>
      </w:r>
      <w:r w:rsidR="00BF3D15" w:rsidRPr="00BF684D">
        <w:rPr>
          <w:rFonts w:ascii="Times New Roman" w:hAnsi="Times New Roman" w:cs="Times New Roman"/>
          <w:b/>
          <w:bCs/>
          <w:i/>
          <w:iCs/>
          <w:sz w:val="24"/>
        </w:rPr>
        <w:t>PAR for Standard on Performance Metrics for Drone-Based Synthetic Aperture Radar</w:t>
      </w:r>
    </w:p>
    <w:p w14:paraId="0CEA1B3A" w14:textId="2BAE253C" w:rsidR="00C066A3" w:rsidRDefault="006A7BEC" w:rsidP="00BF68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Discussed working group coordination role of the </w:t>
      </w:r>
      <w:r w:rsidRPr="00BF684D">
        <w:rPr>
          <w:rFonts w:ascii="Times New Roman" w:hAnsi="Times New Roman" w:cs="Times New Roman"/>
          <w:b/>
          <w:bCs/>
          <w:i/>
          <w:iCs/>
          <w:sz w:val="24"/>
        </w:rPr>
        <w:t>SASC Technical Advisory Group (TAG)</w:t>
      </w:r>
    </w:p>
    <w:p w14:paraId="52D73561" w14:textId="77777777" w:rsidR="00BF684D" w:rsidRDefault="00BF684D" w:rsidP="00BF684D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0C233E0A" w14:textId="77777777" w:rsidR="00C066A3" w:rsidRDefault="00C066A3" w:rsidP="00C066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Business</w:t>
      </w:r>
    </w:p>
    <w:p w14:paraId="3F0FC16D" w14:textId="77777777" w:rsidR="00C066A3" w:rsidRDefault="00C066A3" w:rsidP="00C066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none</w:t>
      </w:r>
    </w:p>
    <w:p w14:paraId="5A7C4A7D" w14:textId="77777777" w:rsidR="00C066A3" w:rsidRDefault="00C066A3" w:rsidP="00C066A3">
      <w:pPr>
        <w:pStyle w:val="ListParagraph"/>
        <w:rPr>
          <w:rFonts w:ascii="Times New Roman" w:hAnsi="Times New Roman" w:cs="Times New Roman"/>
          <w:sz w:val="24"/>
        </w:rPr>
      </w:pPr>
    </w:p>
    <w:p w14:paraId="6D4279B8" w14:textId="77777777" w:rsidR="00C066A3" w:rsidRDefault="00C066A3" w:rsidP="00C066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Future Meetings</w:t>
      </w:r>
    </w:p>
    <w:p w14:paraId="2A447FA8" w14:textId="0269064C" w:rsidR="00C066A3" w:rsidRDefault="00BF684D" w:rsidP="00C066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July TBD</w:t>
      </w:r>
    </w:p>
    <w:p w14:paraId="20E21498" w14:textId="77777777" w:rsidR="00C066A3" w:rsidRDefault="00C066A3" w:rsidP="00C066A3">
      <w:pPr>
        <w:pStyle w:val="ListParagraph"/>
        <w:rPr>
          <w:rFonts w:ascii="Times New Roman" w:hAnsi="Times New Roman" w:cs="Times New Roman"/>
          <w:sz w:val="24"/>
        </w:rPr>
      </w:pPr>
    </w:p>
    <w:p w14:paraId="0D848D5A" w14:textId="1967EB31" w:rsidR="00B12BE2" w:rsidRPr="00133025" w:rsidRDefault="00C066A3" w:rsidP="001A47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Adjourn</w:t>
      </w:r>
      <w:r w:rsidR="001A4750">
        <w:rPr>
          <w:rFonts w:ascii="Times New Roman" w:hAnsi="Times New Roman" w:cs="Times New Roman"/>
          <w:sz w:val="24"/>
        </w:rPr>
        <w:t>ed</w:t>
      </w:r>
      <w:r>
        <w:rPr>
          <w:rFonts w:ascii="Times New Roman" w:hAnsi="Times New Roman" w:cs="Times New Roman"/>
          <w:sz w:val="24"/>
        </w:rPr>
        <w:t xml:space="preserve"> at </w:t>
      </w:r>
      <w:r w:rsidR="008E0794">
        <w:rPr>
          <w:rFonts w:ascii="Times New Roman" w:hAnsi="Times New Roman" w:cs="Times New Roman"/>
          <w:sz w:val="24"/>
        </w:rPr>
        <w:t>1</w:t>
      </w:r>
      <w:r w:rsidR="00B12BE2">
        <w:rPr>
          <w:rFonts w:ascii="Times New Roman" w:hAnsi="Times New Roman" w:cs="Times New Roman"/>
          <w:sz w:val="24"/>
        </w:rPr>
        <w:t>:</w:t>
      </w:r>
      <w:r w:rsidR="008E0794">
        <w:rPr>
          <w:rFonts w:ascii="Times New Roman" w:hAnsi="Times New Roman" w:cs="Times New Roman"/>
          <w:sz w:val="24"/>
        </w:rPr>
        <w:t>23</w:t>
      </w:r>
      <w:r w:rsidR="00B12BE2">
        <w:rPr>
          <w:rFonts w:ascii="Times New Roman" w:hAnsi="Times New Roman" w:cs="Times New Roman"/>
          <w:sz w:val="24"/>
        </w:rPr>
        <w:t xml:space="preserve"> p.m. ET</w:t>
      </w:r>
    </w:p>
    <w:p w14:paraId="5676054A" w14:textId="77777777" w:rsidR="00AF2C81" w:rsidRDefault="00AF2C81"/>
    <w:sectPr w:rsidR="00AF2C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457EC" w14:textId="77777777" w:rsidR="009807CE" w:rsidRDefault="00DD0547">
      <w:pPr>
        <w:spacing w:after="0" w:line="240" w:lineRule="auto"/>
      </w:pPr>
      <w:r>
        <w:separator/>
      </w:r>
    </w:p>
  </w:endnote>
  <w:endnote w:type="continuationSeparator" w:id="0">
    <w:p w14:paraId="3B3C9E30" w14:textId="77777777" w:rsidR="009807CE" w:rsidRDefault="00DD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70308" w14:textId="77777777" w:rsidR="009E411D" w:rsidRDefault="008E07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A349" w14:textId="77777777" w:rsidR="009E411D" w:rsidRDefault="008E07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E0791" w14:textId="77777777" w:rsidR="009E411D" w:rsidRDefault="008E07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EADF6" w14:textId="77777777" w:rsidR="009807CE" w:rsidRDefault="00DD0547">
      <w:pPr>
        <w:spacing w:after="0" w:line="240" w:lineRule="auto"/>
      </w:pPr>
      <w:r>
        <w:separator/>
      </w:r>
    </w:p>
  </w:footnote>
  <w:footnote w:type="continuationSeparator" w:id="0">
    <w:p w14:paraId="4B7EAFB6" w14:textId="77777777" w:rsidR="009807CE" w:rsidRDefault="00DD0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49703" w14:textId="77777777" w:rsidR="009E411D" w:rsidRDefault="008E07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249F7" w14:textId="77777777" w:rsidR="009E411D" w:rsidRDefault="008E07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A98B" w14:textId="77777777" w:rsidR="009E411D" w:rsidRDefault="008E0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E6886"/>
    <w:multiLevelType w:val="hybridMultilevel"/>
    <w:tmpl w:val="68ECB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469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6A3"/>
    <w:rsid w:val="0000206F"/>
    <w:rsid w:val="000A7966"/>
    <w:rsid w:val="000F2883"/>
    <w:rsid w:val="00115486"/>
    <w:rsid w:val="001A3470"/>
    <w:rsid w:val="001A4750"/>
    <w:rsid w:val="00235503"/>
    <w:rsid w:val="00275AE0"/>
    <w:rsid w:val="002832A1"/>
    <w:rsid w:val="002A4593"/>
    <w:rsid w:val="0030500B"/>
    <w:rsid w:val="0032049E"/>
    <w:rsid w:val="00323120"/>
    <w:rsid w:val="00344832"/>
    <w:rsid w:val="00350670"/>
    <w:rsid w:val="00375A53"/>
    <w:rsid w:val="00376891"/>
    <w:rsid w:val="00447B77"/>
    <w:rsid w:val="00463FB3"/>
    <w:rsid w:val="004B11F3"/>
    <w:rsid w:val="004C0A85"/>
    <w:rsid w:val="004E64E5"/>
    <w:rsid w:val="005F660E"/>
    <w:rsid w:val="0062495B"/>
    <w:rsid w:val="006A7BEC"/>
    <w:rsid w:val="007277F7"/>
    <w:rsid w:val="00735692"/>
    <w:rsid w:val="00797FC7"/>
    <w:rsid w:val="007C01F8"/>
    <w:rsid w:val="00870BBD"/>
    <w:rsid w:val="00885727"/>
    <w:rsid w:val="008E0794"/>
    <w:rsid w:val="00906879"/>
    <w:rsid w:val="00977093"/>
    <w:rsid w:val="009807CE"/>
    <w:rsid w:val="00980FB5"/>
    <w:rsid w:val="009A5862"/>
    <w:rsid w:val="00AD5AA9"/>
    <w:rsid w:val="00AF2C81"/>
    <w:rsid w:val="00B002DE"/>
    <w:rsid w:val="00B12BE2"/>
    <w:rsid w:val="00B62BF8"/>
    <w:rsid w:val="00BF3D15"/>
    <w:rsid w:val="00BF684D"/>
    <w:rsid w:val="00C066A3"/>
    <w:rsid w:val="00DA6A0D"/>
    <w:rsid w:val="00DB2FD3"/>
    <w:rsid w:val="00DB366A"/>
    <w:rsid w:val="00DD0547"/>
    <w:rsid w:val="00E21A17"/>
    <w:rsid w:val="00E90D23"/>
    <w:rsid w:val="00F1242D"/>
    <w:rsid w:val="00FB30DE"/>
    <w:rsid w:val="00FF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56BD1"/>
  <w15:chartTrackingRefBased/>
  <w15:docId w15:val="{2B70EBA3-6C0C-4B5F-B477-75B62463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6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6A3"/>
  </w:style>
  <w:style w:type="paragraph" w:styleId="Footer">
    <w:name w:val="footer"/>
    <w:basedOn w:val="Normal"/>
    <w:link w:val="FooterChar"/>
    <w:uiPriority w:val="99"/>
    <w:unhideWhenUsed/>
    <w:rsid w:val="00C06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6A3"/>
  </w:style>
  <w:style w:type="paragraph" w:styleId="ListParagraph">
    <w:name w:val="List Paragraph"/>
    <w:basedOn w:val="Normal"/>
    <w:uiPriority w:val="34"/>
    <w:qFormat/>
    <w:rsid w:val="00C066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6A3"/>
    <w:rPr>
      <w:color w:val="0563C1" w:themeColor="hyperlink"/>
      <w:u w:val="single"/>
    </w:rPr>
  </w:style>
  <w:style w:type="paragraph" w:customStyle="1" w:styleId="Default">
    <w:name w:val="Default"/>
    <w:rsid w:val="00C066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249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06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-sa.imeetcentral.com/p/aQAAAAAFDDR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ieee-sa.imeetcentral.com/p/aQAAAAAFDId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Artusio-Glimpse, Aly (Fed)</dc:creator>
  <cp:keywords/>
  <dc:description/>
  <cp:lastModifiedBy>Artusio-Glimpse, Aly (Fed)</cp:lastModifiedBy>
  <cp:revision>53</cp:revision>
  <dcterms:created xsi:type="dcterms:W3CDTF">2023-04-27T15:42:00Z</dcterms:created>
  <dcterms:modified xsi:type="dcterms:W3CDTF">2023-06-08T17:23:00Z</dcterms:modified>
</cp:coreProperties>
</file>