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BFD7" w14:textId="77777777" w:rsidR="00C066A3" w:rsidRPr="00602010" w:rsidRDefault="00C066A3" w:rsidP="00C06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06F38EB9" w14:textId="25C2E8EB" w:rsidR="00C066A3" w:rsidRPr="00602010" w:rsidRDefault="00C066A3" w:rsidP="00C06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>
        <w:rPr>
          <w:rFonts w:ascii="Times New Roman" w:hAnsi="Times New Roman" w:cs="Times New Roman"/>
          <w:b/>
          <w:sz w:val="28"/>
        </w:rPr>
        <w:t>thetic Aperture Standards Committee (SASC)</w:t>
      </w:r>
    </w:p>
    <w:p w14:paraId="48B70D2C" w14:textId="0624DAFC" w:rsidR="00C066A3" w:rsidRDefault="00C066A3" w:rsidP="00C066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  <w:r w:rsidRPr="006020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 Thursday, </w:t>
      </w:r>
      <w:r w:rsidR="003E19BB">
        <w:rPr>
          <w:rFonts w:ascii="Times New Roman" w:hAnsi="Times New Roman" w:cs="Times New Roman"/>
          <w:sz w:val="24"/>
        </w:rPr>
        <w:t>July</w:t>
      </w:r>
      <w:r>
        <w:rPr>
          <w:rFonts w:ascii="Times New Roman" w:hAnsi="Times New Roman" w:cs="Times New Roman"/>
          <w:sz w:val="24"/>
        </w:rPr>
        <w:t xml:space="preserve"> 27, </w:t>
      </w:r>
      <w:r w:rsidRPr="00C066A3">
        <w:rPr>
          <w:rFonts w:ascii="Times New Roman" w:hAnsi="Times New Roman" w:cs="Times New Roman"/>
          <w:b/>
          <w:bCs/>
          <w:sz w:val="24"/>
        </w:rPr>
        <w:t>12:00p – 1:</w:t>
      </w:r>
      <w:r w:rsidR="006D2B96">
        <w:rPr>
          <w:rFonts w:ascii="Times New Roman" w:hAnsi="Times New Roman" w:cs="Times New Roman"/>
          <w:b/>
          <w:bCs/>
          <w:sz w:val="24"/>
        </w:rPr>
        <w:t>0</w:t>
      </w:r>
      <w:r w:rsidRPr="00C066A3">
        <w:rPr>
          <w:rFonts w:ascii="Times New Roman" w:hAnsi="Times New Roman" w:cs="Times New Roman"/>
          <w:b/>
          <w:bCs/>
          <w:sz w:val="24"/>
        </w:rPr>
        <w:t>0p ET</w:t>
      </w:r>
      <w:r w:rsidRPr="00602010">
        <w:rPr>
          <w:rFonts w:ascii="Times New Roman" w:hAnsi="Times New Roman" w:cs="Times New Roman"/>
          <w:sz w:val="24"/>
        </w:rPr>
        <w:t xml:space="preserve"> via teleconference</w:t>
      </w:r>
    </w:p>
    <w:p w14:paraId="31813324" w14:textId="77777777" w:rsidR="00C066A3" w:rsidRPr="00602010" w:rsidRDefault="00C066A3" w:rsidP="00C066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Recorded by Aly </w:t>
      </w:r>
      <w:proofErr w:type="spellStart"/>
      <w:r>
        <w:rPr>
          <w:rFonts w:ascii="Times New Roman" w:hAnsi="Times New Roman" w:cs="Times New Roman"/>
          <w:sz w:val="24"/>
        </w:rPr>
        <w:t>Artusio</w:t>
      </w:r>
      <w:proofErr w:type="spellEnd"/>
      <w:r>
        <w:rPr>
          <w:rFonts w:ascii="Times New Roman" w:hAnsi="Times New Roman" w:cs="Times New Roman"/>
          <w:sz w:val="24"/>
        </w:rPr>
        <w:t>-Glimpse, NIST</w:t>
      </w:r>
    </w:p>
    <w:p w14:paraId="4493C3F8" w14:textId="77777777" w:rsidR="00C066A3" w:rsidRDefault="00C066A3" w:rsidP="00C066A3">
      <w:pPr>
        <w:rPr>
          <w:rFonts w:ascii="Times New Roman" w:hAnsi="Times New Roman" w:cs="Times New Roman"/>
          <w:sz w:val="24"/>
        </w:rPr>
      </w:pPr>
    </w:p>
    <w:p w14:paraId="5527B03A" w14:textId="2F22E126" w:rsidR="00C066A3" w:rsidRP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1DB">
        <w:rPr>
          <w:rFonts w:ascii="Times New Roman" w:hAnsi="Times New Roman" w:cs="Times New Roman"/>
          <w:sz w:val="24"/>
        </w:rPr>
        <w:t xml:space="preserve">Call to </w:t>
      </w:r>
      <w:r w:rsidRPr="00C066A3">
        <w:rPr>
          <w:rFonts w:ascii="Times New Roman" w:hAnsi="Times New Roman" w:cs="Times New Roman"/>
          <w:sz w:val="24"/>
          <w:szCs w:val="24"/>
        </w:rPr>
        <w:t>order at 12:0</w:t>
      </w:r>
      <w:r w:rsidR="003E19BB">
        <w:rPr>
          <w:rFonts w:ascii="Times New Roman" w:hAnsi="Times New Roman" w:cs="Times New Roman"/>
          <w:sz w:val="24"/>
          <w:szCs w:val="24"/>
        </w:rPr>
        <w:t>3</w:t>
      </w:r>
      <w:r w:rsidRPr="00C066A3">
        <w:rPr>
          <w:rFonts w:ascii="Times New Roman" w:hAnsi="Times New Roman" w:cs="Times New Roman"/>
          <w:sz w:val="24"/>
          <w:szCs w:val="24"/>
        </w:rPr>
        <w:t xml:space="preserve"> </w:t>
      </w:r>
      <w:r w:rsidR="003E19BB">
        <w:rPr>
          <w:rFonts w:ascii="Times New Roman" w:hAnsi="Times New Roman" w:cs="Times New Roman"/>
          <w:sz w:val="24"/>
          <w:szCs w:val="24"/>
        </w:rPr>
        <w:t>p</w:t>
      </w:r>
      <w:r w:rsidRPr="00C066A3">
        <w:rPr>
          <w:rFonts w:ascii="Times New Roman" w:hAnsi="Times New Roman" w:cs="Times New Roman"/>
          <w:sz w:val="24"/>
          <w:szCs w:val="24"/>
        </w:rPr>
        <w:t>.m.</w:t>
      </w:r>
    </w:p>
    <w:p w14:paraId="6EA08BFE" w14:textId="314DA465" w:rsidR="00C066A3" w:rsidRPr="00C066A3" w:rsidRDefault="00C066A3" w:rsidP="00C066A3">
      <w:pPr>
        <w:pStyle w:val="Default"/>
        <w:numPr>
          <w:ilvl w:val="0"/>
          <w:numId w:val="1"/>
        </w:numPr>
      </w:pPr>
      <w:r w:rsidRPr="00C066A3">
        <w:t xml:space="preserve">Introduction and Affiliation Declarations </w:t>
      </w:r>
    </w:p>
    <w:p w14:paraId="202770D5" w14:textId="2F9349EF" w:rsidR="00C066A3" w:rsidRDefault="005E3872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066A3" w:rsidRPr="0062495B">
          <w:rPr>
            <w:rStyle w:val="Hyperlink"/>
            <w:rFonts w:ascii="Times New Roman" w:hAnsi="Times New Roman" w:cs="Times New Roman"/>
            <w:sz w:val="24"/>
            <w:szCs w:val="24"/>
          </w:rPr>
          <w:t>Quorum established</w:t>
        </w:r>
      </w:hyperlink>
    </w:p>
    <w:p w14:paraId="00267F89" w14:textId="77777777" w:rsidR="005F660E" w:rsidRDefault="005F660E" w:rsidP="005F660E">
      <w:pPr>
        <w:pStyle w:val="ListParagraph"/>
        <w:rPr>
          <w:rFonts w:ascii="Times New Roman" w:hAnsi="Times New Roman" w:cs="Times New Roman"/>
          <w:sz w:val="24"/>
        </w:rPr>
      </w:pPr>
    </w:p>
    <w:p w14:paraId="22BF8F1D" w14:textId="162AB9CC" w:rsidR="005F660E" w:rsidRPr="005F660E" w:rsidRDefault="005F660E" w:rsidP="005F6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 for patents made – none </w:t>
      </w:r>
      <w:proofErr w:type="gramStart"/>
      <w:r>
        <w:rPr>
          <w:rFonts w:ascii="Times New Roman" w:hAnsi="Times New Roman" w:cs="Times New Roman"/>
          <w:sz w:val="24"/>
        </w:rPr>
        <w:t>reported</w:t>
      </w:r>
      <w:proofErr w:type="gramEnd"/>
    </w:p>
    <w:p w14:paraId="2420620A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0B9C2A31" w14:textId="0BEABD39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#1: Approval of </w:t>
      </w:r>
      <w:hyperlink r:id="rId8" w:history="1">
        <w:r w:rsidRPr="0032049E">
          <w:rPr>
            <w:rStyle w:val="Hyperlink"/>
            <w:rFonts w:ascii="Times New Roman" w:hAnsi="Times New Roman" w:cs="Times New Roman"/>
            <w:sz w:val="24"/>
          </w:rPr>
          <w:t>Agenda</w:t>
        </w:r>
      </w:hyperlink>
    </w:p>
    <w:p w14:paraId="29C92E78" w14:textId="6EBD3A27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3E19BB">
        <w:rPr>
          <w:rFonts w:ascii="Times New Roman" w:hAnsi="Times New Roman" w:cs="Times New Roman"/>
          <w:sz w:val="24"/>
        </w:rPr>
        <w:t xml:space="preserve">Brian </w:t>
      </w:r>
      <w:proofErr w:type="spellStart"/>
      <w:r w:rsidR="003E19BB">
        <w:rPr>
          <w:rFonts w:ascii="Times New Roman" w:hAnsi="Times New Roman" w:cs="Times New Roman"/>
          <w:sz w:val="24"/>
        </w:rPr>
        <w:t>Sequeira</w:t>
      </w:r>
      <w:proofErr w:type="spellEnd"/>
      <w:r w:rsidR="003E19BB">
        <w:rPr>
          <w:rFonts w:ascii="Times New Roman" w:hAnsi="Times New Roman" w:cs="Times New Roman"/>
          <w:sz w:val="24"/>
        </w:rPr>
        <w:t xml:space="preserve">, JHUAPL </w:t>
      </w:r>
    </w:p>
    <w:p w14:paraId="54320CDF" w14:textId="58BC4291" w:rsidR="00C066A3" w:rsidRPr="003E19BB" w:rsidRDefault="00C066A3" w:rsidP="003E19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3E19BB">
        <w:rPr>
          <w:rFonts w:ascii="Times New Roman" w:hAnsi="Times New Roman" w:cs="Times New Roman"/>
          <w:sz w:val="24"/>
        </w:rPr>
        <w:t xml:space="preserve">James </w:t>
      </w:r>
      <w:proofErr w:type="spellStart"/>
      <w:r w:rsidR="003E19BB">
        <w:rPr>
          <w:rFonts w:ascii="Times New Roman" w:hAnsi="Times New Roman" w:cs="Times New Roman"/>
          <w:sz w:val="24"/>
        </w:rPr>
        <w:t>Gilb</w:t>
      </w:r>
      <w:proofErr w:type="spellEnd"/>
      <w:r w:rsidR="003E19BB">
        <w:rPr>
          <w:rFonts w:ascii="Times New Roman" w:hAnsi="Times New Roman" w:cs="Times New Roman"/>
          <w:sz w:val="24"/>
        </w:rPr>
        <w:t>, GA-ASI</w:t>
      </w:r>
    </w:p>
    <w:p w14:paraId="247ADEB7" w14:textId="4676109A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Discussion: </w:t>
      </w:r>
      <w:r w:rsidR="003E19BB">
        <w:rPr>
          <w:rFonts w:ascii="Times New Roman" w:hAnsi="Times New Roman" w:cs="Times New Roman"/>
          <w:sz w:val="24"/>
        </w:rPr>
        <w:t>none</w:t>
      </w:r>
    </w:p>
    <w:p w14:paraId="00223037" w14:textId="28B09B34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1A3ED77C" w14:textId="77777777" w:rsidR="00C066A3" w:rsidRDefault="00C066A3" w:rsidP="00C066A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95DD820" w14:textId="290CB7A7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#</w:t>
      </w:r>
      <w:r w:rsidR="00EC4EC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: Approval of </w:t>
      </w:r>
      <w:hyperlink r:id="rId9" w:history="1">
        <w:r w:rsidRPr="00870BBD">
          <w:rPr>
            <w:rStyle w:val="Hyperlink"/>
            <w:rFonts w:ascii="Times New Roman" w:hAnsi="Times New Roman" w:cs="Times New Roman"/>
            <w:sz w:val="24"/>
          </w:rPr>
          <w:t>Previous Meeting Minutes</w:t>
        </w:r>
      </w:hyperlink>
    </w:p>
    <w:p w14:paraId="18688966" w14:textId="4CF62ED2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EC4ECE">
        <w:rPr>
          <w:rFonts w:ascii="Times New Roman" w:hAnsi="Times New Roman" w:cs="Times New Roman"/>
          <w:sz w:val="24"/>
        </w:rPr>
        <w:t xml:space="preserve">James </w:t>
      </w:r>
      <w:proofErr w:type="spellStart"/>
      <w:r w:rsidR="00EC4ECE">
        <w:rPr>
          <w:rFonts w:ascii="Times New Roman" w:hAnsi="Times New Roman" w:cs="Times New Roman"/>
          <w:sz w:val="24"/>
        </w:rPr>
        <w:t>Gilb</w:t>
      </w:r>
      <w:proofErr w:type="spellEnd"/>
      <w:r w:rsidR="00EC4ECE">
        <w:rPr>
          <w:rFonts w:ascii="Times New Roman" w:hAnsi="Times New Roman" w:cs="Times New Roman"/>
          <w:sz w:val="24"/>
        </w:rPr>
        <w:t>, GA-ASI</w:t>
      </w:r>
    </w:p>
    <w:p w14:paraId="1B11DE4D" w14:textId="0256A15E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EC4ECE">
        <w:rPr>
          <w:rFonts w:ascii="Times New Roman" w:hAnsi="Times New Roman" w:cs="Times New Roman"/>
          <w:sz w:val="24"/>
        </w:rPr>
        <w:t xml:space="preserve">Shannon Steele, </w:t>
      </w:r>
      <w:r w:rsidR="000F38DF" w:rsidRPr="000F38DF">
        <w:rPr>
          <w:rFonts w:ascii="Times New Roman" w:hAnsi="Times New Roman" w:cs="Times New Roman"/>
          <w:sz w:val="24"/>
        </w:rPr>
        <w:t>Kraken Robotics</w:t>
      </w:r>
    </w:p>
    <w:p w14:paraId="610AA1B9" w14:textId="4E1E1D53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703909D5" w14:textId="067ECC44" w:rsidR="00C066A3" w:rsidRDefault="00C066A3" w:rsidP="005F66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496EF23E" w14:textId="77777777" w:rsidR="005F660E" w:rsidRPr="005F660E" w:rsidRDefault="005F660E" w:rsidP="005F660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73B11C9" w14:textId="77777777" w:rsidR="00C066A3" w:rsidRPr="000946B4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Topics</w:t>
      </w:r>
    </w:p>
    <w:p w14:paraId="6B1E853B" w14:textId="1A0B4AF0" w:rsidR="00C066A3" w:rsidRPr="00115486" w:rsidRDefault="00115486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#</w:t>
      </w:r>
      <w:r w:rsidR="00EC4EC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</w:t>
      </w:r>
      <w:r w:rsidR="00C066A3">
        <w:rPr>
          <w:rFonts w:ascii="Times New Roman" w:hAnsi="Times New Roman" w:cs="Times New Roman"/>
          <w:sz w:val="24"/>
        </w:rPr>
        <w:t xml:space="preserve"> </w:t>
      </w:r>
      <w:r w:rsidR="00EC4ECE">
        <w:rPr>
          <w:rFonts w:ascii="Times New Roman" w:hAnsi="Times New Roman" w:cs="Times New Roman"/>
          <w:sz w:val="24"/>
        </w:rPr>
        <w:t>Disband Synthetic Aperture Sonar Study Group</w:t>
      </w:r>
    </w:p>
    <w:p w14:paraId="09E46AFF" w14:textId="57862551" w:rsidR="00115486" w:rsidRDefault="00115486" w:rsidP="00115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James </w:t>
      </w:r>
      <w:proofErr w:type="spellStart"/>
      <w:r>
        <w:rPr>
          <w:rFonts w:ascii="Times New Roman" w:hAnsi="Times New Roman" w:cs="Times New Roman"/>
          <w:sz w:val="24"/>
        </w:rPr>
        <w:t>Gilb</w:t>
      </w:r>
      <w:proofErr w:type="spellEnd"/>
      <w:r>
        <w:rPr>
          <w:rFonts w:ascii="Times New Roman" w:hAnsi="Times New Roman" w:cs="Times New Roman"/>
          <w:sz w:val="24"/>
        </w:rPr>
        <w:t>, GA-ASI</w:t>
      </w:r>
    </w:p>
    <w:p w14:paraId="5052760F" w14:textId="191C6879" w:rsidR="00115486" w:rsidRDefault="00115486" w:rsidP="00115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0F38DF">
        <w:rPr>
          <w:rFonts w:ascii="Times New Roman" w:hAnsi="Times New Roman" w:cs="Times New Roman"/>
          <w:sz w:val="24"/>
        </w:rPr>
        <w:t xml:space="preserve">Shannon Steele, </w:t>
      </w:r>
      <w:r w:rsidR="000F38DF" w:rsidRPr="000F38DF">
        <w:rPr>
          <w:rFonts w:ascii="Times New Roman" w:hAnsi="Times New Roman" w:cs="Times New Roman"/>
          <w:sz w:val="24"/>
        </w:rPr>
        <w:t>Kraken Robotics</w:t>
      </w:r>
    </w:p>
    <w:p w14:paraId="5F4A2745" w14:textId="70F0F53A" w:rsidR="00115486" w:rsidRDefault="00115486" w:rsidP="00115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66FCA947" w14:textId="3F459C7D" w:rsidR="00115486" w:rsidRDefault="00115486" w:rsidP="00115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5A749E62" w14:textId="4EDA5FC3" w:rsidR="00C066A3" w:rsidRDefault="001A3470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#4: </w:t>
      </w:r>
      <w:r w:rsidR="00245D05">
        <w:rPr>
          <w:rFonts w:ascii="Times New Roman" w:hAnsi="Times New Roman" w:cs="Times New Roman"/>
          <w:sz w:val="24"/>
        </w:rPr>
        <w:t>Appoint new Chair of P3199 WG to be Shannon Steele, Kraken Robotics</w:t>
      </w:r>
    </w:p>
    <w:p w14:paraId="68DAFE7A" w14:textId="1426AE18" w:rsidR="001A3470" w:rsidRDefault="001A3470" w:rsidP="001A34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E3572E">
        <w:rPr>
          <w:rFonts w:ascii="Times New Roman" w:hAnsi="Times New Roman" w:cs="Times New Roman"/>
          <w:sz w:val="24"/>
        </w:rPr>
        <w:t xml:space="preserve">Brian </w:t>
      </w:r>
      <w:proofErr w:type="spellStart"/>
      <w:r w:rsidR="00E3572E">
        <w:rPr>
          <w:rFonts w:ascii="Times New Roman" w:hAnsi="Times New Roman" w:cs="Times New Roman"/>
          <w:sz w:val="24"/>
        </w:rPr>
        <w:t>Sequeira</w:t>
      </w:r>
      <w:proofErr w:type="spellEnd"/>
      <w:r w:rsidR="00E3572E">
        <w:rPr>
          <w:rFonts w:ascii="Times New Roman" w:hAnsi="Times New Roman" w:cs="Times New Roman"/>
          <w:sz w:val="24"/>
        </w:rPr>
        <w:t>, JHUAPL</w:t>
      </w:r>
    </w:p>
    <w:p w14:paraId="67DA925D" w14:textId="6F04B34E" w:rsidR="001A3470" w:rsidRDefault="001A3470" w:rsidP="001A34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58438D">
        <w:rPr>
          <w:rFonts w:ascii="Times New Roman" w:hAnsi="Times New Roman" w:cs="Times New Roman"/>
          <w:sz w:val="24"/>
        </w:rPr>
        <w:t xml:space="preserve">Benjamin </w:t>
      </w:r>
      <w:proofErr w:type="spellStart"/>
      <w:r w:rsidR="0058438D">
        <w:rPr>
          <w:rFonts w:ascii="Times New Roman" w:hAnsi="Times New Roman" w:cs="Times New Roman"/>
          <w:sz w:val="24"/>
        </w:rPr>
        <w:t>Deu</w:t>
      </w:r>
      <w:r w:rsidR="001640BF">
        <w:rPr>
          <w:rFonts w:ascii="Times New Roman" w:hAnsi="Times New Roman" w:cs="Times New Roman"/>
          <w:sz w:val="24"/>
        </w:rPr>
        <w:t>tsch</w:t>
      </w:r>
      <w:r w:rsidR="00472CDC">
        <w:rPr>
          <w:rFonts w:ascii="Times New Roman" w:hAnsi="Times New Roman" w:cs="Times New Roman"/>
          <w:sz w:val="24"/>
        </w:rPr>
        <w:t>mann</w:t>
      </w:r>
      <w:proofErr w:type="spellEnd"/>
      <w:r w:rsidR="00472CDC">
        <w:rPr>
          <w:rFonts w:ascii="Times New Roman" w:hAnsi="Times New Roman" w:cs="Times New Roman"/>
          <w:sz w:val="24"/>
        </w:rPr>
        <w:t xml:space="preserve">, </w:t>
      </w:r>
      <w:r w:rsidR="00472CDC" w:rsidRPr="00472CDC">
        <w:rPr>
          <w:rFonts w:ascii="Times New Roman" w:hAnsi="Times New Roman" w:cs="Times New Roman"/>
          <w:sz w:val="24"/>
        </w:rPr>
        <w:t>Graz University of Technology</w:t>
      </w:r>
    </w:p>
    <w:p w14:paraId="53E417C7" w14:textId="28D802C6" w:rsidR="001A3470" w:rsidRDefault="001A3470" w:rsidP="001A34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01EF3D3A" w14:textId="386DB943" w:rsidR="001A3470" w:rsidRDefault="001A3470" w:rsidP="001A34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74C56E38" w14:textId="68587D87" w:rsidR="007C01F8" w:rsidRDefault="00323120" w:rsidP="007C01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#5: </w:t>
      </w:r>
      <w:r w:rsidR="00E15BC7">
        <w:rPr>
          <w:rFonts w:ascii="Times New Roman" w:hAnsi="Times New Roman" w:cs="Times New Roman"/>
          <w:sz w:val="24"/>
        </w:rPr>
        <w:t>Approve new Space-Based SAR Study Group</w:t>
      </w:r>
    </w:p>
    <w:p w14:paraId="79519A4C" w14:textId="138379D4" w:rsidR="00E21A17" w:rsidRDefault="00E21A17" w:rsidP="00E21A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E15BC7">
        <w:rPr>
          <w:rFonts w:ascii="Times New Roman" w:hAnsi="Times New Roman" w:cs="Times New Roman"/>
          <w:sz w:val="24"/>
        </w:rPr>
        <w:t xml:space="preserve">Brian </w:t>
      </w:r>
      <w:proofErr w:type="spellStart"/>
      <w:r w:rsidR="00E15BC7">
        <w:rPr>
          <w:rFonts w:ascii="Times New Roman" w:hAnsi="Times New Roman" w:cs="Times New Roman"/>
          <w:sz w:val="24"/>
        </w:rPr>
        <w:t>Sequeira</w:t>
      </w:r>
      <w:proofErr w:type="spellEnd"/>
      <w:r w:rsidR="00E15BC7">
        <w:rPr>
          <w:rFonts w:ascii="Times New Roman" w:hAnsi="Times New Roman" w:cs="Times New Roman"/>
          <w:sz w:val="24"/>
        </w:rPr>
        <w:t>, JHUAPL</w:t>
      </w:r>
    </w:p>
    <w:p w14:paraId="6BAE5DBE" w14:textId="4D42C8F3" w:rsidR="00E21A17" w:rsidRDefault="00E21A17" w:rsidP="00E21A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E15BC7">
        <w:rPr>
          <w:rFonts w:ascii="Times New Roman" w:hAnsi="Times New Roman" w:cs="Times New Roman"/>
          <w:sz w:val="24"/>
        </w:rPr>
        <w:t xml:space="preserve">James </w:t>
      </w:r>
      <w:proofErr w:type="spellStart"/>
      <w:r w:rsidR="00E15BC7">
        <w:rPr>
          <w:rFonts w:ascii="Times New Roman" w:hAnsi="Times New Roman" w:cs="Times New Roman"/>
          <w:sz w:val="24"/>
        </w:rPr>
        <w:t>Gilb</w:t>
      </w:r>
      <w:proofErr w:type="spellEnd"/>
      <w:r w:rsidR="00E15BC7">
        <w:rPr>
          <w:rFonts w:ascii="Times New Roman" w:hAnsi="Times New Roman" w:cs="Times New Roman"/>
          <w:sz w:val="24"/>
        </w:rPr>
        <w:t xml:space="preserve">, </w:t>
      </w:r>
      <w:r w:rsidR="00E15BC7">
        <w:rPr>
          <w:rFonts w:ascii="Times New Roman" w:hAnsi="Times New Roman" w:cs="Times New Roman"/>
          <w:sz w:val="24"/>
        </w:rPr>
        <w:t>GA-ASI</w:t>
      </w:r>
    </w:p>
    <w:p w14:paraId="6C02BE18" w14:textId="2B2C5C91" w:rsidR="00E21A17" w:rsidRDefault="00E21A17" w:rsidP="00E21A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Discussion: none</w:t>
      </w:r>
    </w:p>
    <w:p w14:paraId="0CEA1B3A" w14:textId="26B8AF9E" w:rsidR="00C066A3" w:rsidRPr="008A1D4A" w:rsidRDefault="00E21A17" w:rsidP="008A1D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360ABDF0" w14:textId="77777777" w:rsidR="00A1236B" w:rsidRDefault="00A1236B" w:rsidP="00A1236B">
      <w:pPr>
        <w:pStyle w:val="ListParagraph"/>
        <w:rPr>
          <w:rFonts w:ascii="Times New Roman" w:hAnsi="Times New Roman" w:cs="Times New Roman"/>
          <w:sz w:val="24"/>
        </w:rPr>
      </w:pPr>
    </w:p>
    <w:p w14:paraId="0C233E0A" w14:textId="44E23B53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3F0FC16D" w14:textId="78F6C646" w:rsidR="00C066A3" w:rsidRDefault="003C0C0E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Notification of 2024 IEEE Conference on Computational Imaging using Synthetic Apertures </w:t>
      </w:r>
      <w:r w:rsidR="005D44A3">
        <w:rPr>
          <w:rFonts w:ascii="Times New Roman" w:hAnsi="Times New Roman" w:cs="Times New Roman"/>
          <w:sz w:val="24"/>
        </w:rPr>
        <w:t>planned to take place</w:t>
      </w:r>
      <w:r>
        <w:rPr>
          <w:rFonts w:ascii="Times New Roman" w:hAnsi="Times New Roman" w:cs="Times New Roman"/>
          <w:sz w:val="24"/>
        </w:rPr>
        <w:t xml:space="preserve"> June 3-6, </w:t>
      </w:r>
      <w:r w:rsidR="00DA5D65">
        <w:rPr>
          <w:rFonts w:ascii="Times New Roman" w:hAnsi="Times New Roman" w:cs="Times New Roman"/>
          <w:sz w:val="24"/>
        </w:rPr>
        <w:t>2024,</w:t>
      </w:r>
      <w:r>
        <w:rPr>
          <w:rFonts w:ascii="Times New Roman" w:hAnsi="Times New Roman" w:cs="Times New Roman"/>
          <w:sz w:val="24"/>
        </w:rPr>
        <w:t xml:space="preserve"> </w:t>
      </w:r>
      <w:r w:rsidR="005D44A3">
        <w:rPr>
          <w:rFonts w:ascii="Times New Roman" w:hAnsi="Times New Roman" w:cs="Times New Roman"/>
          <w:sz w:val="24"/>
        </w:rPr>
        <w:t xml:space="preserve">at NIST in Boulder CO with </w:t>
      </w:r>
      <w:r w:rsidR="005D44A3">
        <w:rPr>
          <w:rFonts w:ascii="Times New Roman" w:hAnsi="Times New Roman" w:cs="Times New Roman"/>
          <w:i/>
          <w:iCs/>
          <w:sz w:val="24"/>
        </w:rPr>
        <w:t>in-person</w:t>
      </w:r>
      <w:r w:rsidR="005D44A3">
        <w:rPr>
          <w:rFonts w:ascii="Times New Roman" w:hAnsi="Times New Roman" w:cs="Times New Roman"/>
          <w:sz w:val="24"/>
        </w:rPr>
        <w:t xml:space="preserve"> SASC WG and SG meetings.</w:t>
      </w:r>
    </w:p>
    <w:p w14:paraId="7FBF6638" w14:textId="5250816D" w:rsidR="00DA5D65" w:rsidRDefault="00DA5D65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“Radar Day/Week” planned week of September 25, 2023. </w:t>
      </w:r>
    </w:p>
    <w:p w14:paraId="5A7C4A7D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6D4279B8" w14:textId="77777777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Meetings</w:t>
      </w:r>
    </w:p>
    <w:p w14:paraId="2A447FA8" w14:textId="71D02C65" w:rsidR="00C066A3" w:rsidRDefault="00C16A6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meeting in August. Next meeting planned for </w:t>
      </w:r>
      <w:r w:rsidR="00FD11E2">
        <w:rPr>
          <w:rFonts w:ascii="Times New Roman" w:hAnsi="Times New Roman" w:cs="Times New Roman"/>
          <w:sz w:val="24"/>
        </w:rPr>
        <w:t xml:space="preserve">mid/late </w:t>
      </w:r>
      <w:r w:rsidR="00A1236B">
        <w:rPr>
          <w:rFonts w:ascii="Times New Roman" w:hAnsi="Times New Roman" w:cs="Times New Roman"/>
          <w:sz w:val="24"/>
        </w:rPr>
        <w:t>September.</w:t>
      </w:r>
    </w:p>
    <w:p w14:paraId="20E21498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1C3CC66A" w14:textId="0764C753" w:rsidR="00C066A3" w:rsidRDefault="00B12BE2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#8: </w:t>
      </w:r>
      <w:r w:rsidR="00C066A3">
        <w:rPr>
          <w:rFonts w:ascii="Times New Roman" w:hAnsi="Times New Roman" w:cs="Times New Roman"/>
          <w:sz w:val="24"/>
        </w:rPr>
        <w:t xml:space="preserve">Adjourn at </w:t>
      </w:r>
      <w:r>
        <w:rPr>
          <w:rFonts w:ascii="Times New Roman" w:hAnsi="Times New Roman" w:cs="Times New Roman"/>
          <w:sz w:val="24"/>
        </w:rPr>
        <w:t>1</w:t>
      </w:r>
      <w:r w:rsidR="00137E6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</w:t>
      </w:r>
      <w:r w:rsidR="00137E6C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 xml:space="preserve"> p.m. </w:t>
      </w:r>
      <w:proofErr w:type="gramStart"/>
      <w:r>
        <w:rPr>
          <w:rFonts w:ascii="Times New Roman" w:hAnsi="Times New Roman" w:cs="Times New Roman"/>
          <w:sz w:val="24"/>
        </w:rPr>
        <w:t>ET</w:t>
      </w:r>
      <w:proofErr w:type="gramEnd"/>
    </w:p>
    <w:p w14:paraId="75214621" w14:textId="1494C421" w:rsidR="00B12BE2" w:rsidRDefault="00B12BE2" w:rsidP="00B12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BD6B08">
        <w:rPr>
          <w:rFonts w:ascii="Times New Roman" w:hAnsi="Times New Roman" w:cs="Times New Roman"/>
          <w:sz w:val="24"/>
        </w:rPr>
        <w:t>Shannon Steele, Kraken Robotics</w:t>
      </w:r>
    </w:p>
    <w:p w14:paraId="4D6BEA24" w14:textId="683DCF5E" w:rsidR="00B12BE2" w:rsidRDefault="00B12BE2" w:rsidP="00B12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BD6B08">
        <w:rPr>
          <w:rFonts w:ascii="Times New Roman" w:hAnsi="Times New Roman" w:cs="Times New Roman"/>
          <w:sz w:val="24"/>
        </w:rPr>
        <w:t>Venkata</w:t>
      </w:r>
      <w:r w:rsidR="005E3872" w:rsidRPr="005E3872">
        <w:t xml:space="preserve"> </w:t>
      </w:r>
      <w:proofErr w:type="spellStart"/>
      <w:r w:rsidR="005E3872" w:rsidRPr="005E3872">
        <w:rPr>
          <w:rFonts w:ascii="Times New Roman" w:hAnsi="Times New Roman" w:cs="Times New Roman"/>
          <w:sz w:val="24"/>
        </w:rPr>
        <w:t>Chebrolu</w:t>
      </w:r>
      <w:proofErr w:type="spellEnd"/>
      <w:r w:rsidR="005E3872">
        <w:rPr>
          <w:rFonts w:ascii="Times New Roman" w:hAnsi="Times New Roman" w:cs="Times New Roman"/>
          <w:sz w:val="24"/>
        </w:rPr>
        <w:t xml:space="preserve">, </w:t>
      </w:r>
      <w:r w:rsidR="005E3872" w:rsidRPr="005E3872">
        <w:rPr>
          <w:rFonts w:ascii="Times New Roman" w:hAnsi="Times New Roman" w:cs="Times New Roman"/>
          <w:sz w:val="24"/>
        </w:rPr>
        <w:t>Siemens Medical Solutions USA Inc.</w:t>
      </w:r>
    </w:p>
    <w:p w14:paraId="353A7ACE" w14:textId="42E75563" w:rsidR="00B12BE2" w:rsidRDefault="00B12BE2" w:rsidP="00B12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3FC3881D" w14:textId="47256EC5" w:rsidR="00B12BE2" w:rsidRDefault="00B12BE2" w:rsidP="00B12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Results: unanimously approved</w:t>
      </w:r>
    </w:p>
    <w:p w14:paraId="0D848D5A" w14:textId="77777777" w:rsidR="00B12BE2" w:rsidRPr="00133025" w:rsidRDefault="00B12BE2" w:rsidP="00B12BE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676054A" w14:textId="77777777" w:rsidR="00AF2C81" w:rsidRDefault="00AF2C81"/>
    <w:sectPr w:rsidR="00AF2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F50E" w14:textId="77777777" w:rsidR="005E3872" w:rsidRDefault="005E3872">
      <w:pPr>
        <w:spacing w:after="0" w:line="240" w:lineRule="auto"/>
      </w:pPr>
      <w:r>
        <w:separator/>
      </w:r>
    </w:p>
  </w:endnote>
  <w:endnote w:type="continuationSeparator" w:id="0">
    <w:p w14:paraId="1AAF645B" w14:textId="77777777" w:rsidR="005E3872" w:rsidRDefault="005E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0308" w14:textId="77777777" w:rsidR="005E3872" w:rsidRDefault="005E3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A349" w14:textId="77777777" w:rsidR="005E3872" w:rsidRDefault="005E3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791" w14:textId="77777777" w:rsidR="005E3872" w:rsidRDefault="005E3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0AD8" w14:textId="77777777" w:rsidR="005E3872" w:rsidRDefault="005E3872">
      <w:pPr>
        <w:spacing w:after="0" w:line="240" w:lineRule="auto"/>
      </w:pPr>
      <w:r>
        <w:separator/>
      </w:r>
    </w:p>
  </w:footnote>
  <w:footnote w:type="continuationSeparator" w:id="0">
    <w:p w14:paraId="61444D2C" w14:textId="77777777" w:rsidR="005E3872" w:rsidRDefault="005E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703" w14:textId="77777777" w:rsidR="005E3872" w:rsidRDefault="005E3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49F7" w14:textId="77777777" w:rsidR="005E3872" w:rsidRDefault="005E3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A98B" w14:textId="77777777" w:rsidR="005E3872" w:rsidRDefault="005E3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886"/>
    <w:multiLevelType w:val="hybridMultilevel"/>
    <w:tmpl w:val="68EC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6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A3"/>
    <w:rsid w:val="0000206F"/>
    <w:rsid w:val="000A7966"/>
    <w:rsid w:val="000F2883"/>
    <w:rsid w:val="000F38DF"/>
    <w:rsid w:val="00115486"/>
    <w:rsid w:val="00137E6C"/>
    <w:rsid w:val="001640BF"/>
    <w:rsid w:val="001A3470"/>
    <w:rsid w:val="00245D05"/>
    <w:rsid w:val="00275AE0"/>
    <w:rsid w:val="002832A1"/>
    <w:rsid w:val="002A4593"/>
    <w:rsid w:val="0030500B"/>
    <w:rsid w:val="0032049E"/>
    <w:rsid w:val="00323120"/>
    <w:rsid w:val="00344832"/>
    <w:rsid w:val="00376891"/>
    <w:rsid w:val="003C0C0E"/>
    <w:rsid w:val="003E19BB"/>
    <w:rsid w:val="00447B77"/>
    <w:rsid w:val="00463FB3"/>
    <w:rsid w:val="00472CDC"/>
    <w:rsid w:val="004E64E5"/>
    <w:rsid w:val="0058438D"/>
    <w:rsid w:val="005D44A3"/>
    <w:rsid w:val="005E3872"/>
    <w:rsid w:val="005F660E"/>
    <w:rsid w:val="0062495B"/>
    <w:rsid w:val="006D2B96"/>
    <w:rsid w:val="007277F7"/>
    <w:rsid w:val="00735692"/>
    <w:rsid w:val="00797FC7"/>
    <w:rsid w:val="007C01F8"/>
    <w:rsid w:val="00870BBD"/>
    <w:rsid w:val="008A1D4A"/>
    <w:rsid w:val="00906879"/>
    <w:rsid w:val="00977093"/>
    <w:rsid w:val="00980FB5"/>
    <w:rsid w:val="00A1236B"/>
    <w:rsid w:val="00AD5AA9"/>
    <w:rsid w:val="00AF2C81"/>
    <w:rsid w:val="00B002DE"/>
    <w:rsid w:val="00B12BE2"/>
    <w:rsid w:val="00BD6B08"/>
    <w:rsid w:val="00C066A3"/>
    <w:rsid w:val="00C16A63"/>
    <w:rsid w:val="00DA5D65"/>
    <w:rsid w:val="00DA6A0D"/>
    <w:rsid w:val="00DB2FD3"/>
    <w:rsid w:val="00E15BC7"/>
    <w:rsid w:val="00E21A17"/>
    <w:rsid w:val="00E3572E"/>
    <w:rsid w:val="00E90D23"/>
    <w:rsid w:val="00EC4ECE"/>
    <w:rsid w:val="00FB30DE"/>
    <w:rsid w:val="00FD11E2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6BD1"/>
  <w15:chartTrackingRefBased/>
  <w15:docId w15:val="{2B70EBA3-6C0C-4B5F-B477-75B62463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A3"/>
  </w:style>
  <w:style w:type="paragraph" w:styleId="Footer">
    <w:name w:val="footer"/>
    <w:basedOn w:val="Normal"/>
    <w:link w:val="FooterChar"/>
    <w:uiPriority w:val="99"/>
    <w:unhideWhenUsed/>
    <w:rsid w:val="00C0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A3"/>
  </w:style>
  <w:style w:type="paragraph" w:styleId="ListParagraph">
    <w:name w:val="List Paragraph"/>
    <w:basedOn w:val="Normal"/>
    <w:uiPriority w:val="34"/>
    <w:qFormat/>
    <w:rsid w:val="00C06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A3"/>
    <w:rPr>
      <w:color w:val="0563C1" w:themeColor="hyperlink"/>
      <w:u w:val="single"/>
    </w:rPr>
  </w:style>
  <w:style w:type="paragraph" w:customStyle="1" w:styleId="Default">
    <w:name w:val="Default"/>
    <w:rsid w:val="00C0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CuE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CuF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FCV7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57</cp:revision>
  <dcterms:created xsi:type="dcterms:W3CDTF">2023-04-27T15:42:00Z</dcterms:created>
  <dcterms:modified xsi:type="dcterms:W3CDTF">2023-07-27T16:41:00Z</dcterms:modified>
</cp:coreProperties>
</file>